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 xml:space="preserve">na forma Regimental,  que seja solicitado ao </w:t>
      </w:r>
      <w:r w:rsidR="00223E70">
        <w:rPr>
          <w:rFonts w:ascii="Times New Roman" w:hAnsi="Times New Roman"/>
          <w:sz w:val="24"/>
          <w:szCs w:val="24"/>
        </w:rPr>
        <w:t xml:space="preserve">Gerente Regional da COMPESA -Companhia Pernambucana de Saneamento </w:t>
      </w:r>
      <w:r w:rsidR="00717208">
        <w:rPr>
          <w:rFonts w:ascii="Times New Roman" w:hAnsi="Times New Roman"/>
          <w:sz w:val="24"/>
          <w:szCs w:val="24"/>
        </w:rPr>
        <w:t xml:space="preserve">o Senhor </w:t>
      </w:r>
      <w:bookmarkStart w:id="0" w:name="_GoBack"/>
      <w:bookmarkEnd w:id="0"/>
      <w:r w:rsidR="00223E70">
        <w:rPr>
          <w:rFonts w:ascii="Times New Roman" w:hAnsi="Times New Roman"/>
          <w:sz w:val="24"/>
          <w:szCs w:val="24"/>
        </w:rPr>
        <w:t>Dr. Alex</w:t>
      </w:r>
      <w:r w:rsidR="00095DDF">
        <w:rPr>
          <w:rFonts w:ascii="Times New Roman" w:hAnsi="Times New Roman"/>
          <w:sz w:val="24"/>
          <w:szCs w:val="24"/>
        </w:rPr>
        <w:t xml:space="preserve"> – (Sede Salgueiro),</w:t>
      </w:r>
      <w:r w:rsidR="00223E70">
        <w:rPr>
          <w:rFonts w:ascii="Times New Roman" w:hAnsi="Times New Roman"/>
          <w:sz w:val="24"/>
          <w:szCs w:val="24"/>
        </w:rPr>
        <w:t xml:space="preserve"> no sentido tomar as medidas cabíveis </w:t>
      </w:r>
      <w:r w:rsidR="00095DDF">
        <w:rPr>
          <w:rFonts w:ascii="Times New Roman" w:hAnsi="Times New Roman"/>
          <w:sz w:val="24"/>
          <w:szCs w:val="24"/>
        </w:rPr>
        <w:t xml:space="preserve">pela constante falta d’água </w:t>
      </w:r>
      <w:r w:rsidR="00223E70">
        <w:rPr>
          <w:rFonts w:ascii="Times New Roman" w:hAnsi="Times New Roman"/>
          <w:sz w:val="24"/>
          <w:szCs w:val="24"/>
        </w:rPr>
        <w:t xml:space="preserve"> </w:t>
      </w:r>
      <w:r w:rsidR="00095DDF">
        <w:rPr>
          <w:rFonts w:ascii="Times New Roman" w:hAnsi="Times New Roman"/>
          <w:sz w:val="24"/>
          <w:szCs w:val="24"/>
        </w:rPr>
        <w:t>no sítio Várzea Redonda, a partir da residência de Mundinho da Prefeitura e mais 30 casas, onde chegam a ficar até 45 dias sem abastecimento d’água.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ED1" w:rsidRPr="00031ED1" w:rsidRDefault="005F7B1C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localidade</w:t>
      </w:r>
      <w:r w:rsidR="00095DDF">
        <w:rPr>
          <w:rFonts w:ascii="Times New Roman" w:hAnsi="Times New Roman" w:cs="Times New Roman"/>
          <w:sz w:val="24"/>
          <w:szCs w:val="24"/>
        </w:rPr>
        <w:t xml:space="preserve"> segundo os moradores, um dos fatores </w:t>
      </w:r>
      <w:r w:rsidR="004F265D">
        <w:rPr>
          <w:rFonts w:ascii="Times New Roman" w:hAnsi="Times New Roman" w:cs="Times New Roman"/>
          <w:sz w:val="24"/>
          <w:szCs w:val="24"/>
        </w:rPr>
        <w:t xml:space="preserve">que </w:t>
      </w:r>
      <w:r w:rsidR="00095DDF">
        <w:rPr>
          <w:rFonts w:ascii="Times New Roman" w:hAnsi="Times New Roman" w:cs="Times New Roman"/>
          <w:sz w:val="24"/>
          <w:szCs w:val="24"/>
        </w:rPr>
        <w:t xml:space="preserve">leva a constante falta d’água é </w:t>
      </w:r>
      <w:r w:rsidR="004F265D">
        <w:rPr>
          <w:rFonts w:ascii="Times New Roman" w:hAnsi="Times New Roman" w:cs="Times New Roman"/>
          <w:sz w:val="24"/>
          <w:szCs w:val="24"/>
        </w:rPr>
        <w:t>por conta do fechamento do registro de forma proposital, deixando dezenas de pessoas sem este líquido tão precioso.</w:t>
      </w:r>
      <w:r w:rsidR="004F265D" w:rsidRPr="004F265D">
        <w:t xml:space="preserve"> </w:t>
      </w:r>
      <w:r w:rsidR="004F265D" w:rsidRPr="004F265D">
        <w:rPr>
          <w:rFonts w:ascii="Times New Roman" w:hAnsi="Times New Roman" w:cs="Times New Roman"/>
          <w:sz w:val="24"/>
          <w:szCs w:val="24"/>
        </w:rPr>
        <w:t>Na certeza de sermos atendidos antecipo os meus agradecimentos.</w:t>
      </w:r>
      <w:r w:rsidR="004F26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FB0" w:rsidRPr="00031ED1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AA730F">
        <w:rPr>
          <w:rFonts w:ascii="Times New Roman" w:hAnsi="Times New Roman" w:cs="Times New Roman"/>
          <w:sz w:val="24"/>
          <w:szCs w:val="24"/>
        </w:rPr>
        <w:t xml:space="preserve"> </w:t>
      </w:r>
      <w:r w:rsidR="00535C7A">
        <w:rPr>
          <w:rFonts w:ascii="Times New Roman" w:hAnsi="Times New Roman" w:cs="Times New Roman"/>
          <w:sz w:val="24"/>
          <w:szCs w:val="24"/>
        </w:rPr>
        <w:t>29</w:t>
      </w:r>
      <w:proofErr w:type="gramStart"/>
      <w:r w:rsidR="00AA730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A730F">
        <w:rPr>
          <w:rFonts w:ascii="Times New Roman" w:hAnsi="Times New Roman" w:cs="Times New Roman"/>
          <w:sz w:val="24"/>
          <w:szCs w:val="24"/>
        </w:rPr>
        <w:t xml:space="preserve">de </w:t>
      </w:r>
      <w:r w:rsidR="00535C7A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4F265D" w:rsidP="004F265D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4F26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717208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717208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0"/>
    <w:rsid w:val="00031ED1"/>
    <w:rsid w:val="000846B1"/>
    <w:rsid w:val="00095DDF"/>
    <w:rsid w:val="000A6594"/>
    <w:rsid w:val="000F72C8"/>
    <w:rsid w:val="001918C4"/>
    <w:rsid w:val="001A2D51"/>
    <w:rsid w:val="001B43EA"/>
    <w:rsid w:val="00223E70"/>
    <w:rsid w:val="0024110E"/>
    <w:rsid w:val="002431CB"/>
    <w:rsid w:val="00320F16"/>
    <w:rsid w:val="00335AAB"/>
    <w:rsid w:val="0035002E"/>
    <w:rsid w:val="00404B42"/>
    <w:rsid w:val="004F265D"/>
    <w:rsid w:val="00535C7A"/>
    <w:rsid w:val="005459BA"/>
    <w:rsid w:val="005B2011"/>
    <w:rsid w:val="005F7B1C"/>
    <w:rsid w:val="00717208"/>
    <w:rsid w:val="007C2380"/>
    <w:rsid w:val="008623F5"/>
    <w:rsid w:val="00972FB0"/>
    <w:rsid w:val="00AA730F"/>
    <w:rsid w:val="00BB4C94"/>
    <w:rsid w:val="00C56E58"/>
    <w:rsid w:val="00C61D05"/>
    <w:rsid w:val="00CD6E5D"/>
    <w:rsid w:val="00E70699"/>
    <w:rsid w:val="00F11264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4</cp:revision>
  <dcterms:created xsi:type="dcterms:W3CDTF">2019-05-28T23:28:00Z</dcterms:created>
  <dcterms:modified xsi:type="dcterms:W3CDTF">2019-05-28T23:30:00Z</dcterms:modified>
</cp:coreProperties>
</file>