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8A09A8" w:rsidRPr="00C90A39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8A09A8" w:rsidRPr="00C90A39" w:rsidRDefault="008A09A8" w:rsidP="008A09A8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7A1CF5" w:rsidRDefault="008A09A8" w:rsidP="007A1CF5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7A1CF5" w:rsidRPr="007A1CF5" w:rsidRDefault="00D12AFB" w:rsidP="007A1CF5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proofErr w:type="gramStart"/>
      <w:r w:rsidRPr="000F3F21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- </w:t>
      </w:r>
      <w:r w:rsidRPr="007A1CF5">
        <w:rPr>
          <w:rFonts w:ascii="Arial Narrow" w:hAnsi="Arial Narrow" w:cs="Arial"/>
          <w:b/>
          <w:shd w:val="clear" w:color="auto" w:fill="FFFFFF"/>
        </w:rPr>
        <w:t>A</w:t>
      </w:r>
      <w:proofErr w:type="gramEnd"/>
      <w:r w:rsidRPr="007A1CF5">
        <w:rPr>
          <w:rFonts w:ascii="Arial Narrow" w:hAnsi="Arial Narrow" w:cs="Arial"/>
          <w:b/>
          <w:shd w:val="clear" w:color="auto" w:fill="FFFFFF"/>
        </w:rPr>
        <w:t xml:space="preserve">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urgentíssima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necessidade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de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notificar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o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responsável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e/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ou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proceder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à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realização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de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limpeza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geral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das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áreas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públicas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e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terrenos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da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Rua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Amâncio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Horácio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Cruz, no </w:t>
      </w:r>
      <w:proofErr w:type="spellStart"/>
      <w:r w:rsidRPr="007A1CF5">
        <w:rPr>
          <w:rFonts w:ascii="Arial Narrow" w:hAnsi="Arial Narrow" w:cs="Arial"/>
          <w:b/>
          <w:shd w:val="clear" w:color="auto" w:fill="FFFFFF"/>
        </w:rPr>
        <w:t>Bairro</w:t>
      </w:r>
      <w:proofErr w:type="spellEnd"/>
      <w:r w:rsidRPr="007A1CF5">
        <w:rPr>
          <w:rFonts w:ascii="Arial Narrow" w:hAnsi="Arial Narrow" w:cs="Arial"/>
          <w:b/>
          <w:shd w:val="clear" w:color="auto" w:fill="FFFFFF"/>
        </w:rPr>
        <w:t xml:space="preserve"> Primavera</w:t>
      </w:r>
      <w:r w:rsidR="007A1CF5" w:rsidRPr="007A1CF5">
        <w:rPr>
          <w:rFonts w:ascii="Arial Narrow" w:hAnsi="Arial Narrow" w:cs="Arial"/>
          <w:b/>
          <w:shd w:val="clear" w:color="auto" w:fill="FFFFFF"/>
        </w:rPr>
        <w:t>.</w:t>
      </w:r>
      <w:r w:rsidR="007A1CF5" w:rsidRPr="007A1CF5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 xml:space="preserve"> Alertamos para necessidade de um mutirão de limpeza e capinação em toda área no Bairro Primavera.</w:t>
      </w:r>
    </w:p>
    <w:p w:rsidR="008A09A8" w:rsidRDefault="008A09A8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9510C9" w:rsidRPr="008A09A8" w:rsidRDefault="009510C9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8A09A8" w:rsidRDefault="004B0084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8752" behindDoc="0" locked="0" layoutInCell="1" allowOverlap="1" wp14:anchorId="3686D423" wp14:editId="6D8500FA">
            <wp:simplePos x="0" y="0"/>
            <wp:positionH relativeFrom="column">
              <wp:posOffset>3749040</wp:posOffset>
            </wp:positionH>
            <wp:positionV relativeFrom="paragraph">
              <wp:posOffset>1194435</wp:posOffset>
            </wp:positionV>
            <wp:extent cx="1752600" cy="1600200"/>
            <wp:effectExtent l="0" t="0" r="0" b="0"/>
            <wp:wrapNone/>
            <wp:docPr id="3" name="Imagem 3" descr="C:\Users\Mega\Desktop\samara\pr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ga\Desktop\samara\pri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6704" behindDoc="0" locked="0" layoutInCell="1" allowOverlap="1" wp14:anchorId="228374DA" wp14:editId="282696C1">
            <wp:simplePos x="0" y="0"/>
            <wp:positionH relativeFrom="column">
              <wp:posOffset>1948815</wp:posOffset>
            </wp:positionH>
            <wp:positionV relativeFrom="paragraph">
              <wp:posOffset>1194435</wp:posOffset>
            </wp:positionV>
            <wp:extent cx="1685925" cy="1600200"/>
            <wp:effectExtent l="0" t="0" r="0" b="0"/>
            <wp:wrapNone/>
            <wp:docPr id="2" name="Imagem 2" descr="C:\Users\Mega\Desktop\samara\pr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a\Desktop\samara\pri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9A8"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Munícipes procuraram esta vereadora cobrando providências no sentido de proceder à limpeza 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e capinação </w:t>
      </w:r>
      <w:r w:rsid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geral </w:t>
      </w:r>
      <w:r w:rsidR="00D12AF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em terrenos baldios </w:t>
      </w:r>
      <w:r w:rsid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n</w:t>
      </w:r>
      <w:r w:rsidR="0071308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a Rua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</w:t>
      </w:r>
      <w:proofErr w:type="spellStart"/>
      <w:r w:rsidR="00D12AFB" w:rsidRPr="00D12AFB">
        <w:rPr>
          <w:rFonts w:ascii="Arial Narrow" w:hAnsi="Arial Narrow" w:cs="Arial"/>
          <w:sz w:val="26"/>
          <w:szCs w:val="26"/>
          <w:shd w:val="clear" w:color="auto" w:fill="FFFFFF"/>
        </w:rPr>
        <w:t>Amâncio</w:t>
      </w:r>
      <w:proofErr w:type="spellEnd"/>
      <w:r w:rsidR="00D12AFB" w:rsidRPr="00D12AFB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proofErr w:type="spellStart"/>
      <w:r w:rsidR="00D12AFB" w:rsidRPr="00D12AFB">
        <w:rPr>
          <w:rFonts w:ascii="Arial Narrow" w:hAnsi="Arial Narrow" w:cs="Arial"/>
          <w:sz w:val="26"/>
          <w:szCs w:val="26"/>
          <w:shd w:val="clear" w:color="auto" w:fill="FFFFFF"/>
        </w:rPr>
        <w:t>Horácio</w:t>
      </w:r>
      <w:proofErr w:type="spellEnd"/>
      <w:r w:rsidR="00D12AFB" w:rsidRPr="00D12AFB">
        <w:rPr>
          <w:rFonts w:ascii="Arial Narrow" w:hAnsi="Arial Narrow" w:cs="Arial"/>
          <w:sz w:val="26"/>
          <w:szCs w:val="26"/>
          <w:shd w:val="clear" w:color="auto" w:fill="FFFFFF"/>
        </w:rPr>
        <w:t xml:space="preserve"> Cruz</w:t>
      </w:r>
      <w:r w:rsidR="00D12AF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e demais Ruas no Bairro</w:t>
      </w:r>
      <w:r w:rsidR="00D12AF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Primavera</w:t>
      </w:r>
      <w:r w:rsidR="008A09A8"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, pois 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as vias encontram-se tomadas por mui</w:t>
      </w:r>
      <w:r w:rsidR="008A09A8"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to mato e acúmulo de lixo, podendo se tornar um criadouro de insetos e animais peçonhentos (escorpiões, cobras, ratos e baratas)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, além </w:t>
      </w:r>
      <w:r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dos mosquitos transmissores</w:t>
      </w:r>
      <w:r w:rsidR="008A09A8"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e do Aedes aegypti (mosquito do dengue).</w:t>
      </w:r>
    </w:p>
    <w:p w:rsidR="00242A4F" w:rsidRDefault="004B0084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 w:rsidRPr="004B0084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>
        <w:rPr>
          <w:rFonts w:ascii="Arial Narrow" w:eastAsia="Times New Roman" w:hAnsi="Arial Narrow" w:cs="Arial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7728" behindDoc="0" locked="0" layoutInCell="1" allowOverlap="1" wp14:anchorId="3318C82C" wp14:editId="58C403DE">
            <wp:simplePos x="0" y="0"/>
            <wp:positionH relativeFrom="column">
              <wp:posOffset>-3810</wp:posOffset>
            </wp:positionH>
            <wp:positionV relativeFrom="paragraph">
              <wp:posOffset>57785</wp:posOffset>
            </wp:positionV>
            <wp:extent cx="1714500" cy="1600200"/>
            <wp:effectExtent l="0" t="0" r="0" b="0"/>
            <wp:wrapTopAndBottom/>
            <wp:docPr id="1" name="Imagem 1" descr="C:\Users\Mega\Desktop\samara\pr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\Desktop\samara\pri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 w:rsidR="0070324B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="007E7C5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</w:t>
      </w:r>
      <w:proofErr w:type="gramStart"/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 </w:t>
      </w:r>
      <w:proofErr w:type="gramEnd"/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atender as solicitações dos munícipes.</w:t>
      </w:r>
      <w:bookmarkStart w:id="1" w:name="_GoBack"/>
      <w:bookmarkEnd w:id="1"/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4B0084" w:rsidRDefault="004B0084" w:rsidP="004B00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7219D5" w:rsidRPr="00242A4F" w:rsidRDefault="007219D5" w:rsidP="0072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05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junho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201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7219D5" w:rsidRPr="00242A4F" w:rsidRDefault="007219D5" w:rsidP="0072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7219D5" w:rsidRPr="00242A4F" w:rsidRDefault="007219D5" w:rsidP="0072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7219D5" w:rsidRPr="00242A4F" w:rsidRDefault="007219D5" w:rsidP="0072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7219D5" w:rsidRPr="00242A4F" w:rsidRDefault="007219D5" w:rsidP="0072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6422D7" w:rsidRDefault="006422D7"/>
    <w:sectPr w:rsidR="006422D7" w:rsidSect="0069296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FD" w:rsidRDefault="003520FD" w:rsidP="008A09A8">
      <w:r>
        <w:separator/>
      </w:r>
    </w:p>
  </w:endnote>
  <w:endnote w:type="continuationSeparator" w:id="0">
    <w:p w:rsidR="003520FD" w:rsidRDefault="003520FD" w:rsidP="008A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FD" w:rsidRDefault="003520FD" w:rsidP="008A09A8">
      <w:r>
        <w:separator/>
      </w:r>
    </w:p>
  </w:footnote>
  <w:footnote w:type="continuationSeparator" w:id="0">
    <w:p w:rsidR="003520FD" w:rsidRDefault="003520FD" w:rsidP="008A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F5" w:rsidRDefault="007A1CF5" w:rsidP="007A1CF5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25631C3" wp14:editId="2FBFCAA0">
          <wp:simplePos x="0" y="0"/>
          <wp:positionH relativeFrom="column">
            <wp:posOffset>2217085</wp:posOffset>
          </wp:positionH>
          <wp:positionV relativeFrom="paragraph">
            <wp:posOffset>-316230</wp:posOffset>
          </wp:positionV>
          <wp:extent cx="643890" cy="711200"/>
          <wp:effectExtent l="0" t="0" r="381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71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CF5" w:rsidRDefault="007A1CF5" w:rsidP="007A1CF5">
    <w:pPr>
      <w:pStyle w:val="Cabealho"/>
      <w:jc w:val="center"/>
      <w:rPr>
        <w:rFonts w:ascii="Arial Narrow" w:eastAsia="Arial Narrow" w:hAnsi="Arial Narrow" w:cs="Arial Narrow"/>
        <w:b/>
        <w:bCs/>
      </w:rPr>
    </w:pPr>
  </w:p>
  <w:p w:rsidR="007A1CF5" w:rsidRDefault="007A1CF5" w:rsidP="007A1CF5">
    <w:pPr>
      <w:pStyle w:val="Cabealho"/>
      <w:jc w:val="center"/>
      <w:rPr>
        <w:rFonts w:ascii="Arial Narrow" w:eastAsia="Arial Narrow" w:hAnsi="Arial Narrow" w:cs="Arial Narrow"/>
        <w:b/>
        <w:bCs/>
      </w:rPr>
    </w:pPr>
  </w:p>
  <w:p w:rsidR="008A09A8" w:rsidRPr="007A1CF5" w:rsidRDefault="008A09A8" w:rsidP="007A1CF5">
    <w:pPr>
      <w:pStyle w:val="Cabealho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 wp14:anchorId="2083BAF8" wp14:editId="78A887EB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2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8A09A8" w:rsidRDefault="008A09A8" w:rsidP="008A09A8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8A09A8" w:rsidRPr="0013298F" w:rsidRDefault="008A09A8" w:rsidP="008A09A8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8A09A8" w:rsidRDefault="008A09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8"/>
    <w:rsid w:val="001B1D57"/>
    <w:rsid w:val="00242A4F"/>
    <w:rsid w:val="003520FD"/>
    <w:rsid w:val="00353222"/>
    <w:rsid w:val="004B0084"/>
    <w:rsid w:val="00535A5F"/>
    <w:rsid w:val="006422D7"/>
    <w:rsid w:val="00692965"/>
    <w:rsid w:val="0070324B"/>
    <w:rsid w:val="00713081"/>
    <w:rsid w:val="007219D5"/>
    <w:rsid w:val="00726B24"/>
    <w:rsid w:val="007A1CF5"/>
    <w:rsid w:val="007B7A1C"/>
    <w:rsid w:val="007D2CE4"/>
    <w:rsid w:val="007E7C5F"/>
    <w:rsid w:val="0080580B"/>
    <w:rsid w:val="00830365"/>
    <w:rsid w:val="008A09A8"/>
    <w:rsid w:val="00946981"/>
    <w:rsid w:val="009510C9"/>
    <w:rsid w:val="00970876"/>
    <w:rsid w:val="00A041D1"/>
    <w:rsid w:val="00B00151"/>
    <w:rsid w:val="00B66B26"/>
    <w:rsid w:val="00D12AFB"/>
    <w:rsid w:val="00DF5925"/>
    <w:rsid w:val="00DF7FAF"/>
    <w:rsid w:val="00F62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A09A8"/>
  </w:style>
  <w:style w:type="paragraph" w:styleId="Rodap">
    <w:name w:val="footer"/>
    <w:basedOn w:val="Normal"/>
    <w:link w:val="Rodap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A09A8"/>
  </w:style>
  <w:style w:type="paragraph" w:styleId="Textodebalo">
    <w:name w:val="Balloon Text"/>
    <w:basedOn w:val="Normal"/>
    <w:link w:val="Textodebalo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A09A8"/>
  </w:style>
  <w:style w:type="paragraph" w:styleId="Rodap">
    <w:name w:val="footer"/>
    <w:basedOn w:val="Normal"/>
    <w:link w:val="Rodap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A09A8"/>
  </w:style>
  <w:style w:type="paragraph" w:styleId="Textodebalo">
    <w:name w:val="Balloon Text"/>
    <w:basedOn w:val="Normal"/>
    <w:link w:val="Textodebalo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Eliane</cp:lastModifiedBy>
  <cp:revision>5</cp:revision>
  <cp:lastPrinted>2019-04-25T12:19:00Z</cp:lastPrinted>
  <dcterms:created xsi:type="dcterms:W3CDTF">2019-06-05T12:44:00Z</dcterms:created>
  <dcterms:modified xsi:type="dcterms:W3CDTF">2019-06-05T16:31:00Z</dcterms:modified>
</cp:coreProperties>
</file>