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E2" w:rsidRDefault="001829E2" w:rsidP="001829E2"/>
    <w:p w:rsidR="001829E2" w:rsidRDefault="001829E2" w:rsidP="001829E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1829E2" w:rsidRDefault="001829E2" w:rsidP="001829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29E2" w:rsidRDefault="001829E2" w:rsidP="001829E2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>O vereador que esta subscreve por meio de</w:t>
      </w:r>
      <w:r>
        <w:rPr>
          <w:rFonts w:ascii="Times New Roman" w:hAnsi="Times New Roman" w:cs="Times New Roman"/>
          <w:sz w:val="24"/>
          <w:szCs w:val="24"/>
        </w:rPr>
        <w:t xml:space="preserve"> suas atribuições legais, requer</w:t>
      </w:r>
      <w:r w:rsidRPr="009A5645">
        <w:rPr>
          <w:rFonts w:ascii="Times New Roman" w:hAnsi="Times New Roman" w:cs="Times New Roman"/>
          <w:sz w:val="24"/>
          <w:szCs w:val="24"/>
        </w:rPr>
        <w:t xml:space="preserve">, que </w:t>
      </w:r>
      <w:proofErr w:type="gramStart"/>
      <w:r w:rsidRPr="009A564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9A5645">
        <w:rPr>
          <w:rFonts w:ascii="Times New Roman" w:hAnsi="Times New Roman" w:cs="Times New Roman"/>
          <w:sz w:val="24"/>
          <w:szCs w:val="24"/>
        </w:rPr>
        <w:t xml:space="preserve"> ouvido o plenário na forma regimental, 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</w:t>
      </w:r>
      <w:r w:rsidR="004C5173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que interceda a quem de direito a fim de realizar manutenção na Iluminação Pública do Sítio Contendas</w:t>
      </w:r>
      <w:r w:rsidR="004C5173">
        <w:rPr>
          <w:rFonts w:ascii="Times New Roman" w:hAnsi="Times New Roman" w:cs="Times New Roman"/>
          <w:sz w:val="24"/>
          <w:szCs w:val="24"/>
        </w:rPr>
        <w:t>, nas imediações da capela, neste mun</w:t>
      </w:r>
      <w:bookmarkStart w:id="0" w:name="_GoBack"/>
      <w:bookmarkEnd w:id="0"/>
      <w:r w:rsidR="004C5173">
        <w:rPr>
          <w:rFonts w:ascii="Times New Roman" w:hAnsi="Times New Roman" w:cs="Times New Roman"/>
          <w:sz w:val="24"/>
          <w:szCs w:val="24"/>
        </w:rPr>
        <w:t>icípio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29E2" w:rsidRDefault="001829E2" w:rsidP="001829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9E2" w:rsidRDefault="001829E2" w:rsidP="001829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1829E2" w:rsidRPr="00C40CCB" w:rsidRDefault="001829E2" w:rsidP="001829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Oral.</w:t>
      </w:r>
    </w:p>
    <w:p w:rsidR="001829E2" w:rsidRDefault="001829E2" w:rsidP="001829E2"/>
    <w:p w:rsidR="001829E2" w:rsidRDefault="001829E2" w:rsidP="001829E2"/>
    <w:p w:rsidR="001829E2" w:rsidRDefault="001829E2" w:rsidP="001829E2"/>
    <w:p w:rsidR="001829E2" w:rsidRPr="002918E5" w:rsidRDefault="001829E2" w:rsidP="001829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E5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 xml:space="preserve">03 de julho </w:t>
      </w:r>
      <w:r w:rsidRPr="002918E5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1829E2" w:rsidRDefault="001829E2" w:rsidP="001829E2"/>
    <w:p w:rsidR="001829E2" w:rsidRDefault="001829E2" w:rsidP="001829E2"/>
    <w:p w:rsidR="001829E2" w:rsidRDefault="001829E2" w:rsidP="001829E2"/>
    <w:p w:rsidR="001829E2" w:rsidRDefault="001829E2" w:rsidP="001829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829E2" w:rsidRDefault="001829E2" w:rsidP="00182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1829E2" w:rsidRDefault="001829E2" w:rsidP="00182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1829E2" w:rsidRDefault="001829E2" w:rsidP="001829E2">
      <w:pPr>
        <w:spacing w:after="0"/>
      </w:pPr>
    </w:p>
    <w:p w:rsidR="001829E2" w:rsidRDefault="001829E2" w:rsidP="001829E2"/>
    <w:p w:rsidR="001829E2" w:rsidRDefault="001829E2" w:rsidP="001829E2"/>
    <w:p w:rsidR="00AB55B9" w:rsidRDefault="00AB55B9"/>
    <w:sectPr w:rsidR="00AB55B9" w:rsidSect="00B73C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BFF" w:rsidRDefault="00443BFF">
      <w:pPr>
        <w:spacing w:after="0" w:line="240" w:lineRule="auto"/>
      </w:pPr>
      <w:r>
        <w:separator/>
      </w:r>
    </w:p>
  </w:endnote>
  <w:endnote w:type="continuationSeparator" w:id="0">
    <w:p w:rsidR="00443BFF" w:rsidRDefault="0044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CB" w:rsidRPr="00C40CCB" w:rsidRDefault="001829E2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40CCB" w:rsidRPr="00C40CCB" w:rsidRDefault="001829E2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C40CCB" w:rsidRPr="00C40CCB" w:rsidRDefault="001829E2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C40CCB" w:rsidRPr="00C40CCB" w:rsidRDefault="001829E2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40CCB" w:rsidRPr="00C40CCB" w:rsidRDefault="001829E2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C40CCB" w:rsidRPr="00C40CCB" w:rsidRDefault="001829E2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BFF" w:rsidRDefault="00443BFF">
      <w:pPr>
        <w:spacing w:after="0" w:line="240" w:lineRule="auto"/>
      </w:pPr>
      <w:r>
        <w:separator/>
      </w:r>
    </w:p>
  </w:footnote>
  <w:footnote w:type="continuationSeparator" w:id="0">
    <w:p w:rsidR="00443BFF" w:rsidRDefault="0044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CB" w:rsidRPr="008F708D" w:rsidRDefault="001829E2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 wp14:anchorId="60FDE198" wp14:editId="06C45B84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40CCB" w:rsidRPr="008F708D" w:rsidRDefault="00443BFF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443BFF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443BFF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E22948" w:rsidRDefault="001829E2" w:rsidP="00C40CCB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40CCB" w:rsidRPr="00E22948" w:rsidRDefault="001829E2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40CCB" w:rsidRPr="00E22948" w:rsidRDefault="001829E2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C40CCB" w:rsidRDefault="00443B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E2"/>
    <w:rsid w:val="001829E2"/>
    <w:rsid w:val="00443BFF"/>
    <w:rsid w:val="004C5173"/>
    <w:rsid w:val="00A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E2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82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29E2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182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9E2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1829E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829E2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E2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82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29E2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182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9E2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1829E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829E2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2019-07-02T22:57:00Z</dcterms:created>
  <dcterms:modified xsi:type="dcterms:W3CDTF">2019-07-02T23:22:00Z</dcterms:modified>
</cp:coreProperties>
</file>