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37059C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876A06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D3B19">
        <w:rPr>
          <w:rFonts w:ascii="Arial Narrow" w:eastAsia="Times New Roman" w:hAnsi="Arial Narrow" w:cs="Times New Roman"/>
          <w:b/>
          <w:sz w:val="24"/>
          <w:szCs w:val="24"/>
        </w:rPr>
        <w:t>Marcos Tarcísio Sá de Vasconcelos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="00DD3B19">
        <w:rPr>
          <w:rFonts w:ascii="Arial Narrow" w:hAnsi="Arial Narrow" w:cs="Times New Roman"/>
          <w:sz w:val="24"/>
          <w:szCs w:val="24"/>
        </w:rPr>
        <w:t xml:space="preserve"> e a Cleyton Adriano Gondim Sales Diretor de Obras Publicas, </w:t>
      </w:r>
      <w:r w:rsidRPr="008E68C5">
        <w:rPr>
          <w:rFonts w:ascii="Arial Narrow" w:hAnsi="Arial Narrow" w:cs="Times New Roman"/>
          <w:sz w:val="24"/>
          <w:szCs w:val="24"/>
        </w:rPr>
        <w:t xml:space="preserve">no sentido de envidar esforços para que </w:t>
      </w:r>
      <w:r w:rsidR="001B0C57">
        <w:rPr>
          <w:rFonts w:ascii="Times New Roman" w:hAnsi="Times New Roman" w:cs="Times New Roman"/>
          <w:b/>
          <w:sz w:val="24"/>
          <w:szCs w:val="24"/>
          <w:u w:val="single"/>
        </w:rPr>
        <w:t>UM SISTEMA DE ESCOAMENTO PROXIMO AO PARQUE DAS CRIANÇAS</w:t>
      </w:r>
      <w:r w:rsidR="00876A0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731A15" w:rsidRDefault="00731A15" w:rsidP="00C0766D">
      <w:pPr>
        <w:pStyle w:val="Corpodetexto"/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3D0A75" w:rsidRDefault="003D0A75" w:rsidP="00731A1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presente r</w:t>
      </w:r>
      <w:r w:rsidR="001431D8">
        <w:rPr>
          <w:rFonts w:ascii="Arial Narrow" w:hAnsi="Arial Narrow"/>
        </w:rPr>
        <w:t>equ</w:t>
      </w:r>
      <w:r>
        <w:rPr>
          <w:rFonts w:ascii="Arial Narrow" w:hAnsi="Arial Narrow"/>
        </w:rPr>
        <w:t>erimento apresenta uma p</w:t>
      </w:r>
      <w:r w:rsidR="001B0C57">
        <w:rPr>
          <w:rFonts w:ascii="Arial Narrow" w:hAnsi="Arial Narrow"/>
        </w:rPr>
        <w:t>etição da comunidade sobre um sistema e escoamento das águas da chuva, uma vez que no período chuvoso os moradores do alto do curtume tem bastante dificuldades no deslocamento de automóveis e pedestres devido as águas não terem onde escoar</w:t>
      </w:r>
      <w:r>
        <w:rPr>
          <w:rFonts w:ascii="Arial Narrow" w:hAnsi="Arial Narrow"/>
        </w:rPr>
        <w:t xml:space="preserve">.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>rentes a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3D0A7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06 de Agosto</w:t>
      </w:r>
      <w:r w:rsidR="0037059C">
        <w:rPr>
          <w:rFonts w:ascii="Arial Narrow" w:hAnsi="Arial Narrow"/>
        </w:rPr>
        <w:t xml:space="preserve"> de 2019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37059C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B2" w:rsidRDefault="00FA70B2" w:rsidP="002860A1">
      <w:pPr>
        <w:spacing w:after="0" w:line="240" w:lineRule="auto"/>
      </w:pPr>
      <w:r>
        <w:separator/>
      </w:r>
    </w:p>
  </w:endnote>
  <w:endnote w:type="continuationSeparator" w:id="0">
    <w:p w:rsidR="00FA70B2" w:rsidRDefault="00FA70B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D0F51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B0C5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B0C5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B2" w:rsidRDefault="00FA70B2" w:rsidP="002860A1">
      <w:pPr>
        <w:spacing w:after="0" w:line="240" w:lineRule="auto"/>
      </w:pPr>
      <w:r>
        <w:separator/>
      </w:r>
    </w:p>
  </w:footnote>
  <w:footnote w:type="continuationSeparator" w:id="0">
    <w:p w:rsidR="00FA70B2" w:rsidRDefault="00FA70B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37059C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76BFC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BD4"/>
    <w:rsid w:val="00126E75"/>
    <w:rsid w:val="0013710E"/>
    <w:rsid w:val="001431D8"/>
    <w:rsid w:val="00144122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0C57"/>
    <w:rsid w:val="001B16B2"/>
    <w:rsid w:val="001B7F85"/>
    <w:rsid w:val="001C414F"/>
    <w:rsid w:val="001D10EE"/>
    <w:rsid w:val="001D4023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20FB0"/>
    <w:rsid w:val="003356F2"/>
    <w:rsid w:val="00343DC4"/>
    <w:rsid w:val="0035071E"/>
    <w:rsid w:val="003606EB"/>
    <w:rsid w:val="0037059C"/>
    <w:rsid w:val="003B1B37"/>
    <w:rsid w:val="003B5570"/>
    <w:rsid w:val="003C2B09"/>
    <w:rsid w:val="003D0A75"/>
    <w:rsid w:val="003D1D54"/>
    <w:rsid w:val="003E38D2"/>
    <w:rsid w:val="003E3AC9"/>
    <w:rsid w:val="003F62E8"/>
    <w:rsid w:val="00403A21"/>
    <w:rsid w:val="004060D9"/>
    <w:rsid w:val="00432F27"/>
    <w:rsid w:val="00434D70"/>
    <w:rsid w:val="00441E68"/>
    <w:rsid w:val="0044780A"/>
    <w:rsid w:val="004534BA"/>
    <w:rsid w:val="00465A0E"/>
    <w:rsid w:val="00483012"/>
    <w:rsid w:val="00486D4E"/>
    <w:rsid w:val="00492B1D"/>
    <w:rsid w:val="004951C6"/>
    <w:rsid w:val="004A7FE0"/>
    <w:rsid w:val="004C187C"/>
    <w:rsid w:val="004D45C6"/>
    <w:rsid w:val="004E42F3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B6C7B"/>
    <w:rsid w:val="005C2519"/>
    <w:rsid w:val="005C5F2B"/>
    <w:rsid w:val="005D6E51"/>
    <w:rsid w:val="005E3C83"/>
    <w:rsid w:val="005E7C5B"/>
    <w:rsid w:val="005F50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D0F51"/>
    <w:rsid w:val="006E539B"/>
    <w:rsid w:val="006F2429"/>
    <w:rsid w:val="00707633"/>
    <w:rsid w:val="0071095C"/>
    <w:rsid w:val="007147CF"/>
    <w:rsid w:val="0073144A"/>
    <w:rsid w:val="00731A15"/>
    <w:rsid w:val="00742FE1"/>
    <w:rsid w:val="007518CE"/>
    <w:rsid w:val="00761EF9"/>
    <w:rsid w:val="00780E81"/>
    <w:rsid w:val="007825B7"/>
    <w:rsid w:val="00793E96"/>
    <w:rsid w:val="00794B8C"/>
    <w:rsid w:val="007B037A"/>
    <w:rsid w:val="007B2284"/>
    <w:rsid w:val="007C6878"/>
    <w:rsid w:val="007D0357"/>
    <w:rsid w:val="007D2423"/>
    <w:rsid w:val="007D75FC"/>
    <w:rsid w:val="007E098D"/>
    <w:rsid w:val="008043BC"/>
    <w:rsid w:val="00823454"/>
    <w:rsid w:val="00833B24"/>
    <w:rsid w:val="00834DED"/>
    <w:rsid w:val="008545C4"/>
    <w:rsid w:val="00857171"/>
    <w:rsid w:val="008604E9"/>
    <w:rsid w:val="00872259"/>
    <w:rsid w:val="0087259A"/>
    <w:rsid w:val="00872E53"/>
    <w:rsid w:val="00876A06"/>
    <w:rsid w:val="008A3E92"/>
    <w:rsid w:val="008A558A"/>
    <w:rsid w:val="008B0B6C"/>
    <w:rsid w:val="008B5068"/>
    <w:rsid w:val="008B5514"/>
    <w:rsid w:val="008C58E9"/>
    <w:rsid w:val="008E41EA"/>
    <w:rsid w:val="008F03BB"/>
    <w:rsid w:val="008F232D"/>
    <w:rsid w:val="008F64C1"/>
    <w:rsid w:val="00914465"/>
    <w:rsid w:val="00925561"/>
    <w:rsid w:val="00934B84"/>
    <w:rsid w:val="00937086"/>
    <w:rsid w:val="00942067"/>
    <w:rsid w:val="00943A95"/>
    <w:rsid w:val="009458DE"/>
    <w:rsid w:val="00965B76"/>
    <w:rsid w:val="00975650"/>
    <w:rsid w:val="00994070"/>
    <w:rsid w:val="009D55D1"/>
    <w:rsid w:val="009E5E0B"/>
    <w:rsid w:val="009F09A9"/>
    <w:rsid w:val="009F0F40"/>
    <w:rsid w:val="009F2C59"/>
    <w:rsid w:val="009F542F"/>
    <w:rsid w:val="00A01BBB"/>
    <w:rsid w:val="00A02BDD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13084"/>
    <w:rsid w:val="00B263E9"/>
    <w:rsid w:val="00B30329"/>
    <w:rsid w:val="00B33A96"/>
    <w:rsid w:val="00B33E57"/>
    <w:rsid w:val="00B404D7"/>
    <w:rsid w:val="00B50996"/>
    <w:rsid w:val="00B56A49"/>
    <w:rsid w:val="00B57652"/>
    <w:rsid w:val="00B60E2A"/>
    <w:rsid w:val="00B73A01"/>
    <w:rsid w:val="00B76511"/>
    <w:rsid w:val="00B769D3"/>
    <w:rsid w:val="00B816E5"/>
    <w:rsid w:val="00B843E3"/>
    <w:rsid w:val="00BA057F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0766D"/>
    <w:rsid w:val="00C15F01"/>
    <w:rsid w:val="00C24A32"/>
    <w:rsid w:val="00C300E0"/>
    <w:rsid w:val="00C30A3C"/>
    <w:rsid w:val="00C31636"/>
    <w:rsid w:val="00C5488A"/>
    <w:rsid w:val="00C55868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C2ED4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9723C"/>
    <w:rsid w:val="00DA5650"/>
    <w:rsid w:val="00DD3B19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82891"/>
    <w:rsid w:val="00EA718A"/>
    <w:rsid w:val="00EB2BF5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52F0"/>
    <w:rsid w:val="00F87613"/>
    <w:rsid w:val="00F90DD0"/>
    <w:rsid w:val="00FA70B2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2014-02-12T12:29:00Z</cp:lastPrinted>
  <dcterms:created xsi:type="dcterms:W3CDTF">2019-08-07T10:56:00Z</dcterms:created>
  <dcterms:modified xsi:type="dcterms:W3CDTF">2019-08-07T10:56:00Z</dcterms:modified>
</cp:coreProperties>
</file>