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DC7326">
        <w:rPr>
          <w:rFonts w:ascii="Arial Black" w:hAnsi="Arial Black" w:cs="Arial"/>
          <w:b/>
          <w:sz w:val="28"/>
          <w:szCs w:val="28"/>
          <w:u w:val="single"/>
        </w:rPr>
        <w:t xml:space="preserve"> 2019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</w:t>
      </w:r>
      <w:proofErr w:type="gramStart"/>
      <w:r>
        <w:rPr>
          <w:rFonts w:asciiTheme="minorHAnsi" w:hAnsiTheme="minorHAnsi" w:cs="Arial"/>
          <w:sz w:val="28"/>
          <w:szCs w:val="28"/>
        </w:rPr>
        <w:t>.,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atento aos justos interesses e bem estar dos salgueirenses, resolvo apresentar esta proposição, ouvindo-se o pleno desta casa, no sentido de solicitar ao </w:t>
      </w:r>
      <w:proofErr w:type="spellStart"/>
      <w:r w:rsidR="00B93CD2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B93CD2">
        <w:rPr>
          <w:rFonts w:asciiTheme="minorHAnsi" w:hAnsiTheme="minorHAnsi" w:cs="Arial"/>
          <w:sz w:val="28"/>
          <w:szCs w:val="28"/>
        </w:rPr>
        <w:t xml:space="preserve">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 o órgão competen</w:t>
      </w:r>
      <w:r w:rsidR="00764037">
        <w:rPr>
          <w:rFonts w:asciiTheme="minorHAnsi" w:hAnsiTheme="minorHAnsi" w:cs="Arial"/>
          <w:sz w:val="28"/>
          <w:szCs w:val="28"/>
        </w:rPr>
        <w:t>tes para que seja realizado</w:t>
      </w:r>
      <w:r w:rsidR="0052611E">
        <w:rPr>
          <w:rFonts w:asciiTheme="minorHAnsi" w:hAnsiTheme="minorHAnsi" w:cs="Arial"/>
          <w:sz w:val="28"/>
          <w:szCs w:val="28"/>
        </w:rPr>
        <w:t xml:space="preserve"> a limpeza da barragem da comunidade do sitio Montevidéu no (4°) quarto  distrito deste município. 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B17622" w:rsidRDefault="0097249A" w:rsidP="0052611E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52611E" w:rsidRPr="0052611E" w:rsidRDefault="0052611E" w:rsidP="0052611E">
      <w:pPr>
        <w:pStyle w:val="Textbody"/>
        <w:tabs>
          <w:tab w:val="left" w:pos="9000"/>
        </w:tabs>
        <w:rPr>
          <w:rFonts w:ascii="Calibri" w:hAnsi="Calibri"/>
          <w:sz w:val="28"/>
          <w:szCs w:val="28"/>
        </w:rPr>
      </w:pPr>
      <w:r w:rsidRPr="0052611E">
        <w:rPr>
          <w:rFonts w:ascii="Calibri" w:hAnsi="Calibri"/>
          <w:sz w:val="28"/>
          <w:szCs w:val="28"/>
        </w:rPr>
        <w:t>Vez que a barragens encontra-se muito obstruída e abastece aquela comunidade no período de estiagem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52611E">
      <w:pPr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52611E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07 de Outubro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201</w:t>
      </w:r>
      <w:r w:rsidR="00DC732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</w:t>
      </w:r>
      <w:r w:rsidR="0052611E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.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5041CB" w:rsidRPr="0052611E" w:rsidRDefault="0097249A" w:rsidP="0052611E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sectPr w:rsidR="005041CB" w:rsidRPr="0052611E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CC" w:rsidRDefault="007F38CC" w:rsidP="0097249A">
      <w:r>
        <w:separator/>
      </w:r>
    </w:p>
  </w:endnote>
  <w:endnote w:type="continuationSeparator" w:id="0">
    <w:p w:rsidR="007F38CC" w:rsidRDefault="007F38CC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8725AD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2611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52611E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7F38C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7F38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CC" w:rsidRDefault="007F38CC" w:rsidP="0097249A">
      <w:r>
        <w:separator/>
      </w:r>
    </w:p>
  </w:footnote>
  <w:footnote w:type="continuationSeparator" w:id="0">
    <w:p w:rsidR="007F38CC" w:rsidRDefault="007F38CC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8725AD" w:rsidP="000B133C">
    <w:pPr>
      <w:pStyle w:val="Cabealho"/>
    </w:pPr>
    <w:r w:rsidRPr="008725AD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7F38CC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7F38CC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7F38C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7F38CC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7F38CC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192A26"/>
    <w:rsid w:val="002201D1"/>
    <w:rsid w:val="00226629"/>
    <w:rsid w:val="002412CD"/>
    <w:rsid w:val="00253EEC"/>
    <w:rsid w:val="0026243E"/>
    <w:rsid w:val="002650C0"/>
    <w:rsid w:val="002958E7"/>
    <w:rsid w:val="002A2AA6"/>
    <w:rsid w:val="002A3552"/>
    <w:rsid w:val="002D650E"/>
    <w:rsid w:val="002E26CA"/>
    <w:rsid w:val="00314B5F"/>
    <w:rsid w:val="0031793E"/>
    <w:rsid w:val="003F3824"/>
    <w:rsid w:val="003F3EC0"/>
    <w:rsid w:val="005041CB"/>
    <w:rsid w:val="0052611E"/>
    <w:rsid w:val="00531590"/>
    <w:rsid w:val="00535FDD"/>
    <w:rsid w:val="00553BF3"/>
    <w:rsid w:val="00566CBF"/>
    <w:rsid w:val="005A63A2"/>
    <w:rsid w:val="005D33B1"/>
    <w:rsid w:val="005F52FF"/>
    <w:rsid w:val="00651234"/>
    <w:rsid w:val="0065387E"/>
    <w:rsid w:val="006725AE"/>
    <w:rsid w:val="00684B50"/>
    <w:rsid w:val="006929E5"/>
    <w:rsid w:val="006A2FB1"/>
    <w:rsid w:val="007116FD"/>
    <w:rsid w:val="007174E3"/>
    <w:rsid w:val="0075271D"/>
    <w:rsid w:val="00764037"/>
    <w:rsid w:val="00770C57"/>
    <w:rsid w:val="007B1610"/>
    <w:rsid w:val="007F38CC"/>
    <w:rsid w:val="007F77E3"/>
    <w:rsid w:val="008021CB"/>
    <w:rsid w:val="00822EB5"/>
    <w:rsid w:val="0084643B"/>
    <w:rsid w:val="008725AD"/>
    <w:rsid w:val="00886FB4"/>
    <w:rsid w:val="008A560B"/>
    <w:rsid w:val="009311C3"/>
    <w:rsid w:val="009374F6"/>
    <w:rsid w:val="0097249A"/>
    <w:rsid w:val="00975B07"/>
    <w:rsid w:val="009C2F5E"/>
    <w:rsid w:val="009E63ED"/>
    <w:rsid w:val="00AC06EA"/>
    <w:rsid w:val="00AF50AE"/>
    <w:rsid w:val="00B17622"/>
    <w:rsid w:val="00B21709"/>
    <w:rsid w:val="00B2762A"/>
    <w:rsid w:val="00B51EF3"/>
    <w:rsid w:val="00B53BED"/>
    <w:rsid w:val="00B53E2B"/>
    <w:rsid w:val="00B90043"/>
    <w:rsid w:val="00B93CD2"/>
    <w:rsid w:val="00C17006"/>
    <w:rsid w:val="00C527CC"/>
    <w:rsid w:val="00D05F91"/>
    <w:rsid w:val="00D157BB"/>
    <w:rsid w:val="00D23183"/>
    <w:rsid w:val="00D453C4"/>
    <w:rsid w:val="00D946FA"/>
    <w:rsid w:val="00DC7326"/>
    <w:rsid w:val="00E434FB"/>
    <w:rsid w:val="00EA0B23"/>
    <w:rsid w:val="00EB329C"/>
    <w:rsid w:val="00F05F2C"/>
    <w:rsid w:val="00F32AD4"/>
    <w:rsid w:val="00F4021D"/>
    <w:rsid w:val="00F4399B"/>
    <w:rsid w:val="00F74B1B"/>
    <w:rsid w:val="00F86575"/>
    <w:rsid w:val="00FC5CFA"/>
    <w:rsid w:val="00FD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2019-03-07T12:47:00Z</cp:lastPrinted>
  <dcterms:created xsi:type="dcterms:W3CDTF">2019-10-07T13:00:00Z</dcterms:created>
  <dcterms:modified xsi:type="dcterms:W3CDTF">2019-10-07T13:00:00Z</dcterms:modified>
</cp:coreProperties>
</file>