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1A" w:rsidRDefault="0059191A" w:rsidP="00F82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37F4" w:rsidRDefault="009847B9" w:rsidP="00F82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 DE LEI Nº     /</w:t>
      </w:r>
      <w:r w:rsidR="00C533F6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</w:p>
    <w:p w:rsidR="00F82EFB" w:rsidRDefault="00F82EFB" w:rsidP="00BF6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BF6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EMENTA: </w:t>
      </w:r>
      <w:r w:rsidR="009847B9">
        <w:rPr>
          <w:rFonts w:ascii="Times New Roman" w:hAnsi="Times New Roman" w:cs="Times New Roman"/>
          <w:sz w:val="28"/>
          <w:szCs w:val="28"/>
        </w:rPr>
        <w:t>Propõe-se a utilização de um psicólogo para alunos de rede pública do município de Salgueiro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53040A">
        <w:rPr>
          <w:rFonts w:ascii="Times New Roman" w:hAnsi="Times New Roman" w:cs="Times New Roman"/>
          <w:sz w:val="28"/>
          <w:szCs w:val="28"/>
        </w:rPr>
        <w:t>Vereador que</w:t>
      </w:r>
      <w:r w:rsidR="009847B9">
        <w:rPr>
          <w:rFonts w:ascii="Times New Roman" w:hAnsi="Times New Roman" w:cs="Times New Roman"/>
          <w:sz w:val="28"/>
          <w:szCs w:val="28"/>
        </w:rPr>
        <w:t xml:space="preserve"> este</w:t>
      </w:r>
      <w:r>
        <w:rPr>
          <w:rFonts w:ascii="Times New Roman" w:hAnsi="Times New Roman" w:cs="Times New Roman"/>
          <w:sz w:val="28"/>
          <w:szCs w:val="28"/>
        </w:rPr>
        <w:t xml:space="preserve"> subscreve, no uso de suas at</w:t>
      </w:r>
      <w:r w:rsidR="009847B9">
        <w:rPr>
          <w:rFonts w:ascii="Times New Roman" w:hAnsi="Times New Roman" w:cs="Times New Roman"/>
          <w:sz w:val="28"/>
          <w:szCs w:val="28"/>
        </w:rPr>
        <w:t>ribuições legislativas, propõe à CÂMARA MUNICIPAL DE VEREADORES DE SALGUEIRO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47B9">
        <w:rPr>
          <w:rFonts w:ascii="Times New Roman" w:hAnsi="Times New Roman" w:cs="Times New Roman"/>
          <w:sz w:val="28"/>
          <w:szCs w:val="28"/>
        </w:rPr>
        <w:t>o seguinte projeto de lei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1º - </w:t>
      </w:r>
      <w:r w:rsidR="009847B9">
        <w:rPr>
          <w:rFonts w:ascii="Times New Roman" w:hAnsi="Times New Roman" w:cs="Times New Roman"/>
          <w:sz w:val="28"/>
          <w:szCs w:val="28"/>
        </w:rPr>
        <w:t>constitui-se direito de todas as crianças usuárias da rede pública de ensino municipal a acompanhamento psicológico</w:t>
      </w: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53040A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2º - </w:t>
      </w:r>
      <w:r w:rsidR="009847B9">
        <w:rPr>
          <w:rFonts w:ascii="Times New Roman" w:hAnsi="Times New Roman" w:cs="Times New Roman"/>
          <w:sz w:val="28"/>
          <w:szCs w:val="28"/>
        </w:rPr>
        <w:t>A lei disciplinará os critérios de atendimento referido ao artigo anterior</w:t>
      </w:r>
    </w:p>
    <w:p w:rsidR="0053040A" w:rsidRDefault="0053040A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3º - Esta lei entra em vigor na data de sua publicação, revogando-se as disposições em contrario. </w:t>
      </w:r>
    </w:p>
    <w:p w:rsidR="0053040A" w:rsidRDefault="0053040A" w:rsidP="00F82E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3040A" w:rsidRDefault="0053040A" w:rsidP="00F82E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93D7B" w:rsidRDefault="00993D7B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5737F4" w:rsidRDefault="009847B9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Salgueiro, 29 de janeir</w:t>
      </w:r>
      <w:r w:rsidR="0053040A">
        <w:rPr>
          <w:rFonts w:ascii="Times New Roman" w:hAnsi="Times New Roman" w:cs="Times New Roman"/>
          <w:sz w:val="28"/>
          <w:szCs w:val="28"/>
        </w:rPr>
        <w:t>o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93D7B" w:rsidRDefault="00993D7B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Antonio Pires</w:t>
      </w:r>
    </w:p>
    <w:p w:rsidR="005737F4" w:rsidRPr="00F82EFB" w:rsidRDefault="009050DE" w:rsidP="008D5D61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</w:t>
      </w:r>
    </w:p>
    <w:sectPr w:rsidR="005737F4" w:rsidRPr="00F82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BC" w:rsidRDefault="00630EBC" w:rsidP="008D5D61">
      <w:pPr>
        <w:spacing w:after="0" w:line="240" w:lineRule="auto"/>
      </w:pPr>
      <w:r>
        <w:separator/>
      </w:r>
    </w:p>
  </w:endnote>
  <w:endnote w:type="continuationSeparator" w:id="0">
    <w:p w:rsidR="00630EBC" w:rsidRDefault="00630EBC" w:rsidP="008D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BC" w:rsidRDefault="00630EBC" w:rsidP="008D5D61">
      <w:pPr>
        <w:spacing w:after="0" w:line="240" w:lineRule="auto"/>
      </w:pPr>
      <w:r>
        <w:separator/>
      </w:r>
    </w:p>
  </w:footnote>
  <w:footnote w:type="continuationSeparator" w:id="0">
    <w:p w:rsidR="00630EBC" w:rsidRDefault="00630EBC" w:rsidP="008D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61" w:rsidRDefault="008D5D61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483B52FA" wp14:editId="26EB2560">
          <wp:simplePos x="0" y="0"/>
          <wp:positionH relativeFrom="column">
            <wp:posOffset>2099980</wp:posOffset>
          </wp:positionH>
          <wp:positionV relativeFrom="paragraph">
            <wp:posOffset>-272750</wp:posOffset>
          </wp:positionV>
          <wp:extent cx="630555" cy="6781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5D61" w:rsidRDefault="008D5D61">
    <w:pPr>
      <w:pStyle w:val="Cabealho"/>
    </w:pPr>
  </w:p>
  <w:p w:rsidR="008D5D61" w:rsidRDefault="008D5D61">
    <w:pPr>
      <w:pStyle w:val="Cabealho"/>
    </w:pPr>
  </w:p>
  <w:p w:rsidR="00993D7B" w:rsidRDefault="008D5D61" w:rsidP="00993D7B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8D5D61" w:rsidRPr="00993D7B" w:rsidRDefault="00993D7B" w:rsidP="00993D7B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CASA EPITÁCIO ALENCAR</w:t>
    </w:r>
  </w:p>
  <w:p w:rsidR="00993D7B" w:rsidRPr="00225C05" w:rsidRDefault="00993D7B" w:rsidP="00993D7B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ANTÔNIO PIRES</w:t>
    </w:r>
  </w:p>
  <w:p w:rsidR="00993D7B" w:rsidRDefault="00993D7B" w:rsidP="008D5D61">
    <w:pPr>
      <w:pStyle w:val="Cabealho"/>
      <w:jc w:val="center"/>
    </w:pPr>
  </w:p>
  <w:p w:rsidR="008D5D61" w:rsidRDefault="008D5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CF"/>
    <w:rsid w:val="004720EF"/>
    <w:rsid w:val="0053040A"/>
    <w:rsid w:val="00541333"/>
    <w:rsid w:val="005737F4"/>
    <w:rsid w:val="0059191A"/>
    <w:rsid w:val="00630EBC"/>
    <w:rsid w:val="006649CF"/>
    <w:rsid w:val="00852B98"/>
    <w:rsid w:val="008D5D61"/>
    <w:rsid w:val="009050DE"/>
    <w:rsid w:val="0097006A"/>
    <w:rsid w:val="009847B9"/>
    <w:rsid w:val="00993D7B"/>
    <w:rsid w:val="00BF6012"/>
    <w:rsid w:val="00C533F6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0F3B-3C4C-43C3-946B-F1D458F7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D5D61"/>
  </w:style>
  <w:style w:type="paragraph" w:styleId="Rodap">
    <w:name w:val="footer"/>
    <w:basedOn w:val="Normal"/>
    <w:link w:val="RodapChar"/>
    <w:uiPriority w:val="99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D61"/>
  </w:style>
  <w:style w:type="paragraph" w:styleId="Textodebalo">
    <w:name w:val="Balloon Text"/>
    <w:basedOn w:val="Normal"/>
    <w:link w:val="TextodebaloChar"/>
    <w:uiPriority w:val="99"/>
    <w:semiHidden/>
    <w:unhideWhenUsed/>
    <w:rsid w:val="0099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gildevan araujo</dc:creator>
  <cp:lastModifiedBy>antonio pires</cp:lastModifiedBy>
  <cp:revision>3</cp:revision>
  <cp:lastPrinted>2020-01-29T14:08:00Z</cp:lastPrinted>
  <dcterms:created xsi:type="dcterms:W3CDTF">2020-01-29T14:03:00Z</dcterms:created>
  <dcterms:modified xsi:type="dcterms:W3CDTF">2020-01-29T14:08:00Z</dcterms:modified>
</cp:coreProperties>
</file>