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A51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B15A51" w:rsidRPr="00C90A39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B15A51" w:rsidRPr="00C90A39" w:rsidRDefault="00B15A51" w:rsidP="00B15A51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15A51" w:rsidRPr="00C96A24" w:rsidRDefault="00B15A51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  <w:r w:rsidRPr="00C96A24">
        <w:rPr>
          <w:rFonts w:ascii="Arial Narrow" w:hAnsi="Arial Narrow" w:cs="Arial"/>
          <w:bCs/>
          <w:iCs/>
          <w:color w:val="000000" w:themeColor="text1"/>
          <w:sz w:val="27"/>
          <w:szCs w:val="27"/>
          <w:lang w:val="pt-BR" w:eastAsia="pt-BR"/>
        </w:rPr>
        <w:t>ELIANEALVES, </w:t>
      </w:r>
      <w:r w:rsidRPr="00C96A24"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ao Chefe do Poder Executivo Municipal e a quem de direito. </w:t>
      </w:r>
    </w:p>
    <w:p w:rsidR="00B15A51" w:rsidRPr="00C96A24" w:rsidRDefault="006440AE" w:rsidP="00355CF9">
      <w:pP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bdr w:val="none" w:sz="0" w:space="0" w:color="auto"/>
          <w:lang w:val="pt-BR" w:eastAsia="pt-BR"/>
        </w:rPr>
      </w:pPr>
      <w:r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>Para</w:t>
      </w:r>
      <w:proofErr w:type="gramStart"/>
      <w:r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 </w:t>
      </w:r>
      <w:r w:rsidR="00C96A24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 </w:t>
      </w:r>
      <w:proofErr w:type="gramEnd"/>
      <w:r w:rsidR="00A43D13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proceder à realização </w:t>
      </w:r>
      <w:r w:rsidR="00C96A24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de </w:t>
      </w:r>
      <w:r w:rsidR="00A43D13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shd w:val="clear" w:color="auto" w:fill="FFFFFF"/>
          <w:lang w:val="pt-BR" w:eastAsia="ar-SA"/>
        </w:rPr>
        <w:t xml:space="preserve">limpeza </w:t>
      </w:r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  <w:lang w:val="pt-BR"/>
        </w:rPr>
        <w:t xml:space="preserve">em toda </w:t>
      </w:r>
      <w:r w:rsidR="00215BE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  <w:lang w:val="pt-BR"/>
        </w:rPr>
        <w:t xml:space="preserve">área externa da </w:t>
      </w:r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  <w:lang w:val="pt-BR"/>
        </w:rPr>
        <w:t xml:space="preserve">Escola Paulo Fernando dos Santos localizado na Rua </w:t>
      </w:r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Antônio Alves Conserva, </w:t>
      </w:r>
      <w:proofErr w:type="spellStart"/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>Bairro</w:t>
      </w:r>
      <w:proofErr w:type="spellEnd"/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 Nossa Senhora </w:t>
      </w:r>
      <w:r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do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>Perpétuo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 xml:space="preserve"> Socorro</w:t>
      </w:r>
      <w:r w:rsidR="00C96A24" w:rsidRPr="00C96A24">
        <w:rPr>
          <w:rFonts w:ascii="Arial Narrow" w:hAnsi="Arial Narrow" w:cs="Arial"/>
          <w:b/>
          <w:bCs/>
          <w:color w:val="000000" w:themeColor="text1"/>
          <w:sz w:val="27"/>
          <w:szCs w:val="27"/>
          <w:shd w:val="clear" w:color="auto" w:fill="FFFFFF"/>
        </w:rPr>
        <w:t>.</w:t>
      </w:r>
    </w:p>
    <w:p w:rsidR="00355CF9" w:rsidRDefault="00355CF9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15A51" w:rsidRPr="008A09A8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B15A51" w:rsidRPr="00215BE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</w:pPr>
    </w:p>
    <w:p w:rsidR="0051600F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 área externa da escola encontra-se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com 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matagal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, situação 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visível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à comunidade </w:t>
      </w:r>
      <w:r w:rsidR="006440AE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escolar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e todos que por ali transitam. Ressaltam</w:t>
      </w:r>
      <w:r w:rsidR="006440AE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os a importância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de manter </w:t>
      </w:r>
      <w:r w:rsidR="00260BF5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os prédios públicos limpos e bem conservados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, ainda m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ais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por se tr</w:t>
      </w:r>
      <w:r w:rsidR="00260BF5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</w:t>
      </w:r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tar de um espaço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</w:t>
      </w:r>
      <w:r w:rsidR="006440AE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onde crianças utilizam</w:t>
      </w:r>
      <w:bookmarkStart w:id="1" w:name="_GoBack"/>
      <w:bookmarkEnd w:id="1"/>
      <w:r w:rsidR="00215BE4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. </w:t>
      </w:r>
    </w:p>
    <w:p w:rsidR="000928BD" w:rsidRDefault="00C96890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r w:rsidR="000928BD"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C96A24" w:rsidRDefault="00C96A2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  <w:r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 xml:space="preserve">Gabinete da Vereadora, </w:t>
      </w:r>
      <w:r w:rsidR="00C96A24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>12 de março</w:t>
      </w:r>
      <w:r w:rsidR="00C96890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 xml:space="preserve"> </w:t>
      </w:r>
      <w:r w:rsidR="00C96A24"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>2020</w:t>
      </w:r>
      <w:r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>.</w:t>
      </w: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  <w:r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>Eliane Alves</w:t>
      </w:r>
    </w:p>
    <w:p w:rsidR="00B15A51" w:rsidRPr="00C96A2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</w:pPr>
      <w:r w:rsidRPr="00C96A24">
        <w:rPr>
          <w:rFonts w:ascii="Arial Narrow" w:eastAsia="Times New Roman" w:hAnsi="Arial Narrow" w:cs="Arial"/>
          <w:b/>
          <w:sz w:val="27"/>
          <w:szCs w:val="27"/>
          <w:bdr w:val="none" w:sz="0" w:space="0" w:color="auto"/>
          <w:lang w:val="pt-BR" w:eastAsia="ar-SA"/>
        </w:rPr>
        <w:t>Vereadora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B15A51" w:rsidRDefault="00B15A51" w:rsidP="00B15A51"/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1A" w:rsidRDefault="004E781A" w:rsidP="004E1410">
      <w:r>
        <w:separator/>
      </w:r>
    </w:p>
  </w:endnote>
  <w:endnote w:type="continuationSeparator" w:id="0">
    <w:p w:rsidR="004E781A" w:rsidRDefault="004E781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1A" w:rsidRDefault="004E781A" w:rsidP="004E1410">
      <w:r>
        <w:separator/>
      </w:r>
    </w:p>
  </w:footnote>
  <w:footnote w:type="continuationSeparator" w:id="0">
    <w:p w:rsidR="004E781A" w:rsidRDefault="004E781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6EC8"/>
    <w:rsid w:val="00051AA8"/>
    <w:rsid w:val="000539F0"/>
    <w:rsid w:val="000925A6"/>
    <w:rsid w:val="000928BD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15BE4"/>
    <w:rsid w:val="00223135"/>
    <w:rsid w:val="0024158A"/>
    <w:rsid w:val="00242693"/>
    <w:rsid w:val="00260BF5"/>
    <w:rsid w:val="00277A09"/>
    <w:rsid w:val="00283F6D"/>
    <w:rsid w:val="002A3B44"/>
    <w:rsid w:val="002B4E99"/>
    <w:rsid w:val="002B64AE"/>
    <w:rsid w:val="002C0688"/>
    <w:rsid w:val="002C35AF"/>
    <w:rsid w:val="002D77F6"/>
    <w:rsid w:val="00355CF9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E781A"/>
    <w:rsid w:val="004F66DA"/>
    <w:rsid w:val="0051600F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40AE"/>
    <w:rsid w:val="00645F90"/>
    <w:rsid w:val="00650FDB"/>
    <w:rsid w:val="00667C8A"/>
    <w:rsid w:val="006A620D"/>
    <w:rsid w:val="006C6744"/>
    <w:rsid w:val="006C6A82"/>
    <w:rsid w:val="007072C8"/>
    <w:rsid w:val="007510A0"/>
    <w:rsid w:val="00767865"/>
    <w:rsid w:val="00772EBE"/>
    <w:rsid w:val="0077308B"/>
    <w:rsid w:val="007B2602"/>
    <w:rsid w:val="007D5B4B"/>
    <w:rsid w:val="007E650D"/>
    <w:rsid w:val="00886E34"/>
    <w:rsid w:val="0091565B"/>
    <w:rsid w:val="00916779"/>
    <w:rsid w:val="00917726"/>
    <w:rsid w:val="00935793"/>
    <w:rsid w:val="009427DC"/>
    <w:rsid w:val="0098182C"/>
    <w:rsid w:val="00983877"/>
    <w:rsid w:val="009D16C4"/>
    <w:rsid w:val="00A031D7"/>
    <w:rsid w:val="00A400DC"/>
    <w:rsid w:val="00A43D13"/>
    <w:rsid w:val="00A6184D"/>
    <w:rsid w:val="00A73582"/>
    <w:rsid w:val="00A81C3A"/>
    <w:rsid w:val="00AB056B"/>
    <w:rsid w:val="00AB0E70"/>
    <w:rsid w:val="00AE5C1B"/>
    <w:rsid w:val="00AF74BD"/>
    <w:rsid w:val="00B059B9"/>
    <w:rsid w:val="00B05A15"/>
    <w:rsid w:val="00B15A51"/>
    <w:rsid w:val="00B37F0A"/>
    <w:rsid w:val="00B52F99"/>
    <w:rsid w:val="00B57226"/>
    <w:rsid w:val="00B60043"/>
    <w:rsid w:val="00BA6B21"/>
    <w:rsid w:val="00BB15A7"/>
    <w:rsid w:val="00BB4858"/>
    <w:rsid w:val="00BC14BE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6890"/>
    <w:rsid w:val="00C96A24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54D0C"/>
    <w:rsid w:val="00E7166B"/>
    <w:rsid w:val="00E8499E"/>
    <w:rsid w:val="00EA47BC"/>
    <w:rsid w:val="00EA7494"/>
    <w:rsid w:val="00EE575D"/>
    <w:rsid w:val="00EE5C80"/>
    <w:rsid w:val="00F13AF0"/>
    <w:rsid w:val="00F258F9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33FB-70DA-4998-820E-1FB4ACE9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2019-10-10T11:27:00Z</cp:lastPrinted>
  <dcterms:created xsi:type="dcterms:W3CDTF">2020-03-12T15:44:00Z</dcterms:created>
  <dcterms:modified xsi:type="dcterms:W3CDTF">2020-03-16T15:12:00Z</dcterms:modified>
</cp:coreProperties>
</file>