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F7F4C" w14:textId="77777777" w:rsidR="00D2694C" w:rsidRDefault="00D2694C" w:rsidP="00C6488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14:paraId="447340C1" w14:textId="77777777" w:rsidR="00C64885" w:rsidRDefault="00276C96" w:rsidP="00C6488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INDICAÇÃO Nº        /2020</w:t>
      </w:r>
    </w:p>
    <w:p w14:paraId="14880428" w14:textId="77777777" w:rsidR="00D2694C" w:rsidRPr="0083767B" w:rsidRDefault="00D2694C" w:rsidP="00C6488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14:paraId="4114366B" w14:textId="131C28E8" w:rsidR="00C64885" w:rsidRDefault="00C64885" w:rsidP="003E2EF7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 xml:space="preserve">Indico, </w:t>
      </w:r>
      <w:r w:rsidRPr="003C6956">
        <w:rPr>
          <w:rFonts w:ascii="Bookman Old Style" w:hAnsi="Bookman Old Style" w:cs="Arial"/>
          <w:sz w:val="24"/>
          <w:szCs w:val="24"/>
        </w:rPr>
        <w:t xml:space="preserve">ouvido o Plenário, ao Excelentíssimo Senhor Clebel de Souza Cordeiro Prefeito do Município de Salgueiro e ao Secretário de Obras, Senhor Marcos Tarcísio Sá de Vasconcelos, </w:t>
      </w:r>
      <w:r w:rsidR="008D7160">
        <w:rPr>
          <w:rFonts w:ascii="Bookman Old Style" w:hAnsi="Bookman Old Style" w:cs="Arial"/>
          <w:sz w:val="24"/>
          <w:szCs w:val="24"/>
        </w:rPr>
        <w:t>proceda o</w:t>
      </w:r>
      <w:r w:rsidR="00905F64">
        <w:rPr>
          <w:rFonts w:ascii="Bookman Old Style" w:hAnsi="Bookman Old Style" w:cs="Arial"/>
          <w:sz w:val="24"/>
          <w:szCs w:val="24"/>
        </w:rPr>
        <w:t xml:space="preserve"> calçamento </w:t>
      </w:r>
      <w:r w:rsidR="00773DA1">
        <w:rPr>
          <w:rFonts w:ascii="Bookman Old Style" w:hAnsi="Bookman Old Style" w:cs="Arial"/>
          <w:sz w:val="24"/>
          <w:szCs w:val="24"/>
        </w:rPr>
        <w:t xml:space="preserve">e o Saneamento </w:t>
      </w:r>
      <w:r w:rsidR="00905F64">
        <w:rPr>
          <w:rFonts w:ascii="Bookman Old Style" w:hAnsi="Bookman Old Style" w:cs="Arial"/>
          <w:sz w:val="24"/>
          <w:szCs w:val="24"/>
        </w:rPr>
        <w:t xml:space="preserve">da </w:t>
      </w:r>
      <w:r w:rsidR="00470F12">
        <w:rPr>
          <w:rFonts w:ascii="Bookman Old Style" w:hAnsi="Bookman Old Style" w:cs="Arial"/>
          <w:sz w:val="24"/>
          <w:szCs w:val="24"/>
        </w:rPr>
        <w:t>R</w:t>
      </w:r>
      <w:r w:rsidR="008D7160">
        <w:rPr>
          <w:rFonts w:ascii="Bookman Old Style" w:hAnsi="Bookman Old Style" w:cs="Arial"/>
          <w:sz w:val="24"/>
          <w:szCs w:val="24"/>
        </w:rPr>
        <w:t>ua Beco da Paz</w:t>
      </w:r>
      <w:r w:rsidR="00773DA1">
        <w:rPr>
          <w:rFonts w:ascii="Bookman Old Style" w:hAnsi="Bookman Old Style" w:cs="Arial"/>
          <w:sz w:val="24"/>
          <w:szCs w:val="24"/>
        </w:rPr>
        <w:t xml:space="preserve"> nas mediações do número 69 </w:t>
      </w:r>
      <w:r w:rsidR="008D7160">
        <w:rPr>
          <w:rFonts w:ascii="Bookman Old Style" w:hAnsi="Bookman Old Style" w:cs="Arial"/>
          <w:sz w:val="24"/>
          <w:szCs w:val="24"/>
        </w:rPr>
        <w:t xml:space="preserve">no </w:t>
      </w:r>
      <w:r w:rsidR="00470F12">
        <w:rPr>
          <w:rFonts w:ascii="Bookman Old Style" w:hAnsi="Bookman Old Style" w:cs="Arial"/>
          <w:sz w:val="24"/>
          <w:szCs w:val="24"/>
        </w:rPr>
        <w:t xml:space="preserve">bairro </w:t>
      </w:r>
      <w:r w:rsidR="008D7160">
        <w:rPr>
          <w:rFonts w:ascii="Bookman Old Style" w:hAnsi="Bookman Old Style" w:cs="Arial"/>
          <w:sz w:val="24"/>
          <w:szCs w:val="24"/>
        </w:rPr>
        <w:t>S</w:t>
      </w:r>
      <w:r w:rsidR="00773DA1">
        <w:rPr>
          <w:rFonts w:ascii="Bookman Old Style" w:hAnsi="Bookman Old Style" w:cs="Arial"/>
          <w:sz w:val="24"/>
          <w:szCs w:val="24"/>
        </w:rPr>
        <w:t>anta</w:t>
      </w:r>
      <w:r w:rsidR="008D7160">
        <w:rPr>
          <w:rFonts w:ascii="Bookman Old Style" w:hAnsi="Bookman Old Style" w:cs="Arial"/>
          <w:sz w:val="24"/>
          <w:szCs w:val="24"/>
        </w:rPr>
        <w:t xml:space="preserve"> Margarida</w:t>
      </w:r>
      <w:r w:rsidR="00773DA1">
        <w:rPr>
          <w:rFonts w:ascii="Bookman Old Style" w:hAnsi="Bookman Old Style" w:cs="Arial"/>
          <w:sz w:val="24"/>
          <w:szCs w:val="24"/>
        </w:rPr>
        <w:t xml:space="preserve"> no município de Salgueiro</w:t>
      </w:r>
      <w:r w:rsidR="00470F12">
        <w:rPr>
          <w:rFonts w:ascii="Bookman Old Style" w:hAnsi="Bookman Old Style" w:cs="Arial"/>
          <w:sz w:val="24"/>
          <w:szCs w:val="24"/>
        </w:rPr>
        <w:t>.</w:t>
      </w:r>
    </w:p>
    <w:p w14:paraId="3F787014" w14:textId="77777777" w:rsidR="00C64885" w:rsidRDefault="00C64885" w:rsidP="00C64885">
      <w:pPr>
        <w:jc w:val="center"/>
        <w:rPr>
          <w:rFonts w:ascii="Bookman Old Style" w:hAnsi="Bookman Old Style" w:cstheme="minorHAnsi"/>
          <w:b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>JUSTIFICATIVA:</w:t>
      </w:r>
    </w:p>
    <w:p w14:paraId="0A707481" w14:textId="799CE5D4" w:rsidR="008D7160" w:rsidRDefault="008D7160" w:rsidP="008D7160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Esta indicação é muito justa, pois fomos procurados p</w:t>
      </w:r>
      <w:r w:rsidR="00773DA1">
        <w:rPr>
          <w:rFonts w:ascii="Bookman Old Style" w:hAnsi="Bookman Old Style" w:cs="Arial"/>
          <w:sz w:val="24"/>
          <w:szCs w:val="24"/>
        </w:rPr>
        <w:t>or</w:t>
      </w:r>
      <w:r>
        <w:rPr>
          <w:rFonts w:ascii="Bookman Old Style" w:hAnsi="Bookman Old Style" w:cs="Arial"/>
          <w:sz w:val="24"/>
          <w:szCs w:val="24"/>
        </w:rPr>
        <w:t xml:space="preserve"> moradores</w:t>
      </w:r>
      <w:r w:rsidR="00773DA1">
        <w:rPr>
          <w:rFonts w:ascii="Bookman Old Style" w:hAnsi="Bookman Old Style" w:cs="Arial"/>
          <w:sz w:val="24"/>
          <w:szCs w:val="24"/>
        </w:rPr>
        <w:t>, em nome do amigo Elvis Vinicius</w:t>
      </w:r>
      <w:r w:rsidRPr="006739CE">
        <w:rPr>
          <w:rFonts w:ascii="Bookman Old Style" w:hAnsi="Bookman Old Style" w:cs="Arial"/>
          <w:sz w:val="24"/>
          <w:szCs w:val="24"/>
        </w:rPr>
        <w:t xml:space="preserve">, que </w:t>
      </w:r>
      <w:r>
        <w:rPr>
          <w:rFonts w:ascii="Bookman Old Style" w:hAnsi="Bookman Old Style" w:cs="Arial"/>
          <w:sz w:val="24"/>
          <w:szCs w:val="24"/>
        </w:rPr>
        <w:t xml:space="preserve">nos relatou as dificuldades encontradas </w:t>
      </w:r>
      <w:r w:rsidR="00773DA1">
        <w:rPr>
          <w:rFonts w:ascii="Bookman Old Style" w:hAnsi="Bookman Old Style" w:cs="Arial"/>
          <w:sz w:val="24"/>
          <w:szCs w:val="24"/>
        </w:rPr>
        <w:t>com relação ao esgotamento dos dejetos sanitários das residências e a questão da pavimentação da rua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73DA1">
        <w:rPr>
          <w:rFonts w:ascii="Bookman Old Style" w:hAnsi="Bookman Old Style" w:cs="Arial"/>
          <w:sz w:val="24"/>
          <w:szCs w:val="24"/>
        </w:rPr>
        <w:t>perante o sofrimento nos períodos secos com</w:t>
      </w:r>
      <w:r>
        <w:rPr>
          <w:rFonts w:ascii="Bookman Old Style" w:hAnsi="Bookman Old Style" w:cs="Arial"/>
          <w:sz w:val="24"/>
          <w:szCs w:val="24"/>
        </w:rPr>
        <w:t xml:space="preserve"> poeira </w:t>
      </w:r>
      <w:r w:rsidR="00773DA1">
        <w:rPr>
          <w:rFonts w:ascii="Bookman Old Style" w:hAnsi="Bookman Old Style" w:cs="Arial"/>
          <w:sz w:val="24"/>
          <w:szCs w:val="24"/>
        </w:rPr>
        <w:t xml:space="preserve">e o lamaçal no </w:t>
      </w:r>
      <w:r>
        <w:rPr>
          <w:rFonts w:ascii="Bookman Old Style" w:hAnsi="Bookman Old Style" w:cs="Arial"/>
          <w:sz w:val="24"/>
          <w:szCs w:val="24"/>
        </w:rPr>
        <w:t>período chuvoso</w:t>
      </w:r>
      <w:r w:rsidR="00773DA1">
        <w:rPr>
          <w:rFonts w:ascii="Bookman Old Style" w:hAnsi="Bookman Old Style" w:cs="Arial"/>
          <w:sz w:val="24"/>
          <w:szCs w:val="24"/>
        </w:rPr>
        <w:t>.</w:t>
      </w:r>
      <w:r>
        <w:rPr>
          <w:rFonts w:ascii="Bookman Old Style" w:hAnsi="Bookman Old Style" w:cs="Arial"/>
          <w:sz w:val="24"/>
          <w:szCs w:val="24"/>
        </w:rPr>
        <w:t xml:space="preserve"> </w:t>
      </w:r>
    </w:p>
    <w:p w14:paraId="1732260C" w14:textId="77777777" w:rsidR="008D7160" w:rsidRDefault="008D7160" w:rsidP="008D7160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Trata-se d</w:t>
      </w:r>
      <w:r w:rsidRPr="006739CE">
        <w:rPr>
          <w:rFonts w:ascii="Bookman Old Style" w:hAnsi="Bookman Old Style" w:cs="Arial"/>
          <w:sz w:val="24"/>
          <w:szCs w:val="24"/>
        </w:rPr>
        <w:t>e um anseio antigo de muitas famílias localizadas nesta rua em se</w:t>
      </w:r>
      <w:r>
        <w:rPr>
          <w:rFonts w:ascii="Bookman Old Style" w:hAnsi="Bookman Old Style" w:cs="Arial"/>
          <w:sz w:val="24"/>
          <w:szCs w:val="24"/>
        </w:rPr>
        <w:t>rem agraciados com o calçamento. Sem falar, que melhora a qualidade de vida da população na saúde, valorizando os imóveis da área e o aspecto visual de nossa cidade.</w:t>
      </w:r>
    </w:p>
    <w:p w14:paraId="79EA6223" w14:textId="77777777" w:rsidR="008D7160" w:rsidRDefault="008D7160" w:rsidP="008D7160">
      <w:pPr>
        <w:jc w:val="both"/>
        <w:rPr>
          <w:rFonts w:ascii="Bookman Old Style" w:hAnsi="Bookman Old Style" w:cs="Arial"/>
          <w:sz w:val="24"/>
          <w:szCs w:val="24"/>
        </w:rPr>
      </w:pPr>
      <w:r w:rsidRPr="00013466">
        <w:rPr>
          <w:rFonts w:ascii="Bookman Old Style" w:hAnsi="Bookman Old Style" w:cs="Arial"/>
          <w:sz w:val="24"/>
          <w:szCs w:val="24"/>
        </w:rPr>
        <w:t>Assim, pedimos ao Poder Execut</w:t>
      </w:r>
      <w:r>
        <w:rPr>
          <w:rFonts w:ascii="Bookman Old Style" w:hAnsi="Bookman Old Style" w:cs="Arial"/>
          <w:sz w:val="24"/>
          <w:szCs w:val="24"/>
        </w:rPr>
        <w:t>ivo Municipal que viabilize esta indicação</w:t>
      </w:r>
      <w:r w:rsidRPr="00013466">
        <w:rPr>
          <w:rFonts w:ascii="Bookman Old Style" w:hAnsi="Bookman Old Style" w:cs="Arial"/>
          <w:sz w:val="24"/>
          <w:szCs w:val="24"/>
        </w:rPr>
        <w:t>.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013466">
        <w:rPr>
          <w:rFonts w:ascii="Bookman Old Style" w:hAnsi="Bookman Old Style" w:cs="Arial"/>
          <w:sz w:val="24"/>
          <w:szCs w:val="24"/>
        </w:rPr>
        <w:t>Diante do exposto, solicitamos aos nobres pares, a</w:t>
      </w:r>
      <w:r>
        <w:rPr>
          <w:rFonts w:ascii="Bookman Old Style" w:hAnsi="Bookman Old Style" w:cs="Arial"/>
          <w:sz w:val="24"/>
          <w:szCs w:val="24"/>
        </w:rPr>
        <w:t>provação desta indicação</w:t>
      </w:r>
      <w:r w:rsidRPr="00013466">
        <w:rPr>
          <w:rFonts w:ascii="Bookman Old Style" w:hAnsi="Bookman Old Style" w:cs="Arial"/>
          <w:sz w:val="24"/>
          <w:szCs w:val="24"/>
        </w:rPr>
        <w:t>.</w:t>
      </w:r>
    </w:p>
    <w:p w14:paraId="2FC3D95E" w14:textId="77777777" w:rsidR="00470F12" w:rsidRDefault="00470F12" w:rsidP="00C64885">
      <w:pPr>
        <w:jc w:val="center"/>
        <w:rPr>
          <w:rFonts w:ascii="Bookman Old Style" w:hAnsi="Bookman Old Style" w:cstheme="minorHAnsi"/>
          <w:b/>
          <w:sz w:val="24"/>
          <w:szCs w:val="24"/>
        </w:rPr>
      </w:pPr>
    </w:p>
    <w:p w14:paraId="0776C058" w14:textId="77777777" w:rsidR="008D7160" w:rsidRPr="00037EB9" w:rsidRDefault="008D7160" w:rsidP="008D7160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</w:rPr>
      </w:pPr>
      <w:r w:rsidRPr="00037EB9">
        <w:rPr>
          <w:rFonts w:ascii="Bookman Old Style" w:hAnsi="Bookman Old Style" w:cs="Arial"/>
        </w:rPr>
        <w:t>Salgueiro,</w:t>
      </w:r>
      <w:r>
        <w:rPr>
          <w:rFonts w:ascii="Bookman Old Style" w:hAnsi="Bookman Old Style" w:cs="Arial"/>
        </w:rPr>
        <w:t xml:space="preserve"> 20 </w:t>
      </w:r>
      <w:r w:rsidRPr="00037EB9">
        <w:rPr>
          <w:rFonts w:ascii="Bookman Old Style" w:hAnsi="Bookman Old Style" w:cs="Arial"/>
        </w:rPr>
        <w:t xml:space="preserve">de </w:t>
      </w:r>
      <w:r>
        <w:rPr>
          <w:rFonts w:ascii="Bookman Old Style" w:hAnsi="Bookman Old Style" w:cs="Arial"/>
        </w:rPr>
        <w:t>Jul</w:t>
      </w:r>
      <w:r w:rsidRPr="00037EB9">
        <w:rPr>
          <w:rFonts w:ascii="Bookman Old Style" w:hAnsi="Bookman Old Style" w:cs="Arial"/>
        </w:rPr>
        <w:t>ho de 2020.</w:t>
      </w:r>
    </w:p>
    <w:p w14:paraId="71BDB799" w14:textId="77777777" w:rsidR="008D7160" w:rsidRPr="00037EB9" w:rsidRDefault="008D7160" w:rsidP="008D7160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</w:rPr>
      </w:pPr>
      <w:r w:rsidRPr="00037EB9">
        <w:rPr>
          <w:rFonts w:ascii="Bookman Old Style" w:hAnsi="Bookman Old Style" w:cs="Arial"/>
        </w:rPr>
        <w:t xml:space="preserve"> Atenciosamente,</w:t>
      </w:r>
    </w:p>
    <w:p w14:paraId="16395B4D" w14:textId="77777777" w:rsidR="008D7160" w:rsidRPr="00037EB9" w:rsidRDefault="008D7160" w:rsidP="008D7160">
      <w:pPr>
        <w:rPr>
          <w:rFonts w:ascii="Bookman Old Style" w:hAnsi="Bookman Old Style" w:cs="Arial"/>
        </w:rPr>
      </w:pPr>
    </w:p>
    <w:p w14:paraId="3170500C" w14:textId="77777777" w:rsidR="008D7160" w:rsidRPr="00037EB9" w:rsidRDefault="008D7160" w:rsidP="008D7160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  </w:t>
      </w:r>
      <w:r w:rsidRPr="00037EB9">
        <w:rPr>
          <w:rFonts w:ascii="Bookman Old Style" w:hAnsi="Bookman Old Style" w:cs="Arial"/>
        </w:rPr>
        <w:t>_______________________________</w:t>
      </w:r>
    </w:p>
    <w:p w14:paraId="3CBBA33E" w14:textId="77777777" w:rsidR="008D7160" w:rsidRPr="00037EB9" w:rsidRDefault="008D7160" w:rsidP="008D7160">
      <w:pPr>
        <w:jc w:val="center"/>
        <w:rPr>
          <w:rFonts w:ascii="Bookman Old Style" w:hAnsi="Bookman Old Style" w:cs="Arial"/>
        </w:rPr>
      </w:pPr>
      <w:r w:rsidRPr="00037EB9">
        <w:rPr>
          <w:rFonts w:ascii="Bookman Old Style" w:hAnsi="Bookman Old Style" w:cs="Arial"/>
        </w:rPr>
        <w:t xml:space="preserve">Bruno Marreca –– </w:t>
      </w:r>
      <w:r>
        <w:rPr>
          <w:rFonts w:ascii="Bookman Old Style" w:hAnsi="Bookman Old Style" w:cs="Arial"/>
        </w:rPr>
        <w:t>PSB</w:t>
      </w:r>
      <w:r w:rsidRPr="00037EB9">
        <w:rPr>
          <w:rFonts w:ascii="Bookman Old Style" w:hAnsi="Bookman Old Style" w:cs="Arial"/>
        </w:rPr>
        <w:t xml:space="preserve"> </w:t>
      </w:r>
    </w:p>
    <w:p w14:paraId="057254EC" w14:textId="77777777" w:rsidR="008D7160" w:rsidRPr="00037EB9" w:rsidRDefault="008D7160" w:rsidP="008D7160">
      <w:pPr>
        <w:jc w:val="center"/>
        <w:rPr>
          <w:rFonts w:ascii="Arial" w:hAnsi="Arial" w:cs="Arial"/>
          <w:b/>
          <w:u w:val="single"/>
        </w:rPr>
      </w:pPr>
      <w:r w:rsidRPr="00037EB9">
        <w:rPr>
          <w:rFonts w:ascii="Bookman Old Style" w:hAnsi="Bookman Old Style" w:cs="Arial"/>
        </w:rPr>
        <w:t>Vereador</w:t>
      </w:r>
    </w:p>
    <w:p w14:paraId="0E309B95" w14:textId="77777777" w:rsidR="00FA71A5" w:rsidRPr="00D83842" w:rsidRDefault="00FA71A5" w:rsidP="004F3D00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</w:p>
    <w:sectPr w:rsidR="00FA71A5" w:rsidRPr="00D8384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ECAD4" w14:textId="77777777" w:rsidR="006C05DB" w:rsidRDefault="006C05DB" w:rsidP="00693808">
      <w:pPr>
        <w:spacing w:after="0" w:line="240" w:lineRule="auto"/>
      </w:pPr>
      <w:r>
        <w:separator/>
      </w:r>
    </w:p>
  </w:endnote>
  <w:endnote w:type="continuationSeparator" w:id="0">
    <w:p w14:paraId="3C6E2E0A" w14:textId="77777777" w:rsidR="006C05DB" w:rsidRDefault="006C05DB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63"/>
    </w:tblGrid>
    <w:tr w:rsidR="000B0F84" w14:paraId="037D43D6" w14:textId="77777777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14:paraId="6B6361EB" w14:textId="77777777"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14:paraId="5EB071E0" w14:textId="77777777"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14:paraId="320D81CE" w14:textId="77777777"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14:paraId="4B399719" w14:textId="77777777"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14:paraId="7B667D0F" w14:textId="77777777"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14:paraId="25D8A6A1" w14:textId="77777777"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14:paraId="77A017F2" w14:textId="77777777" w:rsidR="000B0F84" w:rsidRDefault="000B0F84">
    <w:pPr>
      <w:pStyle w:val="Rodap"/>
    </w:pPr>
  </w:p>
  <w:p w14:paraId="53C38963" w14:textId="77777777"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D5F4B" w14:textId="77777777" w:rsidR="006C05DB" w:rsidRDefault="006C05DB" w:rsidP="00693808">
      <w:pPr>
        <w:spacing w:after="0" w:line="240" w:lineRule="auto"/>
      </w:pPr>
      <w:r>
        <w:separator/>
      </w:r>
    </w:p>
  </w:footnote>
  <w:footnote w:type="continuationSeparator" w:id="0">
    <w:p w14:paraId="2D8AF70B" w14:textId="77777777" w:rsidR="006C05DB" w:rsidRDefault="006C05DB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884A2" w14:textId="77777777" w:rsidR="00693808" w:rsidRDefault="006A0332" w:rsidP="00D2694C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  <w:lang w:eastAsia="pt-BR"/>
      </w:rPr>
      <w:pict w14:anchorId="0CDC56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875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r w:rsidR="00D2694C"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7BE69F61" wp14:editId="597D5847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808"/>
    <w:rsid w:val="00013466"/>
    <w:rsid w:val="00022261"/>
    <w:rsid w:val="000439A5"/>
    <w:rsid w:val="000B0F84"/>
    <w:rsid w:val="000B2461"/>
    <w:rsid w:val="000B55D5"/>
    <w:rsid w:val="000F348A"/>
    <w:rsid w:val="000F7D71"/>
    <w:rsid w:val="00101B0E"/>
    <w:rsid w:val="001A30B3"/>
    <w:rsid w:val="001B296A"/>
    <w:rsid w:val="001D2E54"/>
    <w:rsid w:val="001E6B78"/>
    <w:rsid w:val="001F26C3"/>
    <w:rsid w:val="001F3DF2"/>
    <w:rsid w:val="0022737B"/>
    <w:rsid w:val="00276C96"/>
    <w:rsid w:val="00293287"/>
    <w:rsid w:val="002A15D6"/>
    <w:rsid w:val="002A78BC"/>
    <w:rsid w:val="002B6A5F"/>
    <w:rsid w:val="002D5ED0"/>
    <w:rsid w:val="002D786E"/>
    <w:rsid w:val="00313B77"/>
    <w:rsid w:val="00316548"/>
    <w:rsid w:val="00317942"/>
    <w:rsid w:val="003253A4"/>
    <w:rsid w:val="00376F4E"/>
    <w:rsid w:val="003A2BD2"/>
    <w:rsid w:val="003C7EBB"/>
    <w:rsid w:val="003E2EF7"/>
    <w:rsid w:val="003F2000"/>
    <w:rsid w:val="00410C7D"/>
    <w:rsid w:val="0044215F"/>
    <w:rsid w:val="00470F12"/>
    <w:rsid w:val="004B00F1"/>
    <w:rsid w:val="004D2E6C"/>
    <w:rsid w:val="004D3C66"/>
    <w:rsid w:val="004F3D00"/>
    <w:rsid w:val="00507A6F"/>
    <w:rsid w:val="00516316"/>
    <w:rsid w:val="00517CF9"/>
    <w:rsid w:val="0055118B"/>
    <w:rsid w:val="00561221"/>
    <w:rsid w:val="00561432"/>
    <w:rsid w:val="00561FB5"/>
    <w:rsid w:val="00571EB5"/>
    <w:rsid w:val="005762E3"/>
    <w:rsid w:val="005813DB"/>
    <w:rsid w:val="005C16FC"/>
    <w:rsid w:val="005F3A58"/>
    <w:rsid w:val="005F5819"/>
    <w:rsid w:val="00605721"/>
    <w:rsid w:val="00607148"/>
    <w:rsid w:val="0063458E"/>
    <w:rsid w:val="00651662"/>
    <w:rsid w:val="0065420E"/>
    <w:rsid w:val="006602D9"/>
    <w:rsid w:val="00660A10"/>
    <w:rsid w:val="00661A55"/>
    <w:rsid w:val="00673F60"/>
    <w:rsid w:val="006761EA"/>
    <w:rsid w:val="00693808"/>
    <w:rsid w:val="00697EF3"/>
    <w:rsid w:val="006A0332"/>
    <w:rsid w:val="006A1641"/>
    <w:rsid w:val="006A3ADC"/>
    <w:rsid w:val="006C05DB"/>
    <w:rsid w:val="006E4EB4"/>
    <w:rsid w:val="006F4CB8"/>
    <w:rsid w:val="00701A03"/>
    <w:rsid w:val="00713B1E"/>
    <w:rsid w:val="0072461C"/>
    <w:rsid w:val="00746738"/>
    <w:rsid w:val="007612FF"/>
    <w:rsid w:val="00767056"/>
    <w:rsid w:val="00773DA1"/>
    <w:rsid w:val="00775119"/>
    <w:rsid w:val="0079058D"/>
    <w:rsid w:val="007A6FB9"/>
    <w:rsid w:val="007D4096"/>
    <w:rsid w:val="007F515A"/>
    <w:rsid w:val="00803388"/>
    <w:rsid w:val="008159AE"/>
    <w:rsid w:val="00816F3A"/>
    <w:rsid w:val="00855004"/>
    <w:rsid w:val="00882EAB"/>
    <w:rsid w:val="00886AC6"/>
    <w:rsid w:val="008A42AD"/>
    <w:rsid w:val="008B2755"/>
    <w:rsid w:val="008B5452"/>
    <w:rsid w:val="008C3BA6"/>
    <w:rsid w:val="008D1E31"/>
    <w:rsid w:val="008D620D"/>
    <w:rsid w:val="008D7160"/>
    <w:rsid w:val="008E4F69"/>
    <w:rsid w:val="008E4F97"/>
    <w:rsid w:val="008E5E7B"/>
    <w:rsid w:val="008F5958"/>
    <w:rsid w:val="00905F64"/>
    <w:rsid w:val="00920A5C"/>
    <w:rsid w:val="00923AF3"/>
    <w:rsid w:val="00953EB5"/>
    <w:rsid w:val="00961E07"/>
    <w:rsid w:val="00966EC4"/>
    <w:rsid w:val="00971AB2"/>
    <w:rsid w:val="00975A3D"/>
    <w:rsid w:val="009A2919"/>
    <w:rsid w:val="009A362C"/>
    <w:rsid w:val="009C7646"/>
    <w:rsid w:val="00A0373B"/>
    <w:rsid w:val="00A251ED"/>
    <w:rsid w:val="00A35C9A"/>
    <w:rsid w:val="00A40927"/>
    <w:rsid w:val="00A66AA3"/>
    <w:rsid w:val="00A76AFC"/>
    <w:rsid w:val="00AD2247"/>
    <w:rsid w:val="00AF760E"/>
    <w:rsid w:val="00B0342A"/>
    <w:rsid w:val="00B13473"/>
    <w:rsid w:val="00B313D5"/>
    <w:rsid w:val="00B31D5C"/>
    <w:rsid w:val="00B44FB0"/>
    <w:rsid w:val="00B46337"/>
    <w:rsid w:val="00B6526A"/>
    <w:rsid w:val="00B90FC6"/>
    <w:rsid w:val="00BB0E4D"/>
    <w:rsid w:val="00BC55D2"/>
    <w:rsid w:val="00BD034B"/>
    <w:rsid w:val="00BF4F62"/>
    <w:rsid w:val="00BF5E15"/>
    <w:rsid w:val="00BF73C4"/>
    <w:rsid w:val="00C013A8"/>
    <w:rsid w:val="00C16A22"/>
    <w:rsid w:val="00C24EC7"/>
    <w:rsid w:val="00C54823"/>
    <w:rsid w:val="00C64885"/>
    <w:rsid w:val="00C70BB6"/>
    <w:rsid w:val="00C931C4"/>
    <w:rsid w:val="00C96A07"/>
    <w:rsid w:val="00CA18AA"/>
    <w:rsid w:val="00CB12BF"/>
    <w:rsid w:val="00CB6B0C"/>
    <w:rsid w:val="00CC3425"/>
    <w:rsid w:val="00CC6D7E"/>
    <w:rsid w:val="00CD260C"/>
    <w:rsid w:val="00CE2F06"/>
    <w:rsid w:val="00CF0E39"/>
    <w:rsid w:val="00D068C1"/>
    <w:rsid w:val="00D1114A"/>
    <w:rsid w:val="00D2694C"/>
    <w:rsid w:val="00D6097B"/>
    <w:rsid w:val="00D83842"/>
    <w:rsid w:val="00DB0A5E"/>
    <w:rsid w:val="00DE39FF"/>
    <w:rsid w:val="00E20508"/>
    <w:rsid w:val="00E94346"/>
    <w:rsid w:val="00E9706E"/>
    <w:rsid w:val="00EF0773"/>
    <w:rsid w:val="00F22889"/>
    <w:rsid w:val="00F532B9"/>
    <w:rsid w:val="00F573C8"/>
    <w:rsid w:val="00F83779"/>
    <w:rsid w:val="00FA2CC1"/>
    <w:rsid w:val="00FA71A5"/>
    <w:rsid w:val="00FB5DFE"/>
    <w:rsid w:val="00FC354C"/>
    <w:rsid w:val="00FC6053"/>
    <w:rsid w:val="00FF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76C3931"/>
  <w15:docId w15:val="{522DC7B9-C7BD-4601-B3E8-B3F700F4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Camara</cp:lastModifiedBy>
  <cp:revision>5</cp:revision>
  <cp:lastPrinted>2020-07-20T14:30:00Z</cp:lastPrinted>
  <dcterms:created xsi:type="dcterms:W3CDTF">2020-02-28T15:59:00Z</dcterms:created>
  <dcterms:modified xsi:type="dcterms:W3CDTF">2020-07-20T14:31:00Z</dcterms:modified>
</cp:coreProperties>
</file>