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FF46B34" w14:textId="77777777"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14:paraId="0EC1A6F3" w14:textId="77777777"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14:paraId="362E71E6" w14:textId="77777777"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14:paraId="2ED4522F" w14:textId="77777777"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14:paraId="22618F72" w14:textId="77777777" w:rsidR="00DB4686" w:rsidRDefault="00DB4686" w:rsidP="00DB4686">
      <w:pPr>
        <w:pStyle w:val="Cabealho"/>
        <w:jc w:val="center"/>
      </w:pPr>
    </w:p>
    <w:p w14:paraId="13C8CF00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19B9EA86" w14:textId="53205A11"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</w:t>
      </w:r>
      <w:r w:rsidR="0096658B">
        <w:rPr>
          <w:rFonts w:ascii="Bookman Old Style" w:hAnsi="Bookman Old Style"/>
          <w:b/>
          <w:lang w:val="pt-BR"/>
        </w:rPr>
        <w:t>20</w:t>
      </w:r>
    </w:p>
    <w:p w14:paraId="0C66E103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61D2EAC2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7384F6EE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4F01FC39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1A3608FA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2603125F" w14:textId="77777777"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14:paraId="5EE49F26" w14:textId="05D566FD" w:rsidR="005F2A6B" w:rsidRPr="00DB4686" w:rsidRDefault="005F2A6B" w:rsidP="005F2A6B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 xml:space="preserve">O Vereador George Arraes, no uso de suas atribuições legislativas, ouvido o plenário, e cumpridas as formalidades regimentais, indica ao Prefeito Municipal, Senhor </w:t>
      </w:r>
      <w:proofErr w:type="spellStart"/>
      <w:r w:rsidRPr="00DB4686">
        <w:rPr>
          <w:rFonts w:ascii="Bookman Old Style" w:hAnsi="Bookman Old Style"/>
          <w:lang w:val="pt-BR"/>
        </w:rPr>
        <w:t>Clebel</w:t>
      </w:r>
      <w:proofErr w:type="spellEnd"/>
      <w:r w:rsidRPr="00DB4686">
        <w:rPr>
          <w:rFonts w:ascii="Bookman Old Style" w:hAnsi="Bookman Old Style"/>
          <w:lang w:val="pt-BR"/>
        </w:rPr>
        <w:t xml:space="preserve"> Cordeiro de Souza e ao Secretário de obras, Senhor Marcos Sá, que providencie com a m</w:t>
      </w:r>
      <w:r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>alçamento da Rua</w:t>
      </w:r>
      <w:r w:rsidR="0096658B">
        <w:rPr>
          <w:rFonts w:ascii="Bookman Old Style" w:hAnsi="Bookman Old Style"/>
          <w:lang w:val="pt-BR"/>
        </w:rPr>
        <w:t>:</w:t>
      </w:r>
      <w:r w:rsidR="00B340A8">
        <w:rPr>
          <w:rFonts w:ascii="Bookman Old Style" w:hAnsi="Bookman Old Style"/>
          <w:lang w:val="pt-BR"/>
        </w:rPr>
        <w:t>10</w:t>
      </w:r>
      <w:r w:rsidR="0096658B">
        <w:rPr>
          <w:rFonts w:ascii="Bookman Old Style" w:hAnsi="Bookman Old Style"/>
          <w:lang w:val="pt-BR"/>
        </w:rPr>
        <w:t xml:space="preserve"> Bairro: </w:t>
      </w:r>
      <w:r w:rsidR="00B340A8">
        <w:rPr>
          <w:rFonts w:ascii="Bookman Old Style" w:hAnsi="Bookman Old Style"/>
          <w:lang w:val="pt-BR"/>
        </w:rPr>
        <w:t xml:space="preserve">loteamento asa branca , por trás do clube da </w:t>
      </w:r>
      <w:proofErr w:type="spellStart"/>
      <w:r w:rsidR="00B340A8">
        <w:rPr>
          <w:rFonts w:ascii="Bookman Old Style" w:hAnsi="Bookman Old Style"/>
          <w:lang w:val="pt-BR"/>
        </w:rPr>
        <w:t>telpe</w:t>
      </w:r>
      <w:proofErr w:type="spellEnd"/>
    </w:p>
    <w:p w14:paraId="03BA7071" w14:textId="77777777" w:rsidR="005F2A6B" w:rsidRDefault="005F2A6B" w:rsidP="005F2A6B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14:paraId="2278474A" w14:textId="77777777"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14:paraId="7B53AA1C" w14:textId="77777777"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14:paraId="53B1F845" w14:textId="77777777"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14:paraId="6D8E51E5" w14:textId="77777777"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14:paraId="07E8AE70" w14:textId="77777777"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14:paraId="0478B610" w14:textId="77777777"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14:paraId="25ED4035" w14:textId="77777777"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14:paraId="19C4F42B" w14:textId="77777777"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14:paraId="33D7D0F7" w14:textId="77777777"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7978682C" w14:textId="77777777"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1B415506" w14:textId="5F2A507E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96658B">
        <w:rPr>
          <w:rFonts w:ascii="Bookman Old Style" w:hAnsi="Bookman Old Style"/>
          <w:lang w:val="pt-BR"/>
        </w:rPr>
        <w:t>03</w:t>
      </w:r>
      <w:r w:rsidRPr="00BA2A20">
        <w:rPr>
          <w:rFonts w:ascii="Bookman Old Style" w:hAnsi="Bookman Old Style"/>
          <w:lang w:val="pt-BR"/>
        </w:rPr>
        <w:t xml:space="preserve"> de </w:t>
      </w:r>
      <w:proofErr w:type="gramStart"/>
      <w:r w:rsidR="0096658B">
        <w:rPr>
          <w:rFonts w:ascii="Bookman Old Style" w:hAnsi="Bookman Old Style"/>
          <w:lang w:val="pt-BR"/>
        </w:rPr>
        <w:t>Agosto</w:t>
      </w:r>
      <w:proofErr w:type="gramEnd"/>
      <w:r w:rsidRPr="00BA2A20">
        <w:rPr>
          <w:rFonts w:ascii="Bookman Old Style" w:hAnsi="Bookman Old Style"/>
          <w:lang w:val="pt-BR"/>
        </w:rPr>
        <w:t xml:space="preserve"> de 20</w:t>
      </w:r>
      <w:r w:rsidR="0096658B">
        <w:rPr>
          <w:rFonts w:ascii="Bookman Old Style" w:hAnsi="Bookman Old Style"/>
          <w:lang w:val="pt-BR"/>
        </w:rPr>
        <w:t>20</w:t>
      </w:r>
      <w:r w:rsidRPr="00BA2A20">
        <w:rPr>
          <w:rFonts w:ascii="Bookman Old Style" w:hAnsi="Bookman Old Style"/>
          <w:lang w:val="pt-BR"/>
        </w:rPr>
        <w:t>.</w:t>
      </w:r>
    </w:p>
    <w:p w14:paraId="34679688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0506A099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6A4BC21B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77626C4F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14:paraId="15E1FF20" w14:textId="77777777"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14:paraId="1A051BCF" w14:textId="77777777"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14:paraId="51089BFB" w14:textId="77777777"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5254C679" w14:textId="77777777"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14:paraId="194EE514" w14:textId="77777777"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14:paraId="02B6F0EF" w14:textId="77777777"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14:paraId="3F45AAEF" w14:textId="77777777"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14:paraId="6EBB6FCF" w14:textId="77777777"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14:paraId="27BD5901" w14:textId="77777777"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32EBB" w14:textId="77777777" w:rsidR="00470669" w:rsidRDefault="00470669" w:rsidP="004E1410">
      <w:r>
        <w:separator/>
      </w:r>
    </w:p>
  </w:endnote>
  <w:endnote w:type="continuationSeparator" w:id="0">
    <w:p w14:paraId="426733ED" w14:textId="77777777" w:rsidR="00470669" w:rsidRDefault="0047066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70EA3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79197AB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186009E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4B23D" w14:textId="77777777" w:rsidR="00470669" w:rsidRDefault="00470669" w:rsidP="004E1410">
      <w:r>
        <w:separator/>
      </w:r>
    </w:p>
  </w:footnote>
  <w:footnote w:type="continuationSeparator" w:id="0">
    <w:p w14:paraId="4C396583" w14:textId="77777777" w:rsidR="00470669" w:rsidRDefault="0047066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7F092" w14:textId="77777777" w:rsidR="004E1410" w:rsidRDefault="004E1410">
    <w:pPr>
      <w:pStyle w:val="Cabealho"/>
      <w:jc w:val="center"/>
    </w:pPr>
  </w:p>
  <w:p w14:paraId="5FD4E6A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5D99C97E" wp14:editId="6FD3C93A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05A292A8" w14:textId="77777777"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116EC"/>
    <w:rsid w:val="0003652A"/>
    <w:rsid w:val="000539F0"/>
    <w:rsid w:val="000925A6"/>
    <w:rsid w:val="000A16E1"/>
    <w:rsid w:val="000F52DC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70669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5F2A6B"/>
    <w:rsid w:val="006A620D"/>
    <w:rsid w:val="006F66C6"/>
    <w:rsid w:val="0071050A"/>
    <w:rsid w:val="00717B3D"/>
    <w:rsid w:val="00767865"/>
    <w:rsid w:val="0077308B"/>
    <w:rsid w:val="00781C07"/>
    <w:rsid w:val="007F1F2F"/>
    <w:rsid w:val="007F3208"/>
    <w:rsid w:val="00826314"/>
    <w:rsid w:val="00886E34"/>
    <w:rsid w:val="008F7927"/>
    <w:rsid w:val="0091565B"/>
    <w:rsid w:val="00916779"/>
    <w:rsid w:val="0096658B"/>
    <w:rsid w:val="00A73582"/>
    <w:rsid w:val="00A757E0"/>
    <w:rsid w:val="00AB0E70"/>
    <w:rsid w:val="00AD32E6"/>
    <w:rsid w:val="00B059B9"/>
    <w:rsid w:val="00B340A8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2248E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F42A5"/>
  <w15:docId w15:val="{BC548F06-3349-4E76-AFD9-E7CA4658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2</cp:revision>
  <cp:lastPrinted>2020-08-03T13:11:00Z</cp:lastPrinted>
  <dcterms:created xsi:type="dcterms:W3CDTF">2020-08-03T15:31:00Z</dcterms:created>
  <dcterms:modified xsi:type="dcterms:W3CDTF">2020-08-03T15:31:00Z</dcterms:modified>
</cp:coreProperties>
</file>