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GABINETE DO VEREADOR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REQUERIMENTO - Nº     /2021</w:t>
      </w:r>
    </w:p>
    <w:p w:rsidR="00000000" w:rsidDel="00000000" w:rsidP="00000000" w:rsidRDefault="00000000" w:rsidRPr="00000000" w14:paraId="00000009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Vereador Leo Parente, no uso de suas atribuições legislativas, ouvido o plenário, e cumpridas as formalidades regimentais, requer ao Prefeito Municipal, Senhor Marcones Libório e ao Secretário de Serviços Públicos Mac Passos manutenção da iluminação do poste na Avenida  Audísio Rocha Sampaio, em frente a 2</w:t>
      </w:r>
      <w:r w:rsidDel="00000000" w:rsidR="00000000" w:rsidRPr="00000000">
        <w:rPr>
          <w:rFonts w:ascii="Arial" w:cs="Arial" w:eastAsia="Arial" w:hAnsi="Arial"/>
          <w:rtl w:val="0"/>
        </w:rPr>
        <w:t xml:space="preserve">º Igreja Batista em Salgueiro, onde existe um grande fluxo de transeuntes e os postes estão apagados. </w:t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JUSTIFICATIVA:</w:t>
      </w:r>
    </w:p>
    <w:p w:rsidR="00000000" w:rsidDel="00000000" w:rsidP="00000000" w:rsidRDefault="00000000" w:rsidRPr="00000000" w14:paraId="00000013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Oral</w:t>
      </w:r>
    </w:p>
    <w:p w:rsidR="00000000" w:rsidDel="00000000" w:rsidP="00000000" w:rsidRDefault="00000000" w:rsidRPr="00000000" w14:paraId="00000014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Salgueiro, 12 de Fevereiro de 2021.</w:t>
      </w:r>
    </w:p>
    <w:p w:rsidR="00000000" w:rsidDel="00000000" w:rsidP="00000000" w:rsidRDefault="00000000" w:rsidRPr="00000000" w14:paraId="00000019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Vereador</w:t>
      </w:r>
    </w:p>
    <w:p w:rsidR="00000000" w:rsidDel="00000000" w:rsidP="00000000" w:rsidRDefault="00000000" w:rsidRPr="00000000" w14:paraId="00000021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6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7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FONES (87)3871-0870 / 3871-2794 - OUVIDORIA: 0800 281 3230 –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WWW.SALGUEIRO.PE.LEG.BR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</w:t>
    </w:r>
  </w:p>
  <w:p w:rsidR="00000000" w:rsidDel="00000000" w:rsidP="00000000" w:rsidRDefault="00000000" w:rsidRPr="00000000" w14:paraId="00000028">
    <w:pP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EMAIL: </w:t>
    </w:r>
    <w:hyperlink r:id="rId2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leoparente@salgueiro.pe.leg.br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 CONTATO WHATSAPP: (87) 98831-8075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238375" cy="775157"/>
          <wp:effectExtent b="0" l="0" r="0" t="0"/>
          <wp:docPr descr="C:\Users\TI\Desktop\timbre 1.png" id="23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</w:t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algueiro.pe.leg.br" TargetMode="External"/><Relationship Id="rId2" Type="http://schemas.openxmlformats.org/officeDocument/2006/relationships/hyperlink" Target="mailto:leoparente@salgueiro.pe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/VdtCdq2R3QjeS10WDl5oQUdvfw==">AMUW2mVjDP3BEzievk8E36EE5pfNPzwrvte6CwmXi6sVHU0I0lhpyVPFat17lE4d2GX7R8uZnm0kjlf7A0vZRpJn83bcfiNBfevQs2a/exNyJ3BBwFx6m1c=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