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GABINETE DO VEREADOR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INDICAÇÃO - Nº     /2021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Vereador Leo Parente, no uso de suas atribuições legislativas, ouvido o plenário, e cumpridas as formalidades regimentais, indica ao Prefeito Municipal, Senhor Marcones Libório e ao Secretário de Serviços Públicos Mac Passos  a Manutenção da Via, com patrolamento na   Trav. Expedita de Sá Araújo, no Bairro do Planalto.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4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Oral</w:t>
      </w:r>
    </w:p>
    <w:p w:rsidR="00000000" w:rsidDel="00000000" w:rsidP="00000000" w:rsidRDefault="00000000" w:rsidRPr="00000000" w14:paraId="00000015">
      <w:pPr>
        <w:spacing w:line="360" w:lineRule="auto"/>
        <w:ind w:firstLine="708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Salgueiro, 12 de Fevereiro de 2021.</w:t>
      </w:r>
    </w:p>
    <w:p w:rsidR="00000000" w:rsidDel="00000000" w:rsidP="00000000" w:rsidRDefault="00000000" w:rsidRPr="00000000" w14:paraId="0000001A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Vereador</w:t>
      </w:r>
    </w:p>
    <w:p w:rsidR="00000000" w:rsidDel="00000000" w:rsidP="00000000" w:rsidRDefault="00000000" w:rsidRPr="00000000" w14:paraId="00000022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7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8">
    <w:pPr>
      <w:tabs>
        <w:tab w:val="center" w:pos="4252"/>
        <w:tab w:val="right" w:pos="8504"/>
      </w:tabs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FONES (87)3871-0870 / 3871-2794 - OUVIDORIA: 0800 281 3230 –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WWW.SALGUEIRO.PE.LEG.BR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</w:t>
    </w:r>
  </w:p>
  <w:p w:rsidR="00000000" w:rsidDel="00000000" w:rsidP="00000000" w:rsidRDefault="00000000" w:rsidRPr="00000000" w14:paraId="00000029">
    <w:pPr>
      <w:tabs>
        <w:tab w:val="center" w:pos="4252"/>
        <w:tab w:val="right" w:pos="8504"/>
      </w:tabs>
      <w:jc w:val="center"/>
      <w:rPr>
        <w:rFonts w:ascii="Arial Narrow" w:cs="Arial Narrow" w:eastAsia="Arial Narrow" w:hAnsi="Arial Narrow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EMAIL: </w:t>
    </w:r>
    <w:hyperlink r:id="rId2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leoparente@salgueiro.pe.leg.br</w:t>
      </w:r>
    </w:hyperlink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| CONTATO WHATSAPP: (87) 98831-8075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238375" cy="775157"/>
          <wp:effectExtent b="0" l="0" r="0" t="0"/>
          <wp:docPr descr="C:\Users\TI\Desktop\timbre 1.png" id="35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</w:t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3969"/>
      </w:tabs>
      <w:spacing w:after="0" w:before="0" w:line="240" w:lineRule="auto"/>
      <w:ind w:left="0" w:right="0" w:firstLine="0"/>
      <w:jc w:val="center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salgueiro.pe.leg.br" TargetMode="External"/><Relationship Id="rId2" Type="http://schemas.openxmlformats.org/officeDocument/2006/relationships/hyperlink" Target="mailto:leoparente@salgueiro.pe.le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NQqpYaco2qZeGEwJysYcbM4tSg==">AMUW2mXhbknYkOVipHNKiOT/pIhFrrQhm3KXg+YNIQB97YuTYEk8JwcTlqnVJsre2fyBfnLJi0Hb9SGMRfp+DeTVmBJa1uE+vJmCkkalxeTtgUwljQbW8B0=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