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i w:val="1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252"/>
          <w:tab w:val="right" w:pos="8504"/>
        </w:tabs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252"/>
          <w:tab w:val="right" w:pos="8504"/>
        </w:tabs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GABINETE DO VEREADOR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LÉO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REQUERIMENTO - Nº    /2021</w:t>
      </w:r>
    </w:p>
    <w:p w:rsidR="00000000" w:rsidDel="00000000" w:rsidP="00000000" w:rsidRDefault="00000000" w:rsidRPr="00000000" w14:paraId="00000009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Vereador Léo Parente, no uso de suas atribuições legislativas, ouvido o plenário, e cumpridas as formalidades regimentais, requer ao Prefeito Municipal, Senhor Marcones Libório e ao Secretário de Desenvolvimento Rural Veronaldo Gonçalves um  trator para arar as terras de Jose Alves Monteiro conhecido como Zé no sitio Uri.</w:t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JUSTIFICATIVA:</w:t>
      </w:r>
    </w:p>
    <w:p w:rsidR="00000000" w:rsidDel="00000000" w:rsidP="00000000" w:rsidRDefault="00000000" w:rsidRPr="00000000" w14:paraId="00000013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Oral</w:t>
      </w:r>
    </w:p>
    <w:p w:rsidR="00000000" w:rsidDel="00000000" w:rsidP="00000000" w:rsidRDefault="00000000" w:rsidRPr="00000000" w14:paraId="00000014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Salgueiro, 19 de Fevereiro de 2021.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Vereador</w:t>
      </w:r>
    </w:p>
    <w:p w:rsidR="00000000" w:rsidDel="00000000" w:rsidP="00000000" w:rsidRDefault="00000000" w:rsidRPr="00000000" w14:paraId="00000021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color w:val="000000"/>
        <w:sz w:val="16"/>
        <w:szCs w:val="16"/>
        <w:u w:val="single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u w:val="singl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6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7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FONES (87)3871-0870 / 3871-2794 - OUVIDORIA: 0800 281 3230 –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WWW.SALGUEIRO.PE.LEG.BR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</w:t>
    </w:r>
  </w:p>
  <w:p w:rsidR="00000000" w:rsidDel="00000000" w:rsidP="00000000" w:rsidRDefault="00000000" w:rsidRPr="00000000" w14:paraId="00000028">
    <w:pP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EMAIL: </w:t>
    </w:r>
    <w:hyperlink r:id="rId2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leoparente@salgueiro.pe.leg.br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 CONTATO WHATSAPP: (87) 98831-8075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3969"/>
      </w:tabs>
      <w:jc w:val="center"/>
      <w:rPr>
        <w:rFonts w:ascii="Arial Narrow" w:cs="Arial Narrow" w:eastAsia="Arial Narrow" w:hAnsi="Arial Narrow"/>
        <w:b w:val="1"/>
        <w:color w:val="000000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</w:rPr>
      <w:drawing>
        <wp:inline distB="0" distT="0" distL="0" distR="0">
          <wp:extent cx="2238375" cy="775157"/>
          <wp:effectExtent b="0" l="0" r="0" t="0"/>
          <wp:docPr descr="C:\Users\TI\Desktop\timbre 1.png" id="23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rtl w:val="0"/>
      </w:rPr>
      <w:t xml:space="preserve">                               </w:t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3969"/>
      </w:tabs>
      <w:jc w:val="center"/>
      <w:rPr>
        <w:rFonts w:ascii="Arial Narrow" w:cs="Arial Narrow" w:eastAsia="Arial Narrow" w:hAnsi="Arial Narrow"/>
        <w:b w:val="1"/>
        <w:color w:val="000000"/>
        <w:u w:val="single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u w:val="singl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algueiro.pe.leg.br" TargetMode="External"/><Relationship Id="rId2" Type="http://schemas.openxmlformats.org/officeDocument/2006/relationships/hyperlink" Target="mailto:leoparente@salgueiro.pe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qYEKo6vZWNsnYcc8/qzhEaqHxw==">AMUW2mUFDgqyzRd354STbJxPeJakfcavjLlqoXPB2DtE9tNyILZmBVKT1yHARXaGzqUl2L/oiNu2BiazHqDfs+wgIJWTU5JfhIPHtXGWojZEfbXC77EIFMhZMtj/TdESH/ID/denjZXH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2021-02-19T12:17:00Z</dcterms:created>
  <dc:creator>leidmar</dc:creator>
</cp:coreProperties>
</file>