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73A60E" w14:textId="2CCC2A91" w:rsidR="00D214C3" w:rsidRPr="00D90B25" w:rsidRDefault="00140D5A" w:rsidP="00B361E9">
      <w:pPr>
        <w:spacing w:line="36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D90B25">
        <w:rPr>
          <w:rFonts w:ascii="Bookman Old Style" w:hAnsi="Bookman Old Style"/>
          <w:sz w:val="28"/>
          <w:szCs w:val="28"/>
          <w:lang w:val="pt-BR"/>
        </w:rPr>
        <w:t xml:space="preserve">GABINETE DO VEREADOR </w:t>
      </w:r>
      <w:r w:rsidR="00CE4593">
        <w:rPr>
          <w:rFonts w:ascii="Bookman Old Style" w:hAnsi="Bookman Old Style"/>
          <w:sz w:val="28"/>
          <w:szCs w:val="28"/>
          <w:lang w:val="pt-BR"/>
        </w:rPr>
        <w:t>EMMANUEL SAMPAIO</w:t>
      </w:r>
    </w:p>
    <w:p w14:paraId="41A6DB81" w14:textId="6FDBCE48" w:rsidR="00B361E9" w:rsidRDefault="00B361E9" w:rsidP="00CE4593">
      <w:pPr>
        <w:spacing w:line="360" w:lineRule="auto"/>
        <w:rPr>
          <w:rFonts w:ascii="Bookman Old Style" w:hAnsi="Bookman Old Style"/>
          <w:sz w:val="28"/>
          <w:szCs w:val="28"/>
          <w:lang w:val="pt-BR"/>
        </w:rPr>
      </w:pPr>
    </w:p>
    <w:p w14:paraId="5F76FBE0" w14:textId="77777777" w:rsidR="00B361E9" w:rsidRPr="00D90B25" w:rsidRDefault="00B361E9" w:rsidP="00B361E9">
      <w:pPr>
        <w:spacing w:line="360" w:lineRule="auto"/>
        <w:jc w:val="center"/>
        <w:rPr>
          <w:rFonts w:ascii="Bookman Old Style" w:hAnsi="Bookman Old Style"/>
          <w:sz w:val="28"/>
          <w:szCs w:val="28"/>
          <w:lang w:val="pt-BR"/>
        </w:rPr>
      </w:pPr>
    </w:p>
    <w:p w14:paraId="2540B50E" w14:textId="3E3D367F" w:rsidR="00140D5A" w:rsidRPr="00D90B25" w:rsidRDefault="00D90B25" w:rsidP="00B361E9">
      <w:pPr>
        <w:spacing w:line="36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D90B25">
        <w:rPr>
          <w:rFonts w:ascii="Bookman Old Style" w:hAnsi="Bookman Old Style"/>
          <w:sz w:val="28"/>
          <w:szCs w:val="28"/>
          <w:lang w:val="pt-BR"/>
        </w:rPr>
        <w:t>M</w:t>
      </w:r>
      <w:r w:rsidR="00CE4593">
        <w:rPr>
          <w:rFonts w:ascii="Bookman Old Style" w:hAnsi="Bookman Old Style"/>
          <w:sz w:val="28"/>
          <w:szCs w:val="28"/>
          <w:lang w:val="pt-BR"/>
        </w:rPr>
        <w:t>OÇÃO DE APLAUSOS</w:t>
      </w:r>
    </w:p>
    <w:p w14:paraId="0F3C920E" w14:textId="5E858934" w:rsidR="00B361E9" w:rsidRDefault="00B361E9" w:rsidP="00B361E9">
      <w:pPr>
        <w:spacing w:line="360" w:lineRule="auto"/>
        <w:rPr>
          <w:rFonts w:ascii="Bookman Old Style" w:hAnsi="Bookman Old Style"/>
          <w:sz w:val="28"/>
          <w:szCs w:val="28"/>
          <w:lang w:val="pt-BR"/>
        </w:rPr>
      </w:pPr>
    </w:p>
    <w:p w14:paraId="400FEDEC" w14:textId="77777777" w:rsidR="00B361E9" w:rsidRPr="00D90B25" w:rsidRDefault="00B361E9" w:rsidP="00B361E9">
      <w:pPr>
        <w:spacing w:line="360" w:lineRule="auto"/>
        <w:rPr>
          <w:rFonts w:ascii="Bookman Old Style" w:hAnsi="Bookman Old Style"/>
          <w:sz w:val="28"/>
          <w:szCs w:val="28"/>
          <w:lang w:val="pt-BR"/>
        </w:rPr>
      </w:pPr>
    </w:p>
    <w:p w14:paraId="6250B043" w14:textId="052FE6D4" w:rsidR="00D90B25" w:rsidRDefault="00D90B25" w:rsidP="00CE4593">
      <w:pPr>
        <w:spacing w:line="360" w:lineRule="auto"/>
        <w:ind w:left="4536"/>
        <w:jc w:val="both"/>
        <w:rPr>
          <w:rFonts w:ascii="Bookman Old Style" w:hAnsi="Bookman Old Style"/>
          <w:lang w:val="pt-BR"/>
        </w:rPr>
      </w:pPr>
      <w:r w:rsidRPr="00D90B25">
        <w:rPr>
          <w:rFonts w:ascii="Bookman Old Style" w:hAnsi="Bookman Old Style"/>
          <w:b/>
          <w:lang w:val="pt-BR"/>
        </w:rPr>
        <w:t>Ementa:</w:t>
      </w:r>
      <w:r w:rsidRPr="00D90B25">
        <w:rPr>
          <w:rFonts w:ascii="Bookman Old Style" w:hAnsi="Bookman Old Style"/>
          <w:lang w:val="pt-BR"/>
        </w:rPr>
        <w:t xml:space="preserve"> </w:t>
      </w:r>
      <w:bookmarkStart w:id="0" w:name="_GoBack"/>
      <w:r w:rsidR="00CE4593">
        <w:rPr>
          <w:rFonts w:ascii="Bookman Old Style" w:hAnsi="Bookman Old Style"/>
          <w:lang w:val="pt-BR"/>
        </w:rPr>
        <w:t>APLAUSOS PARA ORLANDINHO DO PISEIRO PELOS 1K DE SEGUIDORES</w:t>
      </w:r>
      <w:bookmarkEnd w:id="0"/>
      <w:r w:rsidR="00CE4593">
        <w:rPr>
          <w:rFonts w:ascii="Bookman Old Style" w:hAnsi="Bookman Old Style"/>
          <w:lang w:val="pt-BR"/>
        </w:rPr>
        <w:t>.</w:t>
      </w:r>
    </w:p>
    <w:p w14:paraId="74BB2608" w14:textId="4C8DF665" w:rsidR="00B361E9" w:rsidRDefault="00B361E9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7D324CBD" w14:textId="77777777" w:rsidR="00B361E9" w:rsidRDefault="00B361E9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79F05CE7" w14:textId="68C95D04" w:rsidR="00B361E9" w:rsidRDefault="00140D5A" w:rsidP="00B361E9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D90B25">
        <w:rPr>
          <w:rFonts w:ascii="Bookman Old Style" w:hAnsi="Bookman Old Style"/>
          <w:lang w:val="pt-BR"/>
        </w:rPr>
        <w:t>O vereador</w:t>
      </w:r>
      <w:r w:rsidR="00CE4593">
        <w:rPr>
          <w:rFonts w:ascii="Bookman Old Style" w:hAnsi="Bookman Old Style"/>
          <w:lang w:val="pt-BR"/>
        </w:rPr>
        <w:t xml:space="preserve"> </w:t>
      </w:r>
      <w:r w:rsidR="00D90B25" w:rsidRPr="00D90B25">
        <w:rPr>
          <w:rFonts w:ascii="Bookman Old Style" w:hAnsi="Bookman Old Style"/>
          <w:lang w:val="pt-BR"/>
        </w:rPr>
        <w:t>EMMANUEL GUEDES FILGUEIRA SAMPAIO</w:t>
      </w:r>
      <w:r w:rsidR="00D90B25">
        <w:rPr>
          <w:rFonts w:ascii="Bookman Old Style" w:hAnsi="Bookman Old Style"/>
          <w:lang w:val="pt-BR"/>
        </w:rPr>
        <w:t>,</w:t>
      </w:r>
      <w:r w:rsidRPr="00D90B25">
        <w:rPr>
          <w:rFonts w:ascii="Bookman Old Style" w:hAnsi="Bookman Old Style"/>
          <w:lang w:val="pt-BR"/>
        </w:rPr>
        <w:t xml:space="preserve"> no uso das suas atribuições </w:t>
      </w:r>
      <w:r w:rsidR="00D90B25">
        <w:rPr>
          <w:rFonts w:ascii="Bookman Old Style" w:hAnsi="Bookman Old Style"/>
          <w:lang w:val="pt-BR"/>
        </w:rPr>
        <w:t>e satisfeitas às formalidades regimentais, vem</w:t>
      </w:r>
      <w:r w:rsidR="00CE4593">
        <w:rPr>
          <w:rFonts w:ascii="Bookman Old Style" w:hAnsi="Bookman Old Style"/>
          <w:lang w:val="pt-BR"/>
        </w:rPr>
        <w:t xml:space="preserve"> representar esta MOÇÃO DE APLAUSOS a</w:t>
      </w:r>
      <w:r w:rsidR="00D90B25">
        <w:rPr>
          <w:rFonts w:ascii="Bookman Old Style" w:hAnsi="Bookman Old Style"/>
          <w:lang w:val="pt-BR"/>
        </w:rPr>
        <w:t xml:space="preserve"> </w:t>
      </w:r>
      <w:r w:rsidR="00CE4593">
        <w:rPr>
          <w:rFonts w:ascii="Bookman Old Style" w:hAnsi="Bookman Old Style"/>
          <w:b/>
          <w:lang w:val="pt-BR"/>
        </w:rPr>
        <w:t>ORLANDINHO DO PISEIRO</w:t>
      </w:r>
      <w:r w:rsidR="00D90B25">
        <w:rPr>
          <w:rFonts w:ascii="Bookman Old Style" w:hAnsi="Bookman Old Style"/>
          <w:lang w:val="pt-BR"/>
        </w:rPr>
        <w:t xml:space="preserve">, </w:t>
      </w:r>
      <w:r w:rsidR="00CE4593">
        <w:rPr>
          <w:rFonts w:ascii="Bookman Old Style" w:hAnsi="Bookman Old Style"/>
          <w:lang w:val="pt-BR"/>
        </w:rPr>
        <w:t>onde o mesmo alcançou a marca de 1.000.000 de seguidores e leva o nome da nossa cidade ao Brasil a fora</w:t>
      </w:r>
      <w:r w:rsidR="00D90B25">
        <w:rPr>
          <w:rFonts w:ascii="Bookman Old Style" w:hAnsi="Bookman Old Style"/>
          <w:lang w:val="pt-BR"/>
        </w:rPr>
        <w:t>.</w:t>
      </w:r>
    </w:p>
    <w:p w14:paraId="416996E2" w14:textId="77777777" w:rsidR="00B361E9" w:rsidRDefault="00B361E9" w:rsidP="00B361E9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</w:p>
    <w:p w14:paraId="237994C0" w14:textId="7C9DF0DF" w:rsidR="00D90B25" w:rsidRDefault="00D90B25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Art. 1° - Ficam registrados nesta Casa Parlamentar, votos de </w:t>
      </w:r>
      <w:r w:rsidR="00CE4593">
        <w:rPr>
          <w:rFonts w:ascii="Bookman Old Style" w:hAnsi="Bookman Old Style"/>
          <w:lang w:val="pt-BR"/>
        </w:rPr>
        <w:t>aplausos ao</w:t>
      </w:r>
      <w:r>
        <w:rPr>
          <w:rFonts w:ascii="Bookman Old Style" w:hAnsi="Bookman Old Style"/>
          <w:lang w:val="pt-BR"/>
        </w:rPr>
        <w:t xml:space="preserve"> mesmo.</w:t>
      </w:r>
    </w:p>
    <w:p w14:paraId="71E4B9CE" w14:textId="0B21315D" w:rsidR="00D90B25" w:rsidRDefault="00D90B25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Art.</w:t>
      </w:r>
      <w:r w:rsidR="00B361E9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2° - Dá respeitável deci</w:t>
      </w:r>
      <w:r w:rsidR="00CE4593">
        <w:rPr>
          <w:rFonts w:ascii="Bookman Old Style" w:hAnsi="Bookman Old Style"/>
          <w:lang w:val="pt-BR"/>
        </w:rPr>
        <w:t>são desta casa, dê-se ciência ao artista.</w:t>
      </w:r>
    </w:p>
    <w:p w14:paraId="64CD9B2A" w14:textId="1844F24F" w:rsidR="00D90B25" w:rsidRDefault="00D90B25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Art</w:t>
      </w:r>
      <w:r w:rsidR="00B361E9">
        <w:rPr>
          <w:rFonts w:ascii="Bookman Old Style" w:hAnsi="Bookman Old Style"/>
          <w:lang w:val="pt-BR"/>
        </w:rPr>
        <w:t>. 3° - Esta proposição entra em vigor na data de sua publicação.</w:t>
      </w:r>
    </w:p>
    <w:p w14:paraId="2BBB53E3" w14:textId="19B70765" w:rsidR="00B361E9" w:rsidRDefault="00B361E9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20D07491" w14:textId="77777777" w:rsidR="00B361E9" w:rsidRDefault="00B361E9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</w:p>
    <w:p w14:paraId="6826B683" w14:textId="11B32ADC" w:rsidR="00B361E9" w:rsidRDefault="00B361E9" w:rsidP="00B361E9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D90B25">
        <w:rPr>
          <w:rFonts w:ascii="Bookman Old Style" w:hAnsi="Bookman Old Style"/>
          <w:b/>
          <w:bCs/>
          <w:lang w:val="pt-BR"/>
        </w:rPr>
        <w:t>JUSTIFICATIVA:</w:t>
      </w:r>
      <w:r w:rsidRPr="00D90B25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Oral em sessão ordinária.</w:t>
      </w:r>
    </w:p>
    <w:p w14:paraId="217FE41C" w14:textId="4AAEECBA" w:rsidR="00B361E9" w:rsidRDefault="00B361E9" w:rsidP="00B361E9">
      <w:pPr>
        <w:spacing w:line="360" w:lineRule="auto"/>
        <w:jc w:val="right"/>
        <w:rPr>
          <w:rFonts w:ascii="Bookman Old Style" w:hAnsi="Bookman Old Style"/>
          <w:lang w:val="pt-BR"/>
        </w:rPr>
      </w:pPr>
    </w:p>
    <w:p w14:paraId="33BC8419" w14:textId="77777777" w:rsidR="00B361E9" w:rsidRDefault="00B361E9" w:rsidP="00B361E9">
      <w:pPr>
        <w:spacing w:line="360" w:lineRule="auto"/>
        <w:jc w:val="right"/>
        <w:rPr>
          <w:rFonts w:ascii="Bookman Old Style" w:hAnsi="Bookman Old Style"/>
          <w:lang w:val="pt-BR"/>
        </w:rPr>
      </w:pPr>
    </w:p>
    <w:p w14:paraId="49378854" w14:textId="77777777" w:rsidR="00B361E9" w:rsidRPr="00D90B25" w:rsidRDefault="00B361E9" w:rsidP="00B361E9">
      <w:pPr>
        <w:spacing w:line="360" w:lineRule="auto"/>
        <w:jc w:val="right"/>
        <w:rPr>
          <w:rFonts w:ascii="Bookman Old Style" w:hAnsi="Bookman Old Style"/>
          <w:lang w:val="pt-BR"/>
        </w:rPr>
      </w:pPr>
    </w:p>
    <w:p w14:paraId="2452AB04" w14:textId="1760E7BE" w:rsidR="00560C64" w:rsidRPr="00D90B25" w:rsidRDefault="00560C64" w:rsidP="00B361E9">
      <w:pPr>
        <w:spacing w:line="360" w:lineRule="auto"/>
        <w:jc w:val="center"/>
        <w:rPr>
          <w:rFonts w:ascii="Bookman Old Style" w:hAnsi="Bookman Old Style"/>
          <w:lang w:val="pt-BR"/>
        </w:rPr>
      </w:pPr>
      <w:r w:rsidRPr="00D90B25">
        <w:rPr>
          <w:rFonts w:ascii="Bookman Old Style" w:hAnsi="Bookman Old Style"/>
          <w:lang w:val="pt-BR"/>
        </w:rPr>
        <w:t xml:space="preserve">Gabinete do vereador, </w:t>
      </w:r>
      <w:r w:rsidR="00CE4593">
        <w:rPr>
          <w:rFonts w:ascii="Bookman Old Style" w:hAnsi="Bookman Old Style"/>
          <w:lang w:val="pt-BR"/>
        </w:rPr>
        <w:t>05</w:t>
      </w:r>
      <w:r w:rsidRPr="00D90B25">
        <w:rPr>
          <w:rFonts w:ascii="Bookman Old Style" w:hAnsi="Bookman Old Style"/>
          <w:lang w:val="pt-BR"/>
        </w:rPr>
        <w:t xml:space="preserve"> de </w:t>
      </w:r>
      <w:r w:rsidR="00CE4593">
        <w:rPr>
          <w:rFonts w:ascii="Bookman Old Style" w:hAnsi="Bookman Old Style"/>
          <w:lang w:val="pt-BR"/>
        </w:rPr>
        <w:t>abril</w:t>
      </w:r>
      <w:r w:rsidRPr="00D90B25">
        <w:rPr>
          <w:rFonts w:ascii="Bookman Old Style" w:hAnsi="Bookman Old Style"/>
          <w:lang w:val="pt-BR"/>
        </w:rPr>
        <w:t xml:space="preserve"> de 2021.</w:t>
      </w:r>
    </w:p>
    <w:p w14:paraId="208750D2" w14:textId="1DA35FE5" w:rsidR="00697353" w:rsidRDefault="00697353" w:rsidP="00CE4593">
      <w:pPr>
        <w:spacing w:line="360" w:lineRule="auto"/>
        <w:rPr>
          <w:rFonts w:ascii="Bookman Old Style" w:hAnsi="Bookman Old Style"/>
          <w:lang w:val="pt-BR"/>
        </w:rPr>
      </w:pPr>
    </w:p>
    <w:p w14:paraId="287E2488" w14:textId="77777777" w:rsidR="00697353" w:rsidRDefault="00697353" w:rsidP="00B361E9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14:paraId="46AC3513" w14:textId="7B56997C" w:rsidR="00B361E9" w:rsidRPr="00D90B25" w:rsidRDefault="00B361E9" w:rsidP="00B361E9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14:paraId="1C32907C" w14:textId="7BA7231C" w:rsidR="00B361E9" w:rsidRDefault="00B361E9" w:rsidP="00B361E9">
      <w:pPr>
        <w:spacing w:line="360" w:lineRule="auto"/>
        <w:ind w:left="-993" w:right="-340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ab/>
      </w:r>
      <w:r>
        <w:rPr>
          <w:rFonts w:ascii="Bookman Old Style" w:hAnsi="Bookman Old Style"/>
          <w:lang w:val="pt-BR"/>
        </w:rPr>
        <w:tab/>
      </w:r>
      <w:r>
        <w:rPr>
          <w:rFonts w:ascii="Bookman Old Style" w:hAnsi="Bookman Old Style"/>
          <w:lang w:val="pt-BR"/>
        </w:rPr>
        <w:tab/>
        <w:t>EMMANUEL GUEDES F.</w:t>
      </w:r>
      <w:r w:rsidRPr="00D90B25">
        <w:rPr>
          <w:rFonts w:ascii="Bookman Old Style" w:hAnsi="Bookman Old Style"/>
          <w:lang w:val="pt-BR"/>
        </w:rPr>
        <w:t xml:space="preserve"> SAMPAIO</w:t>
      </w:r>
    </w:p>
    <w:p w14:paraId="3108A24D" w14:textId="28842067" w:rsidR="00B361E9" w:rsidRDefault="00B361E9" w:rsidP="00CE4593">
      <w:pPr>
        <w:spacing w:line="360" w:lineRule="auto"/>
        <w:ind w:right="-340"/>
        <w:jc w:val="center"/>
        <w:rPr>
          <w:rFonts w:ascii="Bookman Old Style" w:hAnsi="Bookman Old Style"/>
          <w:lang w:val="pt-BR"/>
        </w:rPr>
      </w:pPr>
      <w:r w:rsidRPr="00B361E9">
        <w:rPr>
          <w:rFonts w:ascii="Bookman Old Style" w:hAnsi="Bookman Old Style"/>
          <w:lang w:val="pt-BR"/>
        </w:rPr>
        <w:t>Vereador</w:t>
      </w:r>
    </w:p>
    <w:p w14:paraId="36743333" w14:textId="77777777" w:rsidR="00B361E9" w:rsidRPr="00B361E9" w:rsidRDefault="00B361E9" w:rsidP="00B361E9">
      <w:pPr>
        <w:spacing w:line="480" w:lineRule="auto"/>
        <w:jc w:val="center"/>
        <w:rPr>
          <w:rFonts w:ascii="Bookman Old Style" w:hAnsi="Bookman Old Style"/>
          <w:lang w:val="pt-BR"/>
        </w:rPr>
      </w:pPr>
    </w:p>
    <w:sectPr w:rsidR="00B361E9" w:rsidRPr="00B361E9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BCC7E" w14:textId="77777777" w:rsidR="00663CD5" w:rsidRDefault="00663CD5" w:rsidP="004E1410">
      <w:r>
        <w:separator/>
      </w:r>
    </w:p>
  </w:endnote>
  <w:endnote w:type="continuationSeparator" w:id="0">
    <w:p w14:paraId="12D36CAD" w14:textId="77777777" w:rsidR="00663CD5" w:rsidRDefault="00663CD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874E" w14:textId="77777777" w:rsidR="00663CD5" w:rsidRDefault="00663CD5" w:rsidP="004E1410">
      <w:r>
        <w:separator/>
      </w:r>
    </w:p>
  </w:footnote>
  <w:footnote w:type="continuationSeparator" w:id="0">
    <w:p w14:paraId="1409CF37" w14:textId="77777777" w:rsidR="00663CD5" w:rsidRDefault="00663CD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6" name="Imagem 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077C"/>
    <w:rsid w:val="000116EC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11781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418C5"/>
    <w:rsid w:val="00355376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93D1C"/>
    <w:rsid w:val="004B001D"/>
    <w:rsid w:val="004D59B6"/>
    <w:rsid w:val="004E1410"/>
    <w:rsid w:val="004E4022"/>
    <w:rsid w:val="004E4FB7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4630"/>
    <w:rsid w:val="005D5AD4"/>
    <w:rsid w:val="005E2E56"/>
    <w:rsid w:val="005F6E9F"/>
    <w:rsid w:val="00615DA7"/>
    <w:rsid w:val="00653F99"/>
    <w:rsid w:val="00663CD5"/>
    <w:rsid w:val="00697353"/>
    <w:rsid w:val="006A278C"/>
    <w:rsid w:val="006A620D"/>
    <w:rsid w:val="006E0543"/>
    <w:rsid w:val="006F5732"/>
    <w:rsid w:val="007318AB"/>
    <w:rsid w:val="00762E0B"/>
    <w:rsid w:val="00767865"/>
    <w:rsid w:val="0077308B"/>
    <w:rsid w:val="00794078"/>
    <w:rsid w:val="007C054D"/>
    <w:rsid w:val="008040C1"/>
    <w:rsid w:val="00872FE4"/>
    <w:rsid w:val="00873ACE"/>
    <w:rsid w:val="00886E34"/>
    <w:rsid w:val="008A565B"/>
    <w:rsid w:val="008C496A"/>
    <w:rsid w:val="008C538B"/>
    <w:rsid w:val="008D27FD"/>
    <w:rsid w:val="008D3907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73582"/>
    <w:rsid w:val="00AB0E70"/>
    <w:rsid w:val="00AD2408"/>
    <w:rsid w:val="00B059B9"/>
    <w:rsid w:val="00B27EEE"/>
    <w:rsid w:val="00B311B0"/>
    <w:rsid w:val="00B34C24"/>
    <w:rsid w:val="00B361E9"/>
    <w:rsid w:val="00B37F0A"/>
    <w:rsid w:val="00B57226"/>
    <w:rsid w:val="00B60043"/>
    <w:rsid w:val="00B7413D"/>
    <w:rsid w:val="00B76B98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CE4593"/>
    <w:rsid w:val="00D023C6"/>
    <w:rsid w:val="00D12052"/>
    <w:rsid w:val="00D152DA"/>
    <w:rsid w:val="00D214C3"/>
    <w:rsid w:val="00D34181"/>
    <w:rsid w:val="00D36137"/>
    <w:rsid w:val="00D7082D"/>
    <w:rsid w:val="00D90B25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B5587"/>
    <w:rsid w:val="00EB70B4"/>
    <w:rsid w:val="00ED08B2"/>
    <w:rsid w:val="00EE7C7F"/>
    <w:rsid w:val="00F223DD"/>
    <w:rsid w:val="00F46BBB"/>
    <w:rsid w:val="00F50DFA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68C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</cp:lastModifiedBy>
  <cp:revision>7</cp:revision>
  <cp:lastPrinted>2021-04-05T15:32:00Z</cp:lastPrinted>
  <dcterms:created xsi:type="dcterms:W3CDTF">2021-02-24T11:53:00Z</dcterms:created>
  <dcterms:modified xsi:type="dcterms:W3CDTF">2021-04-05T15:33:00Z</dcterms:modified>
</cp:coreProperties>
</file>