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1E7A4044" w14:textId="0E10A65E" w:rsidR="00547F82" w:rsidRPr="009161EB" w:rsidRDefault="00783D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  <w:u w:val="single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proofErr w:type="spellStart"/>
      <w:r w:rsidRPr="00784DFC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784DFC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784DFC">
        <w:rPr>
          <w:rFonts w:asciiTheme="majorHAnsi" w:hAnsiTheme="majorHAnsi"/>
          <w:i/>
          <w:szCs w:val="24"/>
        </w:rPr>
        <w:t xml:space="preserve"> </w:t>
      </w:r>
      <w:r w:rsidR="009161EB">
        <w:rPr>
          <w:rFonts w:asciiTheme="majorHAnsi" w:hAnsiTheme="majorHAnsi"/>
          <w:i/>
          <w:szCs w:val="24"/>
        </w:rPr>
        <w:t xml:space="preserve">veja junto ao </w:t>
      </w:r>
      <w:r w:rsidR="009161EB" w:rsidRPr="009161EB">
        <w:rPr>
          <w:rFonts w:asciiTheme="majorHAnsi" w:hAnsiTheme="majorHAnsi"/>
          <w:b/>
          <w:bCs/>
          <w:i/>
          <w:szCs w:val="24"/>
        </w:rPr>
        <w:t xml:space="preserve">Governo do Estado através do Governador Paulo Câmara a possibilidade de DOAÇÃO de parte do terreno do DER – Departamento de Estradas e Rodagens, para que seja planejado uma nova UBS – Unidade Básica de Saúde para ser sede definitiva do Posto de Saúde Maria </w:t>
      </w:r>
      <w:proofErr w:type="spellStart"/>
      <w:r w:rsidR="009161EB" w:rsidRPr="009161EB">
        <w:rPr>
          <w:rFonts w:asciiTheme="majorHAnsi" w:hAnsiTheme="majorHAnsi"/>
          <w:b/>
          <w:bCs/>
          <w:i/>
          <w:szCs w:val="24"/>
        </w:rPr>
        <w:t>Panta</w:t>
      </w:r>
      <w:proofErr w:type="spellEnd"/>
      <w:r w:rsidR="009161EB" w:rsidRPr="009161EB">
        <w:rPr>
          <w:rFonts w:asciiTheme="majorHAnsi" w:hAnsiTheme="majorHAnsi"/>
          <w:b/>
          <w:bCs/>
          <w:i/>
          <w:szCs w:val="24"/>
        </w:rPr>
        <w:t>, única unidade de saúde em Salgueiro que não possui sua base.</w:t>
      </w:r>
    </w:p>
    <w:p w14:paraId="480B63C9" w14:textId="77777777" w:rsidR="00547F82" w:rsidRPr="009161EB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  <w:u w:val="single"/>
        </w:rPr>
      </w:pPr>
    </w:p>
    <w:p w14:paraId="66F555FA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5AC1379C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1C2973F9" w14:textId="77777777" w:rsidR="009161EB" w:rsidRDefault="009161EB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7102CDA9" w14:textId="77777777" w:rsidR="009161EB" w:rsidRDefault="009161EB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01EB3743" w14:textId="070D19D5" w:rsidR="00E84C10" w:rsidRPr="009161EB" w:rsidRDefault="00645CAB" w:rsidP="009161EB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Pr="005B2EC4">
        <w:rPr>
          <w:rFonts w:ascii="Times New Roman" w:hAnsi="Times New Roman"/>
          <w:iCs/>
          <w:szCs w:val="24"/>
        </w:rPr>
        <w:t xml:space="preserve">: </w:t>
      </w:r>
      <w:r w:rsidR="00375994" w:rsidRPr="005B2EC4">
        <w:rPr>
          <w:rFonts w:ascii="Times New Roman" w:hAnsi="Times New Roman"/>
          <w:iCs/>
          <w:szCs w:val="24"/>
        </w:rPr>
        <w:t xml:space="preserve"> </w:t>
      </w:r>
      <w:r w:rsidR="009161EB" w:rsidRPr="009161EB">
        <w:rPr>
          <w:rFonts w:asciiTheme="majorHAnsi" w:hAnsiTheme="majorHAnsi"/>
          <w:i/>
          <w:szCs w:val="24"/>
        </w:rPr>
        <w:t>A necessidade dessa nova UBS trará maior conforto nos atendimentos das pessoas que lá são atendidas, como também um espaço definito.</w:t>
      </w:r>
    </w:p>
    <w:p w14:paraId="02FA104C" w14:textId="77777777" w:rsidR="00E84C10" w:rsidRPr="009161EB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69167789" w14:textId="77777777" w:rsidR="00E84C10" w:rsidRPr="009161EB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489370A3" w14:textId="77777777" w:rsidR="00547F82" w:rsidRDefault="00547F82" w:rsidP="00645CAB">
      <w:pPr>
        <w:jc w:val="center"/>
        <w:rPr>
          <w:rFonts w:asciiTheme="majorHAnsi" w:hAnsiTheme="majorHAnsi"/>
          <w:i/>
          <w:szCs w:val="24"/>
        </w:rPr>
      </w:pPr>
    </w:p>
    <w:p w14:paraId="66F13E53" w14:textId="77777777" w:rsidR="00547F82" w:rsidRDefault="00547F82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7752A2E4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9161EB">
        <w:rPr>
          <w:rFonts w:asciiTheme="majorHAnsi" w:hAnsiTheme="majorHAnsi"/>
          <w:i/>
          <w:szCs w:val="24"/>
        </w:rPr>
        <w:t>21</w:t>
      </w:r>
      <w:r w:rsidR="00F05813">
        <w:rPr>
          <w:rFonts w:asciiTheme="majorHAnsi" w:hAnsiTheme="majorHAnsi"/>
          <w:i/>
          <w:szCs w:val="24"/>
        </w:rPr>
        <w:t xml:space="preserve"> de </w:t>
      </w:r>
      <w:r w:rsidR="00547F82">
        <w:rPr>
          <w:rFonts w:asciiTheme="majorHAnsi" w:hAnsiTheme="majorHAnsi"/>
          <w:i/>
          <w:szCs w:val="24"/>
        </w:rPr>
        <w:t>maio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4AB8974B" w14:textId="77777777" w:rsidR="00547F82" w:rsidRDefault="00547F82" w:rsidP="009161EB">
      <w:pPr>
        <w:rPr>
          <w:rFonts w:ascii="Times New Roman" w:hAnsi="Times New Roman"/>
          <w:b/>
          <w:iCs/>
          <w:szCs w:val="24"/>
        </w:rPr>
      </w:pPr>
    </w:p>
    <w:p w14:paraId="2136CC95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2690EF3D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0409" w14:textId="77777777" w:rsidR="00A3298F" w:rsidRDefault="00A3298F">
      <w:r>
        <w:separator/>
      </w:r>
    </w:p>
  </w:endnote>
  <w:endnote w:type="continuationSeparator" w:id="0">
    <w:p w14:paraId="7D48A177" w14:textId="77777777" w:rsidR="00A3298F" w:rsidRDefault="00A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BD54" w14:textId="77777777" w:rsidR="00A3298F" w:rsidRDefault="00A3298F">
      <w:r>
        <w:separator/>
      </w:r>
    </w:p>
  </w:footnote>
  <w:footnote w:type="continuationSeparator" w:id="0">
    <w:p w14:paraId="54B23D00" w14:textId="77777777" w:rsidR="00A3298F" w:rsidRDefault="00A3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A3298F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A3298F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A3298F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1D73"/>
    <w:rsid w:val="00514C06"/>
    <w:rsid w:val="0052241F"/>
    <w:rsid w:val="00524BD1"/>
    <w:rsid w:val="00530788"/>
    <w:rsid w:val="00536D73"/>
    <w:rsid w:val="00537A88"/>
    <w:rsid w:val="00547F82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161EB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298F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97D0E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30</cp:revision>
  <cp:lastPrinted>2019-10-11T13:53:00Z</cp:lastPrinted>
  <dcterms:created xsi:type="dcterms:W3CDTF">2019-10-11T14:07:00Z</dcterms:created>
  <dcterms:modified xsi:type="dcterms:W3CDTF">2021-05-21T13:17:00Z</dcterms:modified>
</cp:coreProperties>
</file>