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13306E88" w14:textId="7FABAC9D" w:rsidR="00212AFA" w:rsidRPr="00D7522F" w:rsidRDefault="00783D82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D7522F">
        <w:rPr>
          <w:rFonts w:asciiTheme="majorHAnsi" w:hAnsiTheme="majorHAnsi"/>
          <w:i/>
          <w:szCs w:val="24"/>
        </w:rPr>
        <w:t xml:space="preserve">que seja feita a </w:t>
      </w:r>
      <w:r w:rsidR="00D7522F" w:rsidRPr="00D7522F">
        <w:rPr>
          <w:rFonts w:asciiTheme="majorHAnsi" w:hAnsiTheme="majorHAnsi"/>
          <w:b/>
          <w:bCs/>
          <w:i/>
          <w:szCs w:val="24"/>
        </w:rPr>
        <w:t xml:space="preserve">INSTALAÇÃO DE RELÓGIOS DIGITAIS CONSTANDO HORA, TEMPERATURA E OUTRAS INFORMAÇÕES </w:t>
      </w:r>
      <w:r w:rsidR="00D7522F" w:rsidRPr="00D7522F">
        <w:rPr>
          <w:rFonts w:asciiTheme="majorHAnsi" w:hAnsiTheme="majorHAnsi"/>
          <w:i/>
          <w:szCs w:val="24"/>
        </w:rPr>
        <w:t>a serem colocados em pontos estratégicos.</w:t>
      </w:r>
    </w:p>
    <w:p w14:paraId="4389D039" w14:textId="77777777" w:rsidR="00212AFA" w:rsidRPr="00D7522F" w:rsidRDefault="00212AFA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  <w:u w:val="single"/>
        </w:rPr>
      </w:pPr>
    </w:p>
    <w:p w14:paraId="4A89832C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1F159CC8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7B23A618" w14:textId="0C8EFC9A" w:rsidR="00212AFA" w:rsidRDefault="00645CAB" w:rsidP="00D7522F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02083D">
        <w:rPr>
          <w:rFonts w:ascii="Times New Roman" w:hAnsi="Times New Roman"/>
          <w:b/>
          <w:iCs/>
          <w:szCs w:val="24"/>
        </w:rPr>
        <w:t>JUSTIFICATIVA</w:t>
      </w:r>
      <w:r w:rsidR="00212AFA" w:rsidRPr="0002083D">
        <w:rPr>
          <w:rFonts w:ascii="Times New Roman" w:hAnsi="Times New Roman"/>
          <w:b/>
          <w:iCs/>
          <w:szCs w:val="24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02083D">
        <w:rPr>
          <w:rFonts w:asciiTheme="majorHAnsi" w:hAnsiTheme="majorHAnsi"/>
          <w:i/>
          <w:szCs w:val="24"/>
        </w:rPr>
        <w:t xml:space="preserve">A cidade de Salgueiro tem crescido consideravelmente e </w:t>
      </w:r>
      <w:r w:rsidR="00D7522F">
        <w:rPr>
          <w:rFonts w:asciiTheme="majorHAnsi" w:hAnsiTheme="majorHAnsi"/>
          <w:i/>
          <w:szCs w:val="24"/>
        </w:rPr>
        <w:t>necessita de informações em tempo real para ajudar as pessoas diante do calor.</w:t>
      </w:r>
    </w:p>
    <w:p w14:paraId="3E088373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50998E3C" w14:textId="77777777" w:rsidR="0002083D" w:rsidRDefault="0002083D" w:rsidP="00645CAB">
      <w:pPr>
        <w:jc w:val="center"/>
        <w:rPr>
          <w:rFonts w:asciiTheme="majorHAnsi" w:hAnsiTheme="majorHAnsi"/>
          <w:i/>
          <w:szCs w:val="24"/>
        </w:rPr>
      </w:pPr>
    </w:p>
    <w:p w14:paraId="3572195E" w14:textId="77777777" w:rsidR="00D7522F" w:rsidRDefault="00D7522F" w:rsidP="00645CAB">
      <w:pPr>
        <w:jc w:val="center"/>
        <w:rPr>
          <w:rFonts w:asciiTheme="majorHAnsi" w:hAnsiTheme="majorHAnsi"/>
          <w:i/>
          <w:szCs w:val="24"/>
        </w:rPr>
      </w:pPr>
    </w:p>
    <w:p w14:paraId="4A91F156" w14:textId="77777777" w:rsidR="00D7522F" w:rsidRDefault="00D7522F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1B5BAE7C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D7522F">
        <w:rPr>
          <w:rFonts w:asciiTheme="majorHAnsi" w:hAnsiTheme="majorHAnsi"/>
          <w:i/>
          <w:szCs w:val="24"/>
        </w:rPr>
        <w:t>31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7A3F2795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1FB0" w14:textId="77777777" w:rsidR="00243BCB" w:rsidRDefault="00243BCB">
      <w:r>
        <w:separator/>
      </w:r>
    </w:p>
  </w:endnote>
  <w:endnote w:type="continuationSeparator" w:id="0">
    <w:p w14:paraId="5AB359EC" w14:textId="77777777" w:rsidR="00243BCB" w:rsidRDefault="0024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C08E" w14:textId="77777777" w:rsidR="00243BCB" w:rsidRDefault="00243BCB">
      <w:r>
        <w:separator/>
      </w:r>
    </w:p>
  </w:footnote>
  <w:footnote w:type="continuationSeparator" w:id="0">
    <w:p w14:paraId="610A3E56" w14:textId="77777777" w:rsidR="00243BCB" w:rsidRDefault="0024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243BCB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243BCB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243BCB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B262B"/>
    <w:rsid w:val="007C7D91"/>
    <w:rsid w:val="007D62E5"/>
    <w:rsid w:val="007E1EA4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42</cp:revision>
  <cp:lastPrinted>2019-10-11T13:53:00Z</cp:lastPrinted>
  <dcterms:created xsi:type="dcterms:W3CDTF">2019-10-11T14:07:00Z</dcterms:created>
  <dcterms:modified xsi:type="dcterms:W3CDTF">2021-05-30T21:07:00Z</dcterms:modified>
</cp:coreProperties>
</file>