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56" w:rsidRDefault="009C6856" w:rsidP="009C685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9C6856" w:rsidRDefault="009C6856" w:rsidP="009C685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GABINETE DO VEREADOR SÁVIO PIRES</w:t>
      </w:r>
    </w:p>
    <w:p w:rsidR="009C6856" w:rsidRDefault="009C6856" w:rsidP="009C685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6856" w:rsidRDefault="009C6856" w:rsidP="009C685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6856" w:rsidRDefault="009C6856" w:rsidP="009C685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REQUERIMENTO – N°_______ /2021</w:t>
      </w:r>
    </w:p>
    <w:p w:rsidR="009C6856" w:rsidRDefault="009C6856" w:rsidP="009C685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6856" w:rsidRDefault="009C6856" w:rsidP="009C685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6856" w:rsidRDefault="009C6856" w:rsidP="009C6856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O Vereador </w:t>
      </w:r>
      <w:r>
        <w:rPr>
          <w:rFonts w:ascii="Arial" w:eastAsia="Arial" w:hAnsi="Arial" w:cs="Arial"/>
          <w:b/>
          <w:sz w:val="24"/>
          <w:szCs w:val="24"/>
        </w:rPr>
        <w:t>SÁVIO PIRES</w:t>
      </w:r>
      <w:r>
        <w:rPr>
          <w:rFonts w:ascii="Arial" w:eastAsia="Arial" w:hAnsi="Arial" w:cs="Arial"/>
          <w:sz w:val="24"/>
          <w:szCs w:val="24"/>
        </w:rPr>
        <w:t xml:space="preserve">, no uso de suas atribuições legislativas, ouvindo o plenário, e cumpridas todas às formalidades regimentais, requer ao excelentíssimo Prefeito Municipal, o </w:t>
      </w:r>
      <w:proofErr w:type="spellStart"/>
      <w:r>
        <w:rPr>
          <w:rFonts w:ascii="Arial" w:eastAsia="Arial" w:hAnsi="Arial" w:cs="Arial"/>
          <w:sz w:val="24"/>
          <w:szCs w:val="24"/>
        </w:rPr>
        <w:t>Srº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Marcones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Libório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e ao Secretário de serviços público</w:t>
      </w:r>
      <w:r>
        <w:rPr>
          <w:rFonts w:ascii="Arial" w:eastAsia="Arial Unicode MS" w:hAnsi="Arial" w:cs="Arial"/>
          <w:sz w:val="24"/>
          <w:szCs w:val="24"/>
        </w:rPr>
        <w:t>s</w:t>
      </w:r>
      <w:r>
        <w:rPr>
          <w:rFonts w:ascii="Arial" w:eastAsia="Arial Unicode MS" w:hAnsi="Arial" w:cs="Arial"/>
          <w:sz w:val="24"/>
          <w:szCs w:val="24"/>
        </w:rPr>
        <w:t xml:space="preserve"> o senhor Mac Passos</w:t>
      </w:r>
      <w:r>
        <w:rPr>
          <w:rFonts w:ascii="Arial" w:eastAsia="Arial Unicode MS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eastAsia="Arial Unicode MS" w:hAnsi="Arial" w:cs="Arial"/>
          <w:sz w:val="24"/>
          <w:szCs w:val="24"/>
        </w:rPr>
        <w:t xml:space="preserve">no sentido de envidar esforços para que seja executado para que providencie com a máxima urgência possível a Iluminação no poste M294805 na Travessa Antônio </w:t>
      </w:r>
      <w:proofErr w:type="spellStart"/>
      <w:r>
        <w:rPr>
          <w:rFonts w:ascii="Arial" w:eastAsia="Arial Unicode MS" w:hAnsi="Arial" w:cs="Arial"/>
          <w:sz w:val="24"/>
          <w:szCs w:val="24"/>
        </w:rPr>
        <w:t>Rique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Pereira, Bairro Divino, na Cidade de Salgueiro/PE.</w:t>
      </w:r>
    </w:p>
    <w:bookmarkEnd w:id="0"/>
    <w:p w:rsidR="009C6856" w:rsidRDefault="009C6856" w:rsidP="009C6856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C6856" w:rsidRDefault="009C6856" w:rsidP="009C685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JUSTIFICATIVA</w:t>
      </w:r>
    </w:p>
    <w:p w:rsidR="009C6856" w:rsidRDefault="009C6856" w:rsidP="009C685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9C6856" w:rsidRDefault="009C6856" w:rsidP="009C685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 xml:space="preserve">    O presente Requerimento tem como objetivo atender as reivindicações dos moradores daquela localidade, </w:t>
      </w:r>
      <w:r w:rsidR="0054163A">
        <w:rPr>
          <w:rFonts w:ascii="Arial" w:eastAsia="Times New Roman" w:hAnsi="Arial" w:cs="Arial"/>
          <w:sz w:val="24"/>
          <w:szCs w:val="20"/>
          <w:lang w:eastAsia="pt-BR"/>
        </w:rPr>
        <w:t xml:space="preserve">e ouvindo relatos dos moradores, vejo a necessidade da instalação de iluminação no local citado acima, tendo em vista o transtorno que passa a população que ali reside. É de suma importância este serviço para os moradores. </w:t>
      </w:r>
      <w:r>
        <w:rPr>
          <w:rFonts w:ascii="Arial" w:eastAsia="Times New Roman" w:hAnsi="Arial" w:cs="Arial"/>
          <w:sz w:val="24"/>
          <w:szCs w:val="20"/>
          <w:lang w:eastAsia="pt-BR"/>
        </w:rPr>
        <w:t>(Foto em anexo).</w:t>
      </w:r>
    </w:p>
    <w:p w:rsidR="009C6856" w:rsidRDefault="009C6856" w:rsidP="009C685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C6856" w:rsidRDefault="009C6856" w:rsidP="009C685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C6856" w:rsidRDefault="009C6856" w:rsidP="009C685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C6856" w:rsidRDefault="009C6856" w:rsidP="009C685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C6856" w:rsidRDefault="009C6856" w:rsidP="009C685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</w:t>
      </w:r>
    </w:p>
    <w:p w:rsidR="009C6856" w:rsidRDefault="009C6856" w:rsidP="009C685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Salgueiro, 31 de </w:t>
      </w:r>
      <w:proofErr w:type="gramStart"/>
      <w:r>
        <w:rPr>
          <w:rFonts w:ascii="Arial" w:eastAsia="Arial" w:hAnsi="Arial" w:cs="Arial"/>
          <w:sz w:val="24"/>
          <w:szCs w:val="24"/>
        </w:rPr>
        <w:t>Maio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2021.</w:t>
      </w:r>
    </w:p>
    <w:p w:rsidR="009C6856" w:rsidRDefault="009C6856" w:rsidP="009C685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C6856" w:rsidRDefault="009C6856" w:rsidP="009C685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C6856" w:rsidRDefault="009C6856" w:rsidP="009C685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6856" w:rsidRDefault="009C6856" w:rsidP="009C685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SÁVIO PIRES</w:t>
      </w:r>
    </w:p>
    <w:p w:rsidR="009C6856" w:rsidRDefault="009C6856" w:rsidP="009C685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Vereador-DME</w:t>
      </w:r>
    </w:p>
    <w:p w:rsidR="00647762" w:rsidRDefault="00647762"/>
    <w:p w:rsidR="00EC100A" w:rsidRDefault="00EC100A"/>
    <w:p w:rsidR="00EC100A" w:rsidRDefault="00EC100A"/>
    <w:p w:rsidR="00EC100A" w:rsidRDefault="00EC100A"/>
    <w:p w:rsidR="00EC100A" w:rsidRDefault="00EC100A">
      <w:r w:rsidRPr="00EC100A">
        <w:rPr>
          <w:noProof/>
          <w:lang w:eastAsia="pt-BR"/>
        </w:rPr>
        <w:lastRenderedPageBreak/>
        <w:drawing>
          <wp:inline distT="0" distB="0" distL="0" distR="0">
            <wp:extent cx="5400040" cy="7200053"/>
            <wp:effectExtent l="0" t="0" r="0" b="1270"/>
            <wp:docPr id="2" name="Imagem 2" descr="C:\Users\Camara\Desktop\f3247aa5-213c-4751-93d8-166398c8b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f3247aa5-213c-4751-93d8-166398c8ba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00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33" w:rsidRDefault="00E33733" w:rsidP="009C6856">
      <w:pPr>
        <w:spacing w:after="0" w:line="240" w:lineRule="auto"/>
      </w:pPr>
      <w:r>
        <w:separator/>
      </w:r>
    </w:p>
  </w:endnote>
  <w:endnote w:type="continuationSeparator" w:id="0">
    <w:p w:rsidR="00E33733" w:rsidRDefault="00E33733" w:rsidP="009C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56" w:rsidRPr="009C6856" w:rsidRDefault="009C6856" w:rsidP="009C685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9C6856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9C6856" w:rsidRPr="009C6856" w:rsidRDefault="009C6856" w:rsidP="009C685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 w:rsidRPr="009C6856"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 w:rsidRPr="009C6856">
      <w:rPr>
        <w:rFonts w:ascii="Arial" w:eastAsia="Arial" w:hAnsi="Arial" w:cs="Arial"/>
        <w:sz w:val="16"/>
        <w:szCs w:val="16"/>
      </w:rPr>
      <w:t>N.º</w:t>
    </w:r>
    <w:proofErr w:type="gramEnd"/>
    <w:r w:rsidRPr="009C6856"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9C6856" w:rsidRPr="009C6856" w:rsidRDefault="009C6856" w:rsidP="009C6856">
    <w:pPr>
      <w:tabs>
        <w:tab w:val="center" w:pos="4252"/>
        <w:tab w:val="right" w:pos="8504"/>
      </w:tabs>
      <w:rPr>
        <w:rFonts w:ascii="Arial" w:eastAsia="Arial" w:hAnsi="Arial" w:cs="Arial"/>
        <w:color w:val="1155CC"/>
        <w:sz w:val="16"/>
        <w:szCs w:val="16"/>
        <w:u w:val="single"/>
      </w:rPr>
    </w:pPr>
    <w:r w:rsidRPr="009C6856"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 w:history="1">
      <w:r w:rsidRPr="009C6856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  <w:p w:rsidR="009C6856" w:rsidRPr="009C6856" w:rsidRDefault="009C6856" w:rsidP="009C6856">
    <w:pPr>
      <w:tabs>
        <w:tab w:val="center" w:pos="4252"/>
        <w:tab w:val="right" w:pos="8504"/>
      </w:tabs>
      <w:rPr>
        <w:rFonts w:ascii="Arial" w:eastAsia="Arial" w:hAnsi="Arial" w:cs="Arial"/>
        <w:color w:val="0D0D0D" w:themeColor="text1" w:themeTint="F2"/>
        <w:sz w:val="16"/>
        <w:szCs w:val="16"/>
        <w:u w:val="single"/>
      </w:rPr>
    </w:pPr>
    <w:r w:rsidRPr="009C6856">
      <w:rPr>
        <w:rFonts w:ascii="Arial" w:eastAsia="Arial" w:hAnsi="Arial" w:cs="Arial"/>
        <w:color w:val="0D0D0D" w:themeColor="text1" w:themeTint="F2"/>
        <w:sz w:val="16"/>
        <w:szCs w:val="16"/>
        <w:u w:val="single"/>
      </w:rPr>
      <w:t>CONTATOS DO VEREADOR – FONES; (87)98818-9854 – E-MAIL; sáviopires@salgueiro.pe.leg.br</w:t>
    </w:r>
  </w:p>
  <w:p w:rsidR="009C6856" w:rsidRDefault="009C68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33" w:rsidRDefault="00E33733" w:rsidP="009C6856">
      <w:pPr>
        <w:spacing w:after="0" w:line="240" w:lineRule="auto"/>
      </w:pPr>
      <w:r>
        <w:separator/>
      </w:r>
    </w:p>
  </w:footnote>
  <w:footnote w:type="continuationSeparator" w:id="0">
    <w:p w:rsidR="00E33733" w:rsidRDefault="00E33733" w:rsidP="009C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56" w:rsidRDefault="009C6856" w:rsidP="009C6856">
    <w:pPr>
      <w:pStyle w:val="Cabealho"/>
      <w:jc w:val="center"/>
    </w:pPr>
    <w:r w:rsidRPr="00920B5E">
      <w:rPr>
        <w:noProof/>
        <w:lang w:eastAsia="pt-BR"/>
      </w:rPr>
      <w:drawing>
        <wp:inline distT="0" distB="0" distL="0" distR="0" wp14:anchorId="734B2B11" wp14:editId="25C02131">
          <wp:extent cx="2238375" cy="771525"/>
          <wp:effectExtent l="0" t="0" r="9525" b="9525"/>
          <wp:docPr id="1" name="Imagem 1" descr="Descrição: 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856" w:rsidRDefault="009C68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56"/>
    <w:rsid w:val="0054163A"/>
    <w:rsid w:val="00647762"/>
    <w:rsid w:val="009C6856"/>
    <w:rsid w:val="00E33733"/>
    <w:rsid w:val="00EC100A"/>
    <w:rsid w:val="00F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FC8"/>
  <w15:chartTrackingRefBased/>
  <w15:docId w15:val="{88FAF5AE-9C95-4B46-AEEA-BFD20D37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5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856"/>
  </w:style>
  <w:style w:type="paragraph" w:styleId="Rodap">
    <w:name w:val="footer"/>
    <w:basedOn w:val="Normal"/>
    <w:link w:val="RodapChar"/>
    <w:uiPriority w:val="99"/>
    <w:unhideWhenUsed/>
    <w:rsid w:val="009C6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2021-05-28T14:39:00Z</dcterms:created>
  <dcterms:modified xsi:type="dcterms:W3CDTF">2021-05-28T15:12:00Z</dcterms:modified>
</cp:coreProperties>
</file>