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1FF2AEF3" w14:textId="62C30FD6" w:rsidR="007213B5" w:rsidRPr="004E3F88" w:rsidRDefault="008B676E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>, no uso das atribuições legais, requer ao Exm°.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r w:rsidRPr="00677619">
        <w:rPr>
          <w:rFonts w:asciiTheme="minorHAnsi" w:hAnsiTheme="minorHAnsi" w:cstheme="minorHAnsi"/>
          <w:b/>
          <w:bCs/>
          <w:i/>
          <w:szCs w:val="24"/>
        </w:rPr>
        <w:t>Marcones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 xml:space="preserve">autorize a Secretaria de </w:t>
      </w:r>
      <w:r w:rsidR="000C76F8">
        <w:rPr>
          <w:rFonts w:asciiTheme="minorHAnsi" w:hAnsiTheme="minorHAnsi" w:cstheme="minorHAnsi"/>
          <w:i/>
          <w:szCs w:val="24"/>
        </w:rPr>
        <w:t xml:space="preserve">Desenvolvimento Urbano e Obras </w:t>
      </w:r>
      <w:r w:rsidR="004E3F88">
        <w:rPr>
          <w:rFonts w:asciiTheme="minorHAnsi" w:hAnsiTheme="minorHAnsi" w:cstheme="minorHAnsi"/>
          <w:i/>
          <w:szCs w:val="24"/>
        </w:rPr>
        <w:t xml:space="preserve">a fazer </w:t>
      </w:r>
      <w:r w:rsidR="000C76F8">
        <w:rPr>
          <w:rFonts w:asciiTheme="minorHAnsi" w:hAnsiTheme="minorHAnsi" w:cstheme="minorHAnsi"/>
          <w:i/>
          <w:szCs w:val="24"/>
        </w:rPr>
        <w:t>manutenção e modernização dos canteiros de entrada da Av. Major Antônio Rufino/Br 232 e da Av. Poeta Levino Neto/BR 116.</w:t>
      </w:r>
    </w:p>
    <w:p w14:paraId="5A2FEF30" w14:textId="77777777" w:rsidR="007213B5" w:rsidRDefault="007213B5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2121DC1A" w14:textId="77777777" w:rsidR="004E3F88" w:rsidRDefault="004E3F88" w:rsidP="004E3F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175191F" w14:textId="77777777" w:rsidR="004E3F88" w:rsidRDefault="004E3F88" w:rsidP="004E3F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391B32B1" w14:textId="757541ED" w:rsidR="004D4C41" w:rsidRDefault="008B676E" w:rsidP="000C76F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522E4D" w:rsidRPr="00522E4D">
        <w:rPr>
          <w:rFonts w:asciiTheme="minorHAnsi" w:hAnsiTheme="minorHAnsi" w:cstheme="minorHAnsi"/>
          <w:i/>
          <w:szCs w:val="24"/>
        </w:rPr>
        <w:t xml:space="preserve">: </w:t>
      </w:r>
      <w:r w:rsidR="000C76F8">
        <w:rPr>
          <w:rFonts w:asciiTheme="minorHAnsi" w:hAnsiTheme="minorHAnsi" w:cstheme="minorHAnsi"/>
          <w:i/>
          <w:szCs w:val="24"/>
        </w:rPr>
        <w:t>E necessário manter as entradas da cidade sempre em bom estado.</w:t>
      </w:r>
    </w:p>
    <w:p w14:paraId="521FA683" w14:textId="77777777" w:rsidR="004E3F88" w:rsidRDefault="004E3F8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1CC9E4" w14:textId="77777777" w:rsidR="004E3F88" w:rsidRDefault="004E3F8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87177E3" w14:textId="77777777" w:rsidR="000C76F8" w:rsidRDefault="000C76F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2770F75" w14:textId="77777777" w:rsidR="000C76F8" w:rsidRDefault="000C76F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AA2AC28" w14:textId="77777777" w:rsidR="000C76F8" w:rsidRDefault="000C76F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2233C9A8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E1386A">
        <w:rPr>
          <w:rFonts w:asciiTheme="minorHAnsi" w:hAnsiTheme="minorHAnsi" w:cstheme="minorHAnsi"/>
          <w:i/>
          <w:szCs w:val="24"/>
        </w:rPr>
        <w:t xml:space="preserve"> </w:t>
      </w:r>
      <w:r w:rsidR="000C76F8">
        <w:rPr>
          <w:rFonts w:asciiTheme="minorHAnsi" w:hAnsiTheme="minorHAnsi" w:cstheme="minorHAnsi"/>
          <w:i/>
          <w:szCs w:val="24"/>
        </w:rPr>
        <w:t>02 de agosto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4C41" w14:textId="77777777" w:rsidR="00522A35" w:rsidRDefault="00522A35">
      <w:r>
        <w:separator/>
      </w:r>
    </w:p>
  </w:endnote>
  <w:endnote w:type="continuationSeparator" w:id="0">
    <w:p w14:paraId="5E6D8D4A" w14:textId="77777777" w:rsidR="00522A35" w:rsidRDefault="0052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0FE0" w14:textId="77777777" w:rsidR="00522A35" w:rsidRDefault="00522A35">
      <w:r>
        <w:separator/>
      </w:r>
    </w:p>
  </w:footnote>
  <w:footnote w:type="continuationSeparator" w:id="0">
    <w:p w14:paraId="40A1C01D" w14:textId="77777777" w:rsidR="00522A35" w:rsidRDefault="0052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522A35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522A35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522A35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C76F8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A35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24D8B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E78EE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1C1B"/>
    <w:rsid w:val="00DA4782"/>
    <w:rsid w:val="00DB4BCE"/>
    <w:rsid w:val="00DC0C02"/>
    <w:rsid w:val="00DC666B"/>
    <w:rsid w:val="00DD2D02"/>
    <w:rsid w:val="00DF2CD7"/>
    <w:rsid w:val="00E117C5"/>
    <w:rsid w:val="00E1386A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</cp:revision>
  <cp:lastPrinted>2020-01-29T02:02:00Z</cp:lastPrinted>
  <dcterms:created xsi:type="dcterms:W3CDTF">2021-07-12T12:53:00Z</dcterms:created>
  <dcterms:modified xsi:type="dcterms:W3CDTF">2021-08-02T12:47:00Z</dcterms:modified>
</cp:coreProperties>
</file>