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BE1694" w:rsidRPr="00D84FBB" w:rsidRDefault="00082B1D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>INDICAÇÃO</w:t>
      </w:r>
      <w:r w:rsidR="00CE3526" w:rsidRPr="00D84FBB">
        <w:rPr>
          <w:rFonts w:ascii="Arial" w:eastAsia="Arial" w:hAnsi="Arial" w:cs="Arial"/>
          <w:b/>
          <w:lang w:val="pt-BR"/>
        </w:rPr>
        <w:t xml:space="preserve"> - Nº    /2021</w:t>
      </w:r>
    </w:p>
    <w:p w:rsidR="00BE1694" w:rsidRPr="00D84FBB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2B1D" w:rsidRDefault="00082B1D" w:rsidP="00082B1D">
      <w:pPr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lang w:val="pt-BR"/>
        </w:rPr>
        <w:t xml:space="preserve">O Vereador Tiago Arraes, no uso de suas atribuições legislativas, ouvindo o plenário, e cumpridas as formalidades regimentais, indica ao Prefeito Municipal, Sr. </w:t>
      </w:r>
      <w:proofErr w:type="spellStart"/>
      <w:r>
        <w:rPr>
          <w:rFonts w:ascii="Arial" w:eastAsia="Arial" w:hAnsi="Arial" w:cs="Arial"/>
          <w:lang w:val="pt-BR"/>
        </w:rPr>
        <w:t>Marcones</w:t>
      </w:r>
      <w:proofErr w:type="spellEnd"/>
      <w:r>
        <w:rPr>
          <w:rFonts w:ascii="Arial" w:eastAsia="Arial" w:hAnsi="Arial" w:cs="Arial"/>
          <w:lang w:val="pt-BR"/>
        </w:rPr>
        <w:t xml:space="preserve"> </w:t>
      </w:r>
      <w:proofErr w:type="spellStart"/>
      <w:r>
        <w:rPr>
          <w:rFonts w:ascii="Arial" w:eastAsia="Arial" w:hAnsi="Arial" w:cs="Arial"/>
          <w:lang w:val="pt-BR"/>
        </w:rPr>
        <w:t>Libório</w:t>
      </w:r>
      <w:proofErr w:type="spellEnd"/>
      <w:r>
        <w:rPr>
          <w:rFonts w:ascii="Arial" w:eastAsia="Arial" w:hAnsi="Arial" w:cs="Arial"/>
          <w:lang w:val="pt-BR"/>
        </w:rPr>
        <w:t xml:space="preserve"> e ao Secretário de Obras, Sr. Michael Kenneth </w:t>
      </w:r>
      <w:r>
        <w:rPr>
          <w:rFonts w:ascii="Arial" w:eastAsia="Arial" w:hAnsi="Arial" w:cs="Arial"/>
          <w:b/>
          <w:lang w:val="pt-BR"/>
        </w:rPr>
        <w:t>QUE SEJA REALIZADO PROJETO REQUALIFICAÇÃO DA PRAÇA OPERAÇÃO GUARARAPES (PRAÇA DA BOMBA), SE POSSÍVEL COM ESPAÇO PARA APRESENTAÇÕES MUSICAIS E TEATRAIS.</w:t>
      </w:r>
    </w:p>
    <w:p w:rsidR="00082B1D" w:rsidRDefault="00082B1D" w:rsidP="00082B1D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2B1D" w:rsidRDefault="00082B1D" w:rsidP="00082B1D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2B1D" w:rsidRDefault="00082B1D" w:rsidP="00082B1D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2B1D" w:rsidRDefault="00082B1D" w:rsidP="00082B1D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>JUSTIFICATIVA:</w:t>
      </w:r>
    </w:p>
    <w:p w:rsidR="00082B1D" w:rsidRDefault="00082B1D" w:rsidP="00082B1D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Criar um espaço de cultura e lazer, consolidando o local como referência de cultura para nossa cidade.</w:t>
      </w:r>
    </w:p>
    <w:p w:rsidR="00082B1D" w:rsidRDefault="00082B1D" w:rsidP="00082B1D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BE1694" w:rsidRPr="00D84FBB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BE1694" w:rsidRPr="00D84FBB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BE1694" w:rsidRPr="00D84FBB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BE1694" w:rsidRPr="00D84FBB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BE1694" w:rsidRPr="00D84FBB" w:rsidRDefault="00BE1694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BE1694" w:rsidRPr="00D84FBB" w:rsidRDefault="00082B1D">
      <w:pPr>
        <w:jc w:val="center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Salgueiro, 04 de outubro</w:t>
      </w:r>
      <w:bookmarkStart w:id="0" w:name="_GoBack"/>
      <w:bookmarkEnd w:id="0"/>
      <w:r w:rsidR="00E61B56">
        <w:rPr>
          <w:rFonts w:ascii="Arial" w:eastAsia="Arial" w:hAnsi="Arial" w:cs="Arial"/>
          <w:lang w:val="pt-BR"/>
        </w:rPr>
        <w:t xml:space="preserve"> </w:t>
      </w:r>
      <w:proofErr w:type="spellStart"/>
      <w:r w:rsidR="00E61B56">
        <w:rPr>
          <w:rFonts w:ascii="Arial" w:eastAsia="Arial" w:hAnsi="Arial" w:cs="Arial"/>
          <w:lang w:val="pt-BR"/>
        </w:rPr>
        <w:t>de</w:t>
      </w:r>
      <w:proofErr w:type="spellEnd"/>
      <w:r w:rsidR="00E61B56">
        <w:rPr>
          <w:rFonts w:ascii="Arial" w:eastAsia="Arial" w:hAnsi="Arial" w:cs="Arial"/>
          <w:lang w:val="pt-BR"/>
        </w:rPr>
        <w:t xml:space="preserve"> 2021</w:t>
      </w:r>
      <w:r w:rsidR="00CE3526" w:rsidRPr="00D84FBB">
        <w:rPr>
          <w:rFonts w:ascii="Arial" w:eastAsia="Arial" w:hAnsi="Arial" w:cs="Arial"/>
          <w:lang w:val="pt-BR"/>
        </w:rPr>
        <w:t>.</w:t>
      </w:r>
    </w:p>
    <w:p w:rsidR="00BE1694" w:rsidRPr="00D84FBB" w:rsidRDefault="00BE1694">
      <w:pPr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EA17C1" w:rsidRPr="005A0698" w:rsidRDefault="00EA17C1">
      <w:pPr>
        <w:jc w:val="center"/>
        <w:rPr>
          <w:rFonts w:ascii="Arial" w:eastAsia="Arial" w:hAnsi="Arial" w:cs="Arial"/>
          <w:b/>
          <w:lang w:val="pt-BR"/>
        </w:rPr>
      </w:pPr>
      <w:r w:rsidRPr="005A0698">
        <w:rPr>
          <w:rFonts w:ascii="Arial" w:eastAsia="Arial" w:hAnsi="Arial" w:cs="Arial"/>
          <w:b/>
          <w:lang w:val="pt-BR"/>
        </w:rPr>
        <w:t>TIAGO ARRAES</w:t>
      </w:r>
    </w:p>
    <w:p w:rsidR="00BE1694" w:rsidRDefault="00CE3526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D7C" w:rsidRDefault="00FA1D7C">
      <w:r>
        <w:separator/>
      </w:r>
    </w:p>
  </w:endnote>
  <w:endnote w:type="continuationSeparator" w:id="0">
    <w:p w:rsidR="00FA1D7C" w:rsidRDefault="00FA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N.º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14 ,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D7C" w:rsidRDefault="00FA1D7C">
      <w:r>
        <w:separator/>
      </w:r>
    </w:p>
  </w:footnote>
  <w:footnote w:type="continuationSeparator" w:id="0">
    <w:p w:rsidR="00FA1D7C" w:rsidRDefault="00FA1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82B1D"/>
    <w:rsid w:val="000C4071"/>
    <w:rsid w:val="000E5F4C"/>
    <w:rsid w:val="00163552"/>
    <w:rsid w:val="001A22B6"/>
    <w:rsid w:val="001B4974"/>
    <w:rsid w:val="001E563C"/>
    <w:rsid w:val="001F3106"/>
    <w:rsid w:val="00204EC1"/>
    <w:rsid w:val="00462FCA"/>
    <w:rsid w:val="004B65E8"/>
    <w:rsid w:val="004D0CF5"/>
    <w:rsid w:val="005A0698"/>
    <w:rsid w:val="005C6FE2"/>
    <w:rsid w:val="005F06C9"/>
    <w:rsid w:val="0061125E"/>
    <w:rsid w:val="0061711D"/>
    <w:rsid w:val="006672B8"/>
    <w:rsid w:val="006C2AD3"/>
    <w:rsid w:val="006E3615"/>
    <w:rsid w:val="00733DE2"/>
    <w:rsid w:val="00756138"/>
    <w:rsid w:val="00777820"/>
    <w:rsid w:val="00824E88"/>
    <w:rsid w:val="00896292"/>
    <w:rsid w:val="0089676C"/>
    <w:rsid w:val="00976272"/>
    <w:rsid w:val="0098325E"/>
    <w:rsid w:val="00A6163A"/>
    <w:rsid w:val="00A72BCB"/>
    <w:rsid w:val="00AA0F14"/>
    <w:rsid w:val="00AF4128"/>
    <w:rsid w:val="00B94209"/>
    <w:rsid w:val="00BD4B0E"/>
    <w:rsid w:val="00BE1694"/>
    <w:rsid w:val="00BE6F7C"/>
    <w:rsid w:val="00CA7A4E"/>
    <w:rsid w:val="00CE3526"/>
    <w:rsid w:val="00CF3FED"/>
    <w:rsid w:val="00CF7E26"/>
    <w:rsid w:val="00D84FBB"/>
    <w:rsid w:val="00D927E6"/>
    <w:rsid w:val="00E535B8"/>
    <w:rsid w:val="00E558C9"/>
    <w:rsid w:val="00E61516"/>
    <w:rsid w:val="00E61B56"/>
    <w:rsid w:val="00E67EDF"/>
    <w:rsid w:val="00EA17C1"/>
    <w:rsid w:val="00F34833"/>
    <w:rsid w:val="00F73754"/>
    <w:rsid w:val="00F76513"/>
    <w:rsid w:val="00F80BE0"/>
    <w:rsid w:val="00FA1D7C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44CF"/>
  <w15:docId w15:val="{8A110A77-0186-4376-8324-5AFFA7BC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2</cp:revision>
  <cp:lastPrinted>2021-09-20T14:18:00Z</cp:lastPrinted>
  <dcterms:created xsi:type="dcterms:W3CDTF">2021-10-04T13:33:00Z</dcterms:created>
  <dcterms:modified xsi:type="dcterms:W3CDTF">2021-10-04T13:33:00Z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