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97" w:rsidRDefault="00BF0997" w:rsidP="00BF0997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Cs w:val="28"/>
        </w:rPr>
      </w:pPr>
    </w:p>
    <w:p w:rsidR="00BF0997" w:rsidRPr="006C1927" w:rsidRDefault="00BF0997" w:rsidP="00BF099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  <w:szCs w:val="28"/>
        </w:rPr>
      </w:pPr>
      <w:r w:rsidRPr="006C1927">
        <w:rPr>
          <w:rFonts w:asciiTheme="majorHAnsi" w:eastAsia="Arial" w:hAnsiTheme="majorHAnsi" w:cstheme="majorHAnsi"/>
          <w:b/>
          <w:color w:val="000000"/>
          <w:sz w:val="24"/>
          <w:szCs w:val="28"/>
        </w:rPr>
        <w:t>CÂMARA DE VEREADORES DE SALGUEIRO</w:t>
      </w:r>
    </w:p>
    <w:p w:rsidR="00BF0997" w:rsidRPr="006C1927" w:rsidRDefault="00BF0997" w:rsidP="00BF099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Cs w:val="28"/>
        </w:rPr>
      </w:pPr>
      <w:r w:rsidRPr="006C1927">
        <w:rPr>
          <w:rFonts w:asciiTheme="majorHAnsi" w:eastAsia="Arial" w:hAnsiTheme="majorHAnsi" w:cstheme="majorHAnsi"/>
          <w:b/>
          <w:color w:val="000000"/>
          <w:szCs w:val="28"/>
        </w:rPr>
        <w:t>GABINETE DO VEREADOR SÁVIO PIRES</w:t>
      </w:r>
    </w:p>
    <w:p w:rsidR="00BF0997" w:rsidRPr="006C1927" w:rsidRDefault="00BF0997" w:rsidP="00BF0997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:rsidR="00BF0997" w:rsidRPr="000B2DB6" w:rsidRDefault="00BF0997" w:rsidP="00BF0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r w:rsidRPr="000B2DB6">
        <w:rPr>
          <w:rFonts w:ascii="Times New Roman" w:hAnsi="Times New Roman" w:cs="Times New Roman"/>
          <w:b/>
          <w:sz w:val="24"/>
          <w:szCs w:val="24"/>
        </w:rPr>
        <w:t xml:space="preserve">PROJETO DE DECRETO LEGISLATIVO </w:t>
      </w:r>
      <w:bookmarkEnd w:id="0"/>
      <w:r w:rsidRPr="000B2DB6">
        <w:rPr>
          <w:rFonts w:ascii="Times New Roman" w:hAnsi="Times New Roman" w:cs="Times New Roman"/>
          <w:b/>
          <w:sz w:val="24"/>
          <w:szCs w:val="24"/>
        </w:rPr>
        <w:t xml:space="preserve">- Nº______/2021 </w:t>
      </w:r>
      <w:r w:rsidRPr="000B2D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</w:p>
    <w:p w:rsidR="00BF0997" w:rsidRPr="00AB2123" w:rsidRDefault="00BF0997" w:rsidP="00BF0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BF0997" w:rsidRDefault="00BF0997" w:rsidP="00BF099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09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CONCEDE COMENDA DE HONRA AO MÉRITO –</w:t>
      </w:r>
      <w:r w:rsidR="00C57F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DR. FRANCISCO DE ASSIS ALVES DE CARVALHO - </w:t>
      </w:r>
      <w:r w:rsidR="00C57F70" w:rsidRPr="00C57F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Pr="00C57F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PADRE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57F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REMÍGIO DE VETTOR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="00C57F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POPULAR PADRE REMI)</w:t>
      </w:r>
      <w:r w:rsidR="00C57F7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57F70" w:rsidRPr="000B2DB6" w:rsidRDefault="00C57F70" w:rsidP="00BF099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7F70" w:rsidRDefault="00C57F70" w:rsidP="00C57F70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</w:t>
      </w:r>
      <w:r w:rsidRPr="00C57F70">
        <w:rPr>
          <w:rFonts w:ascii="Bookman Old Style" w:hAnsi="Bookman Old Style"/>
          <w:b/>
        </w:rPr>
        <w:t>SÁVIO PIRES</w:t>
      </w:r>
      <w:r>
        <w:rPr>
          <w:rFonts w:ascii="Bookman Old Style" w:hAnsi="Bookman Old Style"/>
        </w:rPr>
        <w:t>, no uso de suas atribuições legislativas, de acordo com as normas que regem a Lei Orgânica Municipal e o Regimento Interno desta Casa, propõe à Câmara Municipal de Vereadores de Salgueiro, o seguinte Projeto de Decreto Legislativo:</w:t>
      </w: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Art. 1° A Câmara Municipal de Vereadores de Salgueiro concede a COMENDA DE HONRA DR. FRANCISCO DE ASSIS ALVES DE CARVALHO a </w:t>
      </w:r>
      <w:r>
        <w:rPr>
          <w:rFonts w:ascii="Bookman Old Style" w:hAnsi="Bookman Old Style"/>
          <w:b/>
        </w:rPr>
        <w:t>PADRE REMÍGIO DE VETTOR</w:t>
      </w:r>
      <w:r>
        <w:rPr>
          <w:rFonts w:ascii="Bookman Old Style" w:hAnsi="Bookman Old Style"/>
        </w:rPr>
        <w:t>, em reconhecimento à sua atuação na sociedade e relevantes serviços prestados neste Município.</w:t>
      </w: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Art. 2° A entrega da Comenda de Honra ao Mérito será realizada em Sessão Solene.</w:t>
      </w: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Art. 3° As despesas específicas correrão por conta das dotações orçamentárias próprias da Câmara Municipal de Vereadores de Salgueiro.</w:t>
      </w: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Art. 4º Após a respeitável decisão do Plenário, deve ser dada ciência ao agraciado.</w:t>
      </w: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Art. 5º O Decreto Legislativo entrará em vigor na data da sua publicação.</w:t>
      </w:r>
    </w:p>
    <w:p w:rsidR="00C57F70" w:rsidRDefault="00C57F70" w:rsidP="00C57F70">
      <w:pPr>
        <w:jc w:val="both"/>
        <w:rPr>
          <w:rFonts w:ascii="Bookman Old Style" w:hAnsi="Bookman Old Style"/>
        </w:rPr>
      </w:pP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JUSTIFICATIVA: Oralmente. </w:t>
      </w:r>
    </w:p>
    <w:p w:rsidR="00C57F70" w:rsidRDefault="00C57F70" w:rsidP="00C57F7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BIOGRAFIA ANEXA.</w:t>
      </w:r>
    </w:p>
    <w:p w:rsidR="006F56CA" w:rsidRPr="00AB2123" w:rsidRDefault="006F56CA" w:rsidP="006F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Salgueiro,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29</w:t>
      </w: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2021.</w:t>
      </w:r>
    </w:p>
    <w:p w:rsidR="006F56CA" w:rsidRPr="00AB2123" w:rsidRDefault="006F56CA" w:rsidP="006F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6CA" w:rsidRPr="00AB2123" w:rsidRDefault="006F56CA" w:rsidP="006F5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6F56CA" w:rsidRPr="00AB2123" w:rsidRDefault="006F56CA" w:rsidP="006F56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</w:t>
      </w:r>
      <w:r w:rsidRPr="00AB2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SÁVIO PIRES</w:t>
      </w:r>
    </w:p>
    <w:p w:rsidR="006F56CA" w:rsidRDefault="006F56CA" w:rsidP="006F5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</w:p>
    <w:p w:rsidR="002A57FA" w:rsidRDefault="002A57FA"/>
    <w:sectPr w:rsidR="002A57F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A7" w:rsidRDefault="00DC66A7" w:rsidP="00BF0997">
      <w:pPr>
        <w:spacing w:after="0" w:line="240" w:lineRule="auto"/>
      </w:pPr>
      <w:r>
        <w:separator/>
      </w:r>
    </w:p>
  </w:endnote>
  <w:endnote w:type="continuationSeparator" w:id="0">
    <w:p w:rsidR="00DC66A7" w:rsidRDefault="00DC66A7" w:rsidP="00B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97" w:rsidRPr="00BF0997" w:rsidRDefault="00BF0997" w:rsidP="00BF0997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BF0997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F0997" w:rsidRPr="00BF0997" w:rsidRDefault="00BF0997" w:rsidP="00BF0997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BF0997"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 w:rsidRPr="00BF0997">
      <w:rPr>
        <w:rFonts w:ascii="Arial" w:eastAsia="Arial" w:hAnsi="Arial" w:cs="Arial"/>
        <w:sz w:val="16"/>
        <w:szCs w:val="16"/>
      </w:rPr>
      <w:t>N.º</w:t>
    </w:r>
    <w:proofErr w:type="gramEnd"/>
    <w:r w:rsidRPr="00BF0997"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F0997" w:rsidRPr="00BF0997" w:rsidRDefault="00BF0997" w:rsidP="00BF0997">
    <w:pPr>
      <w:tabs>
        <w:tab w:val="center" w:pos="4252"/>
        <w:tab w:val="right" w:pos="8504"/>
      </w:tabs>
      <w:rPr>
        <w:rFonts w:ascii="Arial" w:eastAsia="Arial" w:hAnsi="Arial" w:cs="Arial"/>
        <w:color w:val="1155CC"/>
        <w:sz w:val="16"/>
        <w:szCs w:val="16"/>
        <w:u w:val="single"/>
      </w:rPr>
    </w:pPr>
    <w:r w:rsidRPr="00BF0997">
      <w:rPr>
        <w:rFonts w:ascii="Arial" w:eastAsia="Arial" w:hAnsi="Arial" w:cs="Arial"/>
        <w:sz w:val="16"/>
        <w:szCs w:val="16"/>
      </w:rPr>
      <w:t xml:space="preserve">            FONES (87)3871-0870 / 3871-2794 - OUVIDORIA: 0800 281 3230 – </w:t>
    </w:r>
    <w:hyperlink r:id="rId1" w:history="1">
      <w:r w:rsidRPr="00BF0997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  <w:p w:rsidR="00BF0997" w:rsidRPr="00BF0997" w:rsidRDefault="00BF0997" w:rsidP="00BF0997">
    <w:pPr>
      <w:tabs>
        <w:tab w:val="center" w:pos="4252"/>
        <w:tab w:val="right" w:pos="8504"/>
      </w:tabs>
      <w:spacing w:after="0" w:line="240" w:lineRule="auto"/>
      <w:rPr>
        <w:sz w:val="18"/>
        <w:szCs w:val="18"/>
      </w:rPr>
    </w:pPr>
    <w:r w:rsidRPr="00BF0997">
      <w:rPr>
        <w:sz w:val="18"/>
        <w:szCs w:val="18"/>
      </w:rPr>
      <w:t xml:space="preserve">                      CONTATOS DO VEREADOR – FONES(87)98818-E-MAIL:sáviopires@salgueiro.pe.leg.br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A7" w:rsidRDefault="00DC66A7" w:rsidP="00BF0997">
      <w:pPr>
        <w:spacing w:after="0" w:line="240" w:lineRule="auto"/>
      </w:pPr>
      <w:r>
        <w:separator/>
      </w:r>
    </w:p>
  </w:footnote>
  <w:footnote w:type="continuationSeparator" w:id="0">
    <w:p w:rsidR="00DC66A7" w:rsidRDefault="00DC66A7" w:rsidP="00B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97" w:rsidRDefault="00BF0997" w:rsidP="00BF09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EA95628" wp14:editId="315B01C4">
          <wp:extent cx="2238375" cy="771525"/>
          <wp:effectExtent l="0" t="0" r="9525" b="9525"/>
          <wp:docPr id="1" name="Imagem 1" descr="Descrição: 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97"/>
    <w:rsid w:val="002A57FA"/>
    <w:rsid w:val="006F56CA"/>
    <w:rsid w:val="00BF0997"/>
    <w:rsid w:val="00C57F70"/>
    <w:rsid w:val="00D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8FC0"/>
  <w15:chartTrackingRefBased/>
  <w15:docId w15:val="{D987246A-5AE1-4BD8-9F1A-2A516D64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9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997"/>
  </w:style>
  <w:style w:type="paragraph" w:styleId="Rodap">
    <w:name w:val="footer"/>
    <w:basedOn w:val="Normal"/>
    <w:link w:val="RodapChar"/>
    <w:uiPriority w:val="99"/>
    <w:unhideWhenUsed/>
    <w:rsid w:val="00BF0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2021-10-29T13:20:00Z</dcterms:created>
  <dcterms:modified xsi:type="dcterms:W3CDTF">2021-10-29T13:43:00Z</dcterms:modified>
</cp:coreProperties>
</file>