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EF9B3" w14:textId="45053C36" w:rsidR="00C50043" w:rsidRPr="000D4623" w:rsidRDefault="00261493" w:rsidP="0097049D">
      <w:pPr>
        <w:rPr>
          <w:b/>
          <w:bCs/>
        </w:rPr>
      </w:pPr>
      <w:r>
        <w:rPr>
          <w:b/>
          <w:bCs/>
        </w:rPr>
        <w:t>PROJETO DE LEI Nº___________</w:t>
      </w:r>
      <w:r w:rsidR="00C50043" w:rsidRPr="000D4623">
        <w:rPr>
          <w:b/>
          <w:bCs/>
        </w:rPr>
        <w:t>/2021</w:t>
      </w:r>
    </w:p>
    <w:p w14:paraId="2FDB3835" w14:textId="5E89A86A" w:rsidR="00C50043" w:rsidRDefault="00A40A31" w:rsidP="00C50043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C1103B" wp14:editId="4DF859D3">
                <wp:simplePos x="0" y="0"/>
                <wp:positionH relativeFrom="column">
                  <wp:posOffset>3196590</wp:posOffset>
                </wp:positionH>
                <wp:positionV relativeFrom="paragraph">
                  <wp:posOffset>186690</wp:posOffset>
                </wp:positionV>
                <wp:extent cx="2654300" cy="1095375"/>
                <wp:effectExtent l="0" t="0" r="1270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67520" w14:textId="033ED065" w:rsidR="008B1B12" w:rsidRPr="008B1B12" w:rsidRDefault="008B1B12" w:rsidP="008B1B1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8B1B1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EMENTA: </w:t>
                            </w:r>
                            <w:r w:rsidRPr="008B1B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Denomina-se à Rua</w:t>
                            </w:r>
                            <w:r w:rsidR="00552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04 A no loteamento Asa </w:t>
                            </w:r>
                            <w:r w:rsidR="00364F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Branca localizado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r w:rsidRPr="008B1B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Bairro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Nossa Senhora de Fátima</w:t>
                            </w:r>
                            <w:r w:rsidRPr="008B1B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passe a se chamar </w:t>
                            </w:r>
                            <w:r w:rsidR="00985246" w:rsidRPr="009852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Joaquim Tomaz de Aquino</w:t>
                            </w:r>
                            <w:r w:rsidRPr="008B1B1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(POPULAR </w:t>
                            </w:r>
                            <w:r w:rsidR="00364F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SARGENTO </w:t>
                            </w:r>
                            <w:r w:rsidR="009852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TOMAZ</w:t>
                            </w:r>
                            <w:r w:rsidRPr="008B1B1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bookmarkEnd w:id="1"/>
                          <w:p w14:paraId="187566C8" w14:textId="15FA3B2D" w:rsidR="00C50043" w:rsidRPr="00C50043" w:rsidRDefault="00C50043" w:rsidP="00C5004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C1103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1.7pt;margin-top:14.7pt;width:209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">
                <v:textbox>
                  <w:txbxContent>
                    <w:p w14:paraId="3F167520" w14:textId="033ED065" w:rsidR="008B1B12" w:rsidRPr="008B1B12" w:rsidRDefault="008B1B12" w:rsidP="008B1B1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B1B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EMENTA: </w:t>
                      </w:r>
                      <w:r w:rsidRPr="008B1B12">
                        <w:rPr>
                          <w:rFonts w:ascii="Arial" w:hAnsi="Arial" w:cs="Arial"/>
                          <w:sz w:val="20"/>
                          <w:szCs w:val="20"/>
                        </w:rPr>
                        <w:t>Denomina-se à Rua</w:t>
                      </w:r>
                      <w:r w:rsidR="005524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04 A no loteamento Asa </w:t>
                      </w:r>
                      <w:r w:rsidR="00364F2D">
                        <w:rPr>
                          <w:rFonts w:ascii="Arial" w:hAnsi="Arial" w:cs="Arial"/>
                          <w:sz w:val="20"/>
                          <w:szCs w:val="20"/>
                        </w:rPr>
                        <w:t>Branca localizado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 </w:t>
                      </w:r>
                      <w:r w:rsidRPr="008B1B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Bairro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Nossa Senhora de Fátima</w:t>
                      </w:r>
                      <w:r w:rsidRPr="008B1B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passe a se chamar </w:t>
                      </w:r>
                      <w:r w:rsidR="00985246" w:rsidRPr="00985246">
                        <w:rPr>
                          <w:b/>
                          <w:bCs/>
                          <w:sz w:val="28"/>
                          <w:szCs w:val="28"/>
                        </w:rPr>
                        <w:t>Joaquim Tomaz de Aquino</w:t>
                      </w:r>
                      <w:r w:rsidRPr="008B1B1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(POPULAR </w:t>
                      </w:r>
                      <w:r w:rsidR="00364F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SARGENTO </w:t>
                      </w:r>
                      <w:r w:rsidR="009852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TOMAZ</w:t>
                      </w:r>
                      <w:r w:rsidRPr="008B1B1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).</w:t>
                      </w:r>
                    </w:p>
                    <w:p w14:paraId="187566C8" w14:textId="15FA3B2D" w:rsidR="00C50043" w:rsidRPr="00C50043" w:rsidRDefault="00C50043" w:rsidP="00C5004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AF4E0F" w14:textId="77777777" w:rsidR="00C50043" w:rsidRDefault="00C50043" w:rsidP="00C50043"/>
    <w:p w14:paraId="23BCB36F" w14:textId="77777777" w:rsidR="00C50043" w:rsidRDefault="00C50043" w:rsidP="00C50043"/>
    <w:p w14:paraId="3C78EDDE" w14:textId="77777777" w:rsidR="00C50043" w:rsidRDefault="00C50043" w:rsidP="00C50043"/>
    <w:p w14:paraId="0BFB35C3" w14:textId="1682685D" w:rsidR="008B1B12" w:rsidRDefault="008B1B12" w:rsidP="008B1B12">
      <w:pPr>
        <w:jc w:val="both"/>
        <w:rPr>
          <w:rFonts w:ascii="Arial" w:hAnsi="Arial" w:cs="Arial"/>
        </w:rPr>
      </w:pPr>
    </w:p>
    <w:p w14:paraId="23EA6BB6" w14:textId="77777777" w:rsidR="00B65145" w:rsidRPr="008B1B12" w:rsidRDefault="00B65145" w:rsidP="008B1B12">
      <w:pPr>
        <w:jc w:val="both"/>
        <w:rPr>
          <w:rFonts w:ascii="Arial" w:hAnsi="Arial" w:cs="Arial"/>
        </w:rPr>
      </w:pPr>
    </w:p>
    <w:p w14:paraId="520D6AA7" w14:textId="72591EDB" w:rsidR="008B1B12" w:rsidRP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</w:rPr>
        <w:t xml:space="preserve">       O Vereador</w:t>
      </w:r>
      <w:r>
        <w:rPr>
          <w:rFonts w:ascii="Arial" w:hAnsi="Arial" w:cs="Arial"/>
        </w:rPr>
        <w:t xml:space="preserve"> </w:t>
      </w:r>
      <w:r w:rsidRPr="008B1B12">
        <w:rPr>
          <w:rFonts w:ascii="Arial" w:hAnsi="Arial" w:cs="Arial"/>
          <w:b/>
          <w:bCs/>
        </w:rPr>
        <w:t xml:space="preserve">PROFESSOR </w:t>
      </w:r>
      <w:r>
        <w:rPr>
          <w:rFonts w:ascii="Arial" w:hAnsi="Arial" w:cs="Arial"/>
          <w:b/>
        </w:rPr>
        <w:t>AGAEUDES SAMPAIO GONDIM</w:t>
      </w:r>
      <w:r w:rsidRPr="008B1B12">
        <w:rPr>
          <w:rFonts w:ascii="Arial" w:hAnsi="Arial" w:cs="Arial"/>
        </w:rPr>
        <w:t xml:space="preserve">, no uso de suas atribuições legais, propõe a </w:t>
      </w:r>
      <w:r w:rsidRPr="008B1B12">
        <w:rPr>
          <w:rFonts w:ascii="Arial" w:hAnsi="Arial" w:cs="Arial"/>
          <w:b/>
        </w:rPr>
        <w:t>CÂMARA MUNICIPAL DE VEREADORES DE SALGUEIRO</w:t>
      </w:r>
      <w:r w:rsidRPr="008B1B12">
        <w:rPr>
          <w:rFonts w:ascii="Arial" w:hAnsi="Arial" w:cs="Arial"/>
        </w:rPr>
        <w:t>, o referido Projeto de Lei.</w:t>
      </w:r>
    </w:p>
    <w:p w14:paraId="67C1734A" w14:textId="77777777" w:rsidR="008B1B12" w:rsidRPr="008B1B12" w:rsidRDefault="008B1B12" w:rsidP="008B1B12">
      <w:pPr>
        <w:jc w:val="both"/>
        <w:rPr>
          <w:rFonts w:ascii="Arial" w:hAnsi="Arial" w:cs="Arial"/>
        </w:rPr>
      </w:pPr>
    </w:p>
    <w:p w14:paraId="1DD5E590" w14:textId="792D1328" w:rsid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</w:rPr>
        <w:t xml:space="preserve">       </w:t>
      </w:r>
      <w:r w:rsidRPr="008B1B12">
        <w:rPr>
          <w:rFonts w:ascii="Arial" w:hAnsi="Arial" w:cs="Arial"/>
          <w:b/>
        </w:rPr>
        <w:t>Art. 1º</w:t>
      </w:r>
      <w:r w:rsidRPr="008B1B12">
        <w:rPr>
          <w:rFonts w:ascii="Arial" w:hAnsi="Arial" w:cs="Arial"/>
        </w:rPr>
        <w:t xml:space="preserve"> Denomina-se a Rua </w:t>
      </w:r>
      <w:r w:rsidR="00364F2D">
        <w:rPr>
          <w:rFonts w:ascii="Arial" w:hAnsi="Arial" w:cs="Arial"/>
        </w:rPr>
        <w:t>04 A no Loteamento Asa Branca localizado</w:t>
      </w:r>
      <w:r>
        <w:rPr>
          <w:rFonts w:ascii="Arial" w:hAnsi="Arial" w:cs="Arial"/>
        </w:rPr>
        <w:t xml:space="preserve"> no </w:t>
      </w:r>
      <w:r w:rsidRPr="008B1B12">
        <w:rPr>
          <w:rFonts w:ascii="Arial" w:hAnsi="Arial" w:cs="Arial"/>
        </w:rPr>
        <w:t>Bairr</w:t>
      </w:r>
      <w:r>
        <w:rPr>
          <w:rFonts w:ascii="Arial" w:hAnsi="Arial" w:cs="Arial"/>
        </w:rPr>
        <w:t xml:space="preserve">o Nossa Senhora de Fátima </w:t>
      </w:r>
      <w:r w:rsidRPr="008B1B12">
        <w:rPr>
          <w:rFonts w:ascii="Arial" w:hAnsi="Arial" w:cs="Arial"/>
        </w:rPr>
        <w:t xml:space="preserve">passe a se chamar </w:t>
      </w:r>
      <w:r w:rsidR="00364F2D" w:rsidRPr="00985246">
        <w:rPr>
          <w:b/>
          <w:bCs/>
          <w:sz w:val="28"/>
          <w:szCs w:val="28"/>
        </w:rPr>
        <w:t>Joaquim Tomaz de Aquino</w:t>
      </w:r>
      <w:r w:rsidRPr="008B1B12">
        <w:rPr>
          <w:rFonts w:ascii="Arial" w:hAnsi="Arial" w:cs="Arial"/>
          <w:b/>
          <w:bCs/>
        </w:rPr>
        <w:t xml:space="preserve"> (POPULAR</w:t>
      </w:r>
      <w:r w:rsidR="00364F2D">
        <w:rPr>
          <w:rFonts w:ascii="Arial" w:hAnsi="Arial" w:cs="Arial"/>
          <w:b/>
          <w:bCs/>
        </w:rPr>
        <w:t xml:space="preserve"> </w:t>
      </w:r>
      <w:r w:rsidR="00364F2D" w:rsidRPr="00364F2D">
        <w:rPr>
          <w:rFonts w:ascii="Arial" w:hAnsi="Arial" w:cs="Arial"/>
          <w:b/>
          <w:bCs/>
        </w:rPr>
        <w:t>SARGENTO TOMAZ</w:t>
      </w:r>
      <w:r w:rsidRPr="008B1B12">
        <w:rPr>
          <w:rFonts w:ascii="Arial" w:hAnsi="Arial" w:cs="Arial"/>
          <w:b/>
          <w:bCs/>
        </w:rPr>
        <w:t>).</w:t>
      </w:r>
    </w:p>
    <w:p w14:paraId="5201380D" w14:textId="77777777" w:rsidR="008B1B12" w:rsidRPr="008B1B12" w:rsidRDefault="008B1B12" w:rsidP="008B1B12">
      <w:pPr>
        <w:jc w:val="both"/>
        <w:rPr>
          <w:rFonts w:ascii="Arial" w:hAnsi="Arial" w:cs="Arial"/>
        </w:rPr>
      </w:pPr>
    </w:p>
    <w:p w14:paraId="31D47B7D" w14:textId="13D0253D" w:rsid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  <w:b/>
        </w:rPr>
        <w:t xml:space="preserve">       Art. 2º</w:t>
      </w:r>
      <w:r w:rsidRPr="008B1B12">
        <w:rPr>
          <w:rFonts w:ascii="Arial" w:hAnsi="Arial" w:cs="Arial"/>
        </w:rPr>
        <w:t xml:space="preserve"> -A Prefeitura Municipal de Salgueiro se encarregará de comunicar aos órgãos competentes – Correios, Cartórios de Registro de Imóveis, CELPE, COMPESA e outros, sobre a presente matéria no prazo de 60 (sessenta). </w:t>
      </w:r>
    </w:p>
    <w:p w14:paraId="333158D2" w14:textId="77777777" w:rsidR="008B1B12" w:rsidRPr="008B1B12" w:rsidRDefault="008B1B12" w:rsidP="008B1B12">
      <w:pPr>
        <w:jc w:val="both"/>
        <w:rPr>
          <w:rFonts w:ascii="Arial" w:hAnsi="Arial" w:cs="Arial"/>
        </w:rPr>
      </w:pPr>
    </w:p>
    <w:p w14:paraId="3F922A66" w14:textId="77777777" w:rsidR="008B1B12" w:rsidRP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  <w:b/>
        </w:rPr>
        <w:t xml:space="preserve">      Art. 3º</w:t>
      </w:r>
      <w:r w:rsidRPr="008B1B12">
        <w:rPr>
          <w:rFonts w:ascii="Arial" w:hAnsi="Arial" w:cs="Arial"/>
        </w:rPr>
        <w:t xml:space="preserve"> - O Projeto de Lei entrará em vigor, na data de sua publicação;</w:t>
      </w:r>
    </w:p>
    <w:p w14:paraId="6571698A" w14:textId="77777777" w:rsidR="008B1B12" w:rsidRPr="008B1B12" w:rsidRDefault="008B1B12" w:rsidP="008B1B12">
      <w:pPr>
        <w:jc w:val="both"/>
        <w:rPr>
          <w:rFonts w:ascii="Arial" w:hAnsi="Arial" w:cs="Arial"/>
        </w:rPr>
      </w:pPr>
    </w:p>
    <w:p w14:paraId="28427AE6" w14:textId="18C39DFC" w:rsidR="008B1B12" w:rsidRP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</w:rPr>
        <w:t xml:space="preserve">                                           </w:t>
      </w:r>
    </w:p>
    <w:p w14:paraId="197188A6" w14:textId="77777777" w:rsidR="008B1B12" w:rsidRPr="008B1B12" w:rsidRDefault="008B1B12" w:rsidP="008B1B12">
      <w:pPr>
        <w:jc w:val="both"/>
        <w:rPr>
          <w:rFonts w:ascii="Arial" w:hAnsi="Arial" w:cs="Arial"/>
        </w:rPr>
      </w:pPr>
    </w:p>
    <w:p w14:paraId="6BDF7C2F" w14:textId="525B6F24" w:rsidR="008B1B12" w:rsidRPr="008B1B12" w:rsidRDefault="008B1B12" w:rsidP="008B1B12">
      <w:pPr>
        <w:jc w:val="both"/>
        <w:rPr>
          <w:rFonts w:ascii="Arial" w:hAnsi="Arial" w:cs="Arial"/>
        </w:rPr>
      </w:pPr>
      <w:r w:rsidRPr="008B1B12">
        <w:rPr>
          <w:rFonts w:ascii="Arial" w:hAnsi="Arial" w:cs="Arial"/>
        </w:rPr>
        <w:t xml:space="preserve">                                                       Salgueiro,</w:t>
      </w:r>
      <w:r w:rsidR="000B3BFD">
        <w:rPr>
          <w:rFonts w:ascii="Arial" w:hAnsi="Arial" w:cs="Arial"/>
        </w:rPr>
        <w:t xml:space="preserve"> 08</w:t>
      </w:r>
      <w:r w:rsidRPr="008B1B12">
        <w:rPr>
          <w:rFonts w:ascii="Arial" w:hAnsi="Arial" w:cs="Arial"/>
        </w:rPr>
        <w:t xml:space="preserve"> de </w:t>
      </w:r>
      <w:r w:rsidR="000B3BFD">
        <w:rPr>
          <w:rFonts w:ascii="Arial" w:hAnsi="Arial" w:cs="Arial"/>
        </w:rPr>
        <w:t>novembro</w:t>
      </w:r>
      <w:r w:rsidRPr="008B1B12">
        <w:rPr>
          <w:rFonts w:ascii="Arial" w:hAnsi="Arial" w:cs="Arial"/>
        </w:rPr>
        <w:t xml:space="preserve"> de 2021.</w:t>
      </w:r>
    </w:p>
    <w:p w14:paraId="77AC006C" w14:textId="77777777" w:rsidR="008B1B12" w:rsidRPr="008B1B12" w:rsidRDefault="008B1B12" w:rsidP="008B1B12">
      <w:pPr>
        <w:jc w:val="both"/>
        <w:rPr>
          <w:rFonts w:ascii="Arial" w:hAnsi="Arial" w:cs="Arial"/>
          <w:b/>
          <w:bCs/>
        </w:rPr>
      </w:pPr>
    </w:p>
    <w:p w14:paraId="1C991810" w14:textId="6C08345B" w:rsidR="008B1B12" w:rsidRDefault="008B1B12" w:rsidP="008B1B12">
      <w:pPr>
        <w:jc w:val="both"/>
        <w:rPr>
          <w:rFonts w:ascii="Arial" w:hAnsi="Arial" w:cs="Arial"/>
          <w:b/>
          <w:bCs/>
        </w:rPr>
      </w:pPr>
    </w:p>
    <w:p w14:paraId="11CD64F2" w14:textId="0FA66252" w:rsidR="000B3BFD" w:rsidRDefault="000B3BFD" w:rsidP="008B1B12">
      <w:pPr>
        <w:jc w:val="both"/>
        <w:rPr>
          <w:rFonts w:ascii="Arial" w:hAnsi="Arial" w:cs="Arial"/>
        </w:rPr>
      </w:pPr>
    </w:p>
    <w:p w14:paraId="7D16A56C" w14:textId="138CDD63" w:rsidR="000B3BFD" w:rsidRPr="000B3BFD" w:rsidRDefault="000B3BFD" w:rsidP="008B1B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_________________________________________</w:t>
      </w:r>
    </w:p>
    <w:p w14:paraId="79BA35C7" w14:textId="3B69FC7E" w:rsidR="000B3BFD" w:rsidRPr="008B1B12" w:rsidRDefault="000B3BFD" w:rsidP="000B3BFD">
      <w:pPr>
        <w:jc w:val="center"/>
        <w:rPr>
          <w:rFonts w:ascii="Arial" w:hAnsi="Arial" w:cs="Arial"/>
        </w:rPr>
      </w:pPr>
      <w:r w:rsidRPr="000B3BFD">
        <w:rPr>
          <w:rFonts w:ascii="Arial" w:hAnsi="Arial" w:cs="Arial"/>
        </w:rPr>
        <w:t>PROFESSOR AGAEUDES SAMPAIO GONDIM</w:t>
      </w:r>
    </w:p>
    <w:p w14:paraId="10E24DCC" w14:textId="77777777" w:rsidR="008B1B12" w:rsidRPr="008B1B12" w:rsidRDefault="008B1B12" w:rsidP="000B3BFD">
      <w:pPr>
        <w:jc w:val="center"/>
        <w:rPr>
          <w:rFonts w:ascii="Arial" w:hAnsi="Arial" w:cs="Arial"/>
        </w:rPr>
      </w:pPr>
      <w:r w:rsidRPr="008B1B12">
        <w:rPr>
          <w:rFonts w:ascii="Arial" w:hAnsi="Arial" w:cs="Arial"/>
        </w:rPr>
        <w:t>VEREADOR</w:t>
      </w:r>
    </w:p>
    <w:p w14:paraId="482BF153" w14:textId="58D5C768" w:rsidR="00162B93" w:rsidRDefault="00162B93" w:rsidP="00A370E2">
      <w:pPr>
        <w:jc w:val="both"/>
        <w:rPr>
          <w:rFonts w:ascii="Arial" w:hAnsi="Arial" w:cs="Arial"/>
        </w:rPr>
      </w:pPr>
    </w:p>
    <w:p w14:paraId="1C4FBAD9" w14:textId="77777777" w:rsidR="00162B93" w:rsidRPr="006418D5" w:rsidRDefault="00162B93" w:rsidP="00A370E2">
      <w:pPr>
        <w:jc w:val="both"/>
        <w:rPr>
          <w:rFonts w:ascii="Arial" w:hAnsi="Arial" w:cs="Arial"/>
        </w:rPr>
      </w:pPr>
    </w:p>
    <w:p w14:paraId="4997FAF7" w14:textId="1AB408FF" w:rsidR="00A370E2" w:rsidRDefault="00A370E2" w:rsidP="00A370E2">
      <w:pPr>
        <w:jc w:val="both"/>
        <w:rPr>
          <w:rFonts w:ascii="Arial" w:hAnsi="Arial" w:cs="Arial"/>
        </w:rPr>
      </w:pPr>
    </w:p>
    <w:p w14:paraId="71023189" w14:textId="59C6DF48" w:rsidR="004C3AE2" w:rsidRDefault="004C3AE2" w:rsidP="006E0F90">
      <w:pPr>
        <w:jc w:val="center"/>
        <w:rPr>
          <w:noProof/>
        </w:rPr>
      </w:pPr>
      <w:r w:rsidRPr="004C3AE2">
        <w:rPr>
          <w:rFonts w:ascii="Arial" w:hAnsi="Arial" w:cs="Arial"/>
          <w:b/>
          <w:bCs/>
        </w:rPr>
        <w:t>Certidão de Óbito</w:t>
      </w:r>
    </w:p>
    <w:p w14:paraId="3A0407E9" w14:textId="45FC8403" w:rsidR="00364F2D" w:rsidRDefault="00261493" w:rsidP="00261493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39689C43" wp14:editId="546AB683">
            <wp:extent cx="4463662" cy="74766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08 at 08.51.42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"/>
                    <a:stretch/>
                  </pic:blipFill>
                  <pic:spPr bwMode="auto">
                    <a:xfrm>
                      <a:off x="0" y="0"/>
                      <a:ext cx="4466678" cy="74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7C4C4" w14:textId="77777777" w:rsidR="00364F2D" w:rsidRPr="006E0F90" w:rsidRDefault="00364F2D" w:rsidP="006E0F90">
      <w:pPr>
        <w:jc w:val="center"/>
        <w:rPr>
          <w:rFonts w:ascii="Arial" w:hAnsi="Arial" w:cs="Arial"/>
          <w:b/>
          <w:bCs/>
        </w:rPr>
      </w:pPr>
    </w:p>
    <w:p w14:paraId="57E93FD9" w14:textId="4F9FEDEA" w:rsidR="00A370E2" w:rsidRDefault="00A370E2" w:rsidP="00A370E2">
      <w:pPr>
        <w:jc w:val="center"/>
        <w:rPr>
          <w:rFonts w:ascii="Arial" w:hAnsi="Arial" w:cs="Arial"/>
          <w:b/>
          <w:bCs/>
        </w:rPr>
      </w:pPr>
      <w:r w:rsidRPr="006418D5">
        <w:rPr>
          <w:rFonts w:ascii="Arial" w:hAnsi="Arial" w:cs="Arial"/>
          <w:b/>
          <w:bCs/>
        </w:rPr>
        <w:t>Justificativa</w:t>
      </w:r>
    </w:p>
    <w:p w14:paraId="2AD7AA89" w14:textId="77777777" w:rsidR="00A25CEB" w:rsidRDefault="00A25CEB" w:rsidP="00A25CEB">
      <w:pPr>
        <w:rPr>
          <w:rFonts w:ascii="Arial" w:hAnsi="Arial" w:cs="Arial"/>
        </w:rPr>
      </w:pPr>
    </w:p>
    <w:p w14:paraId="457714DB" w14:textId="6744D143" w:rsidR="00A25CEB" w:rsidRDefault="00A25CEB" w:rsidP="00A25CEB">
      <w:pPr>
        <w:rPr>
          <w:rFonts w:ascii="Arial" w:hAnsi="Arial" w:cs="Arial"/>
        </w:rPr>
      </w:pPr>
      <w:r w:rsidRPr="00A25CEB">
        <w:rPr>
          <w:rFonts w:ascii="Arial" w:hAnsi="Arial" w:cs="Arial"/>
        </w:rPr>
        <w:t>Senhores vereadores e senhora vereadora</w:t>
      </w:r>
      <w:r>
        <w:rPr>
          <w:rFonts w:ascii="Arial" w:hAnsi="Arial" w:cs="Arial"/>
        </w:rPr>
        <w:t>;</w:t>
      </w:r>
    </w:p>
    <w:p w14:paraId="561CEFAC" w14:textId="2F238EC0" w:rsidR="00A25CEB" w:rsidRDefault="00A25CEB" w:rsidP="00A25CEB">
      <w:pPr>
        <w:rPr>
          <w:rFonts w:ascii="Arial" w:hAnsi="Arial" w:cs="Arial"/>
        </w:rPr>
      </w:pPr>
    </w:p>
    <w:p w14:paraId="04EECCE7" w14:textId="3084CA90" w:rsidR="00A25CEB" w:rsidRDefault="00A25CEB" w:rsidP="001C67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C6777" w:rsidRPr="001C6777">
        <w:rPr>
          <w:rFonts w:ascii="Arial" w:hAnsi="Arial" w:cs="Arial"/>
        </w:rPr>
        <w:t>Tenho a honra de submeter à elevada apreciação dessa Câmara</w:t>
      </w:r>
      <w:r w:rsidR="001C6777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referido projeto tem como finalidade de </w:t>
      </w:r>
      <w:r w:rsidR="00364F2D">
        <w:rPr>
          <w:rFonts w:ascii="Arial" w:hAnsi="Arial" w:cs="Arial"/>
        </w:rPr>
        <w:t>denominar</w:t>
      </w:r>
      <w:r w:rsidR="001C6777">
        <w:rPr>
          <w:rFonts w:ascii="Arial" w:hAnsi="Arial" w:cs="Arial"/>
        </w:rPr>
        <w:t xml:space="preserve"> a </w:t>
      </w:r>
      <w:r w:rsidR="00364F2D">
        <w:rPr>
          <w:rFonts w:ascii="Arial" w:hAnsi="Arial" w:cs="Arial"/>
        </w:rPr>
        <w:t>Rua 04 A no loteamento Asa Branca no Bairro Nossa Senhora de Fátima</w:t>
      </w:r>
      <w:r w:rsidR="00E829B8">
        <w:rPr>
          <w:rFonts w:ascii="Arial" w:hAnsi="Arial" w:cs="Arial"/>
        </w:rPr>
        <w:t xml:space="preserve">, passando a se chamar </w:t>
      </w:r>
      <w:r w:rsidR="00E829B8" w:rsidRPr="00985246">
        <w:rPr>
          <w:b/>
          <w:bCs/>
          <w:sz w:val="28"/>
          <w:szCs w:val="28"/>
        </w:rPr>
        <w:t>Joaquim Tomaz de Aquino</w:t>
      </w:r>
      <w:r w:rsidR="00E829B8" w:rsidRPr="008B1B12">
        <w:rPr>
          <w:rFonts w:ascii="Arial" w:hAnsi="Arial" w:cs="Arial"/>
          <w:b/>
          <w:bCs/>
        </w:rPr>
        <w:t xml:space="preserve"> (POPULAR</w:t>
      </w:r>
      <w:r w:rsidR="00E829B8">
        <w:rPr>
          <w:rFonts w:ascii="Arial" w:hAnsi="Arial" w:cs="Arial"/>
          <w:b/>
          <w:bCs/>
        </w:rPr>
        <w:t xml:space="preserve"> </w:t>
      </w:r>
      <w:r w:rsidR="00E829B8" w:rsidRPr="00364F2D">
        <w:rPr>
          <w:rFonts w:ascii="Arial" w:hAnsi="Arial" w:cs="Arial"/>
          <w:b/>
          <w:bCs/>
        </w:rPr>
        <w:t>SARGENTO TOMAZ</w:t>
      </w:r>
      <w:r w:rsidR="00E829B8" w:rsidRPr="008B1B12">
        <w:rPr>
          <w:rFonts w:ascii="Arial" w:hAnsi="Arial" w:cs="Arial"/>
          <w:b/>
          <w:bCs/>
        </w:rPr>
        <w:t>)</w:t>
      </w:r>
      <w:r w:rsidR="00E829B8">
        <w:rPr>
          <w:rFonts w:ascii="Arial" w:hAnsi="Arial" w:cs="Arial"/>
        </w:rPr>
        <w:t xml:space="preserve"> além de </w:t>
      </w:r>
      <w:r w:rsidR="001C6777">
        <w:rPr>
          <w:rFonts w:ascii="Arial" w:hAnsi="Arial" w:cs="Arial"/>
        </w:rPr>
        <w:t xml:space="preserve">facilitar sua localização </w:t>
      </w:r>
      <w:r w:rsidR="00E829B8">
        <w:rPr>
          <w:rFonts w:ascii="Arial" w:hAnsi="Arial" w:cs="Arial"/>
        </w:rPr>
        <w:t xml:space="preserve">também é </w:t>
      </w:r>
      <w:r w:rsidR="006D39E4">
        <w:rPr>
          <w:rFonts w:ascii="Arial" w:hAnsi="Arial" w:cs="Arial"/>
        </w:rPr>
        <w:t>de homenagear</w:t>
      </w:r>
      <w:r w:rsidR="001C6777">
        <w:rPr>
          <w:rFonts w:ascii="Arial" w:hAnsi="Arial" w:cs="Arial"/>
        </w:rPr>
        <w:t xml:space="preserve"> a memória de um cidadão Salgueirense, bem como os seus familiares, que seguem trabalhando e contribuindo para o progresso e desenvolvimento de nossa cidade. </w:t>
      </w:r>
    </w:p>
    <w:p w14:paraId="17F3163F" w14:textId="715BB493" w:rsidR="006E0F90" w:rsidRDefault="001C6777" w:rsidP="00E829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E829B8" w:rsidRPr="00E829B8">
        <w:rPr>
          <w:rFonts w:ascii="Arial" w:hAnsi="Arial" w:cs="Arial"/>
        </w:rPr>
        <w:t xml:space="preserve">Durante sua carreira como Sargento (primeiro Sargento encarregado dos serviços gerais em cada </w:t>
      </w:r>
      <w:r w:rsidR="006D39E4" w:rsidRPr="00E829B8">
        <w:rPr>
          <w:rFonts w:ascii="Arial" w:hAnsi="Arial" w:cs="Arial"/>
        </w:rPr>
        <w:t>subunidade</w:t>
      </w:r>
      <w:r w:rsidR="00E829B8" w:rsidRPr="00E829B8">
        <w:rPr>
          <w:rFonts w:ascii="Arial" w:hAnsi="Arial" w:cs="Arial"/>
        </w:rPr>
        <w:t>). Coordenando toda distribuição das escalas dos soldados e por isso ficou conhecido como Sargento Tomaz já servindo no 8 º BPM, tendo como referência sua postura rígida no cumprimento do serviço público e muito humano quando procurado para atender aos seus subordinados. Posteriormente assumiu a patente de Tenente. No ano 2003 foi concluído seu trabalho na polícia militar, na ocasião recebeu uma homenagem do 8</w:t>
      </w:r>
      <w:bookmarkStart w:id="2" w:name="_Hlk86302342"/>
      <w:r w:rsidR="00E829B8" w:rsidRPr="00E829B8">
        <w:rPr>
          <w:rFonts w:ascii="Arial" w:hAnsi="Arial" w:cs="Arial"/>
        </w:rPr>
        <w:t>º</w:t>
      </w:r>
      <w:bookmarkEnd w:id="2"/>
      <w:r w:rsidR="00E829B8" w:rsidRPr="00E829B8">
        <w:rPr>
          <w:rFonts w:ascii="Arial" w:hAnsi="Arial" w:cs="Arial"/>
        </w:rPr>
        <w:t xml:space="preserve"> PBM de Salgueiro, pelo excelente serviço prestado a sociedade de Salgueiro-PE. </w:t>
      </w:r>
    </w:p>
    <w:p w14:paraId="6EB42C1F" w14:textId="77777777" w:rsidR="006E0F90" w:rsidRDefault="006E0F90" w:rsidP="00A370E2">
      <w:pPr>
        <w:jc w:val="both"/>
        <w:rPr>
          <w:rFonts w:ascii="Arial" w:hAnsi="Arial" w:cs="Arial"/>
        </w:rPr>
      </w:pPr>
    </w:p>
    <w:p w14:paraId="39F675A9" w14:textId="0A64ADE2" w:rsidR="006E0F90" w:rsidRPr="006E0F90" w:rsidRDefault="005524E4" w:rsidP="006E0F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E0F90" w:rsidRPr="006E0F90">
        <w:rPr>
          <w:rFonts w:ascii="Arial" w:hAnsi="Arial" w:cs="Arial"/>
        </w:rPr>
        <w:t>Assim sendo, na certeza da análise favorável dos Senhores Vereadores, solicitamos a aprovação do presente Projeto de Lei.</w:t>
      </w:r>
    </w:p>
    <w:p w14:paraId="68B346C3" w14:textId="662B696E" w:rsidR="005658FE" w:rsidRDefault="005658FE" w:rsidP="00A370E2">
      <w:pPr>
        <w:jc w:val="both"/>
        <w:rPr>
          <w:rFonts w:ascii="Arial" w:hAnsi="Arial" w:cs="Arial"/>
        </w:rPr>
      </w:pPr>
    </w:p>
    <w:p w14:paraId="2A788EE2" w14:textId="77777777" w:rsidR="006D39E4" w:rsidRDefault="006D39E4" w:rsidP="00A370E2">
      <w:pPr>
        <w:jc w:val="both"/>
        <w:rPr>
          <w:rFonts w:ascii="Arial" w:hAnsi="Arial" w:cs="Arial"/>
        </w:rPr>
      </w:pPr>
    </w:p>
    <w:p w14:paraId="044025B8" w14:textId="77777777" w:rsidR="005658FE" w:rsidRPr="006418D5" w:rsidRDefault="005658FE" w:rsidP="00A370E2">
      <w:pPr>
        <w:jc w:val="both"/>
        <w:rPr>
          <w:rFonts w:ascii="Arial" w:hAnsi="Arial" w:cs="Arial"/>
        </w:rPr>
      </w:pPr>
    </w:p>
    <w:p w14:paraId="797360A4" w14:textId="7651E051" w:rsidR="006D2A13" w:rsidRPr="006418D5" w:rsidRDefault="005658FE" w:rsidP="00A370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</w:t>
      </w:r>
      <w:r w:rsidR="006D2A13" w:rsidRPr="006418D5">
        <w:rPr>
          <w:rFonts w:ascii="Arial" w:hAnsi="Arial" w:cs="Arial"/>
        </w:rPr>
        <w:t xml:space="preserve">Salgueiro, </w:t>
      </w:r>
      <w:r>
        <w:rPr>
          <w:rFonts w:ascii="Arial" w:hAnsi="Arial" w:cs="Arial"/>
        </w:rPr>
        <w:t xml:space="preserve">08 de novembro </w:t>
      </w:r>
      <w:r w:rsidR="006D2A13" w:rsidRPr="006418D5">
        <w:rPr>
          <w:rFonts w:ascii="Arial" w:hAnsi="Arial" w:cs="Arial"/>
        </w:rPr>
        <w:t>de 2021.</w:t>
      </w:r>
    </w:p>
    <w:p w14:paraId="3467596C" w14:textId="77777777" w:rsidR="006D2A13" w:rsidRPr="006418D5" w:rsidRDefault="006D2A13" w:rsidP="00A370E2">
      <w:pPr>
        <w:jc w:val="both"/>
        <w:rPr>
          <w:rFonts w:ascii="Arial" w:hAnsi="Arial" w:cs="Arial"/>
        </w:rPr>
      </w:pPr>
    </w:p>
    <w:p w14:paraId="3F38C22E" w14:textId="35851361" w:rsidR="006D2A13" w:rsidRDefault="006D2A13" w:rsidP="00A370E2">
      <w:pPr>
        <w:jc w:val="both"/>
        <w:rPr>
          <w:rFonts w:ascii="Arial" w:hAnsi="Arial" w:cs="Arial"/>
        </w:rPr>
      </w:pPr>
      <w:r w:rsidRPr="006418D5">
        <w:rPr>
          <w:rFonts w:ascii="Arial" w:hAnsi="Arial" w:cs="Arial"/>
        </w:rPr>
        <w:t xml:space="preserve"> </w:t>
      </w:r>
    </w:p>
    <w:p w14:paraId="4D453971" w14:textId="77777777" w:rsidR="006E0F90" w:rsidRPr="006418D5" w:rsidRDefault="006E0F90" w:rsidP="00A370E2">
      <w:pPr>
        <w:jc w:val="both"/>
        <w:rPr>
          <w:rFonts w:ascii="Arial" w:hAnsi="Arial" w:cs="Arial"/>
        </w:rPr>
      </w:pPr>
    </w:p>
    <w:p w14:paraId="55C6F781" w14:textId="77777777" w:rsidR="005658FE" w:rsidRPr="000B3BFD" w:rsidRDefault="005658FE" w:rsidP="005658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_________________________________________</w:t>
      </w:r>
    </w:p>
    <w:p w14:paraId="4D11F6F7" w14:textId="77777777" w:rsidR="005658FE" w:rsidRPr="008B1B12" w:rsidRDefault="005658FE" w:rsidP="005658FE">
      <w:pPr>
        <w:jc w:val="center"/>
        <w:rPr>
          <w:rFonts w:ascii="Arial" w:hAnsi="Arial" w:cs="Arial"/>
        </w:rPr>
      </w:pPr>
      <w:r w:rsidRPr="000B3BFD">
        <w:rPr>
          <w:rFonts w:ascii="Arial" w:hAnsi="Arial" w:cs="Arial"/>
        </w:rPr>
        <w:t>PROFESSOR AGAEUDES SAMPAIO GONDIM</w:t>
      </w:r>
    </w:p>
    <w:p w14:paraId="0BAF19EB" w14:textId="047A7908" w:rsidR="006D2A13" w:rsidRPr="006418D5" w:rsidRDefault="005658FE" w:rsidP="006E0F90">
      <w:pPr>
        <w:jc w:val="center"/>
        <w:rPr>
          <w:rFonts w:ascii="Arial" w:hAnsi="Arial" w:cs="Arial"/>
        </w:rPr>
      </w:pPr>
      <w:r w:rsidRPr="008B1B12">
        <w:rPr>
          <w:rFonts w:ascii="Arial" w:hAnsi="Arial" w:cs="Arial"/>
        </w:rPr>
        <w:t>VEREADOR</w:t>
      </w:r>
    </w:p>
    <w:sectPr w:rsidR="006D2A13" w:rsidRPr="006418D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000F4" w14:textId="77777777" w:rsidR="00BD3AE3" w:rsidRDefault="00BD3AE3" w:rsidP="0097049D">
      <w:pPr>
        <w:spacing w:after="0" w:line="240" w:lineRule="auto"/>
      </w:pPr>
      <w:r>
        <w:separator/>
      </w:r>
    </w:p>
  </w:endnote>
  <w:endnote w:type="continuationSeparator" w:id="0">
    <w:p w14:paraId="7F8C9F40" w14:textId="77777777" w:rsidR="00BD3AE3" w:rsidRDefault="00BD3AE3" w:rsidP="0097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161FB" w14:textId="77777777" w:rsidR="00BD3AE3" w:rsidRDefault="00BD3AE3" w:rsidP="0097049D">
      <w:pPr>
        <w:spacing w:after="0" w:line="240" w:lineRule="auto"/>
      </w:pPr>
      <w:bookmarkStart w:id="0" w:name="_Hlk68788846"/>
      <w:bookmarkEnd w:id="0"/>
      <w:r>
        <w:separator/>
      </w:r>
    </w:p>
  </w:footnote>
  <w:footnote w:type="continuationSeparator" w:id="0">
    <w:p w14:paraId="7E99D256" w14:textId="77777777" w:rsidR="00BD3AE3" w:rsidRDefault="00BD3AE3" w:rsidP="00970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14D87" w14:textId="7B5551DE" w:rsidR="0097049D" w:rsidRPr="0097049D" w:rsidRDefault="0097049D" w:rsidP="0097049D">
    <w:pPr>
      <w:pStyle w:val="Cabealho"/>
      <w:jc w:val="center"/>
    </w:pPr>
    <w:r>
      <w:rPr>
        <w:rFonts w:ascii="Arial Narrow" w:eastAsia="Arial Narrow" w:hAnsi="Arial Narrow" w:cs="Arial Narrow"/>
        <w:b/>
        <w:bCs/>
        <w:noProof/>
        <w:lang w:eastAsia="pt-BR"/>
      </w:rPr>
      <w:drawing>
        <wp:inline distT="0" distB="0" distL="0" distR="0" wp14:anchorId="6917C620" wp14:editId="5018B82E">
          <wp:extent cx="2238375" cy="775157"/>
          <wp:effectExtent l="19050" t="0" r="9525" b="0"/>
          <wp:docPr id="2" name="Imagem 4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b/>
        <w:bCs/>
        <w:noProof/>
      </w:rPr>
      <w:t xml:space="preserve">                     </w:t>
    </w:r>
  </w:p>
  <w:p w14:paraId="1B5E83B6" w14:textId="458345B4" w:rsidR="0097049D" w:rsidRDefault="0097049D" w:rsidP="0097049D">
    <w:pPr>
      <w:jc w:val="center"/>
    </w:pPr>
    <w:r w:rsidRPr="002C02B7">
      <w:rPr>
        <w:rFonts w:ascii="Arial Narrow" w:eastAsia="Arial Narrow" w:hAnsi="Arial Narrow" w:cs="Arial Narrow"/>
        <w:b/>
        <w:bCs/>
        <w:noProof/>
        <w:u w:val="thick"/>
      </w:rPr>
      <w:t>_____________________________</w:t>
    </w:r>
    <w:r>
      <w:rPr>
        <w:rFonts w:ascii="Arial Narrow" w:eastAsia="Arial Narrow" w:hAnsi="Arial Narrow" w:cs="Arial Narrow"/>
        <w:b/>
        <w:bCs/>
        <w:noProof/>
        <w:u w:val="thick"/>
      </w:rPr>
      <w:t>_____________________________________________</w:t>
    </w:r>
    <w:r w:rsidRPr="002C02B7">
      <w:rPr>
        <w:rFonts w:ascii="Arial Narrow" w:eastAsia="Arial Narrow" w:hAnsi="Arial Narrow" w:cs="Arial Narrow"/>
        <w:b/>
        <w:bCs/>
        <w:noProof/>
        <w:u w:val="thick"/>
      </w:rPr>
      <w:t>___</w:t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</w:rPr>
      <w:softHyphen/>
      <w:t>_______</w:t>
    </w:r>
    <w:r w:rsidRPr="002C02B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43"/>
    <w:rsid w:val="000B3BFD"/>
    <w:rsid w:val="000D4623"/>
    <w:rsid w:val="00162B93"/>
    <w:rsid w:val="00173778"/>
    <w:rsid w:val="001C6777"/>
    <w:rsid w:val="00246087"/>
    <w:rsid w:val="00261493"/>
    <w:rsid w:val="002C5282"/>
    <w:rsid w:val="002E1DE8"/>
    <w:rsid w:val="00364F2D"/>
    <w:rsid w:val="004C3AE2"/>
    <w:rsid w:val="005524E4"/>
    <w:rsid w:val="005658FE"/>
    <w:rsid w:val="006418D5"/>
    <w:rsid w:val="006D2A13"/>
    <w:rsid w:val="006D39E4"/>
    <w:rsid w:val="006D65AD"/>
    <w:rsid w:val="006E0F90"/>
    <w:rsid w:val="008230EC"/>
    <w:rsid w:val="00857270"/>
    <w:rsid w:val="008B1B12"/>
    <w:rsid w:val="0097049D"/>
    <w:rsid w:val="00985246"/>
    <w:rsid w:val="009E13F9"/>
    <w:rsid w:val="009E20DB"/>
    <w:rsid w:val="00A25CEB"/>
    <w:rsid w:val="00A370E2"/>
    <w:rsid w:val="00A40A31"/>
    <w:rsid w:val="00AC3920"/>
    <w:rsid w:val="00AD31D8"/>
    <w:rsid w:val="00B012F4"/>
    <w:rsid w:val="00B65145"/>
    <w:rsid w:val="00B958DF"/>
    <w:rsid w:val="00BD3AE3"/>
    <w:rsid w:val="00C06988"/>
    <w:rsid w:val="00C24511"/>
    <w:rsid w:val="00C50043"/>
    <w:rsid w:val="00CC72F8"/>
    <w:rsid w:val="00E436DB"/>
    <w:rsid w:val="00E829B8"/>
    <w:rsid w:val="00FC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892E"/>
  <w15:chartTrackingRefBased/>
  <w15:docId w15:val="{5F41A778-81F2-4518-BFD3-0374522C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704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49D"/>
  </w:style>
  <w:style w:type="paragraph" w:styleId="Rodap">
    <w:name w:val="footer"/>
    <w:basedOn w:val="Normal"/>
    <w:link w:val="RodapChar"/>
    <w:uiPriority w:val="99"/>
    <w:unhideWhenUsed/>
    <w:rsid w:val="009704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49D"/>
  </w:style>
  <w:style w:type="character" w:styleId="Hyperlink">
    <w:name w:val="Hyperlink"/>
    <w:basedOn w:val="Fontepargpadro"/>
    <w:uiPriority w:val="99"/>
    <w:unhideWhenUsed/>
    <w:rsid w:val="001C6777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C677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1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3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agaeudes sampaio</dc:creator>
  <cp:keywords/>
  <dc:description/>
  <cp:lastModifiedBy>MONIQUE</cp:lastModifiedBy>
  <cp:revision>2</cp:revision>
  <cp:lastPrinted>2021-11-08T12:00:00Z</cp:lastPrinted>
  <dcterms:created xsi:type="dcterms:W3CDTF">2021-11-08T12:19:00Z</dcterms:created>
  <dcterms:modified xsi:type="dcterms:W3CDTF">2021-11-08T12:19:00Z</dcterms:modified>
</cp:coreProperties>
</file>