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B906A8" w14:textId="3933C8F6" w:rsidR="00140D5A" w:rsidRPr="00651133" w:rsidRDefault="00140D5A" w:rsidP="00651133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651133">
        <w:rPr>
          <w:rFonts w:ascii="Bookman Old Style" w:hAnsi="Bookman Old Style"/>
          <w:sz w:val="28"/>
          <w:szCs w:val="28"/>
          <w:lang w:val="pt-BR"/>
        </w:rPr>
        <w:t>GABINETE DO VEREADOR PROFESSOR AGAEUDES</w:t>
      </w:r>
    </w:p>
    <w:p w14:paraId="247A2A4F" w14:textId="77777777" w:rsidR="00044D9A" w:rsidRDefault="00044D9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044D9A">
        <w:rPr>
          <w:rFonts w:ascii="Bookman Old Style" w:hAnsi="Bookman Old Style"/>
          <w:sz w:val="28"/>
          <w:szCs w:val="28"/>
          <w:lang w:val="pt-BR"/>
        </w:rPr>
        <w:t>PROJETO DE DECRETO LEGISLATIVO Nº ______/2021</w:t>
      </w:r>
    </w:p>
    <w:p w14:paraId="1175FC86" w14:textId="4C1032D0" w:rsidR="00FD0907" w:rsidRPr="00651133" w:rsidRDefault="00703C3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>
        <w:rPr>
          <w:noProof/>
          <w:bdr w:val="none" w:sz="0" w:space="0" w:color="auto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D5301" wp14:editId="5066BFCC">
                <wp:simplePos x="0" y="0"/>
                <wp:positionH relativeFrom="column">
                  <wp:posOffset>2769235</wp:posOffset>
                </wp:positionH>
                <wp:positionV relativeFrom="paragraph">
                  <wp:posOffset>238126</wp:posOffset>
                </wp:positionV>
                <wp:extent cx="3324225" cy="762000"/>
                <wp:effectExtent l="0" t="0" r="28575" b="1905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737219A" w14:textId="213E8EEC" w:rsidR="00651133" w:rsidRPr="007B562C" w:rsidRDefault="00651133" w:rsidP="00651133">
                            <w:pPr>
                              <w:ind w:left="142" w:right="75"/>
                              <w:jc w:val="both"/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EMENTA</w:t>
                            </w:r>
                            <w:r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: </w:t>
                            </w:r>
                            <w:bookmarkStart w:id="0" w:name="_GoBack"/>
                            <w:r w:rsidR="00044D9A" w:rsidRPr="00044D9A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Concede Título de Cidadão Salgueirense </w:t>
                            </w:r>
                            <w:r w:rsidR="00044D9A">
                              <w:rPr>
                                <w:rFonts w:ascii="Bookman Old Style" w:hAnsi="Bookman Old Style"/>
                                <w:lang w:val="pt-BR"/>
                              </w:rPr>
                              <w:t xml:space="preserve">a </w:t>
                            </w:r>
                            <w:r w:rsidR="00A16CB0" w:rsidRPr="00A16CB0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BRUNO DE SOUZA ROCHA</w:t>
                            </w:r>
                            <w:r w:rsidR="00A16CB0" w:rsidRPr="007B562C">
                              <w:rPr>
                                <w:rFonts w:ascii="Bookman Old Style" w:hAnsi="Bookman Old Style"/>
                                <w:b/>
                                <w:lang w:val="pt-BR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D530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18.05pt;margin-top:18.75pt;width:261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" filled="f" strokeweight=".5pt">
                <v:textbox inset="0,0,0,0">
                  <w:txbxContent>
                    <w:p w14:paraId="3737219A" w14:textId="213E8EEC" w:rsidR="00651133" w:rsidRPr="007B562C" w:rsidRDefault="00651133" w:rsidP="00651133">
                      <w:pPr>
                        <w:ind w:left="142" w:right="75"/>
                        <w:jc w:val="both"/>
                        <w:rPr>
                          <w:rFonts w:ascii="Bookman Old Style" w:hAnsi="Bookman Old Style"/>
                          <w:b/>
                          <w:lang w:val="pt-BR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lang w:val="pt-BR"/>
                        </w:rPr>
                        <w:t>EMENTA</w:t>
                      </w:r>
                      <w:r>
                        <w:rPr>
                          <w:rFonts w:ascii="Bookman Old Style" w:hAnsi="Bookman Old Style"/>
                          <w:lang w:val="pt-BR"/>
                        </w:rPr>
                        <w:t xml:space="preserve">: </w:t>
                      </w:r>
                      <w:bookmarkStart w:id="1" w:name="_GoBack"/>
                      <w:r w:rsidR="00044D9A" w:rsidRPr="00044D9A">
                        <w:rPr>
                          <w:rFonts w:ascii="Bookman Old Style" w:hAnsi="Bookman Old Style"/>
                          <w:lang w:val="pt-BR"/>
                        </w:rPr>
                        <w:t xml:space="preserve">Concede Título de Cidadão Salgueirense </w:t>
                      </w:r>
                      <w:r w:rsidR="00044D9A">
                        <w:rPr>
                          <w:rFonts w:ascii="Bookman Old Style" w:hAnsi="Bookman Old Style"/>
                          <w:lang w:val="pt-BR"/>
                        </w:rPr>
                        <w:t xml:space="preserve">a </w:t>
                      </w:r>
                      <w:r w:rsidR="00A16CB0" w:rsidRPr="00A16CB0">
                        <w:rPr>
                          <w:rFonts w:ascii="Bookman Old Style" w:hAnsi="Bookman Old Style"/>
                          <w:b/>
                          <w:lang w:val="pt-BR"/>
                        </w:rPr>
                        <w:t>BRUNO DE SOUZA ROCHA</w:t>
                      </w:r>
                      <w:r w:rsidR="00A16CB0" w:rsidRPr="007B562C">
                        <w:rPr>
                          <w:rFonts w:ascii="Bookman Old Style" w:hAnsi="Bookman Old Style"/>
                          <w:b/>
                          <w:lang w:val="pt-BR"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2F47694" w14:textId="21FA7894" w:rsidR="00140D5A" w:rsidRDefault="00140D5A" w:rsidP="00EB70B4">
      <w:pPr>
        <w:spacing w:line="480" w:lineRule="auto"/>
        <w:rPr>
          <w:rFonts w:ascii="Bookman Old Style" w:hAnsi="Bookman Old Style"/>
          <w:sz w:val="28"/>
          <w:szCs w:val="28"/>
          <w:lang w:val="pt-BR"/>
        </w:rPr>
      </w:pPr>
    </w:p>
    <w:p w14:paraId="3D328A31" w14:textId="2F180538" w:rsidR="007B562C" w:rsidRDefault="007B562C" w:rsidP="00EB70B4">
      <w:pPr>
        <w:spacing w:line="480" w:lineRule="auto"/>
        <w:rPr>
          <w:lang w:val="pt-BR"/>
        </w:rPr>
      </w:pPr>
    </w:p>
    <w:p w14:paraId="42916C37" w14:textId="77777777" w:rsidR="007B562C" w:rsidRPr="007B562C" w:rsidRDefault="007B562C" w:rsidP="007B562C">
      <w:pPr>
        <w:jc w:val="both"/>
        <w:rPr>
          <w:lang w:val="pt-BR"/>
        </w:rPr>
      </w:pPr>
    </w:p>
    <w:p w14:paraId="38686927" w14:textId="0957C76E" w:rsidR="007B562C" w:rsidRPr="007B562C" w:rsidRDefault="007B562C" w:rsidP="007B562C">
      <w:pPr>
        <w:ind w:firstLine="708"/>
        <w:jc w:val="both"/>
        <w:rPr>
          <w:rFonts w:ascii="Bookman Old Style" w:hAnsi="Bookman Old Style"/>
          <w:lang w:val="pt-BR"/>
        </w:rPr>
      </w:pPr>
      <w:r w:rsidRPr="007B562C">
        <w:rPr>
          <w:rFonts w:ascii="Bookman Old Style" w:hAnsi="Bookman Old Style"/>
          <w:lang w:val="pt-BR"/>
        </w:rPr>
        <w:t xml:space="preserve">O Vereador </w:t>
      </w:r>
      <w:proofErr w:type="spellStart"/>
      <w:r w:rsidRPr="007B562C">
        <w:rPr>
          <w:rFonts w:ascii="Bookman Old Style" w:hAnsi="Bookman Old Style"/>
          <w:lang w:val="pt-BR"/>
        </w:rPr>
        <w:t>Agaeudes</w:t>
      </w:r>
      <w:proofErr w:type="spellEnd"/>
      <w:r w:rsidRPr="007B562C">
        <w:rPr>
          <w:rFonts w:ascii="Bookman Old Style" w:hAnsi="Bookman Old Style"/>
          <w:lang w:val="pt-BR"/>
        </w:rPr>
        <w:t xml:space="preserve"> Sampaio Gondim, no uso de suas atribuições legislativas, de acordo com as normas que regem a Lei Orgânica Municipal e o Regimento Interno desta Casa, propõe à Câmara Municipal de Vereadores de Salgueiro, o seguinte Projeto de Decreto Legislativo:</w:t>
      </w:r>
    </w:p>
    <w:p w14:paraId="078A8827" w14:textId="77777777" w:rsidR="007B562C" w:rsidRPr="007B562C" w:rsidRDefault="007B562C" w:rsidP="007B562C">
      <w:pPr>
        <w:ind w:firstLine="708"/>
        <w:jc w:val="both"/>
        <w:rPr>
          <w:rFonts w:ascii="Bookman Old Style" w:hAnsi="Bookman Old Style"/>
          <w:lang w:val="pt-BR"/>
        </w:rPr>
      </w:pPr>
    </w:p>
    <w:p w14:paraId="1896D656" w14:textId="6CAF89F0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  <w:r w:rsidRPr="007B562C">
        <w:rPr>
          <w:rFonts w:ascii="Bookman Old Style" w:hAnsi="Bookman Old Style"/>
          <w:lang w:val="pt-BR"/>
        </w:rPr>
        <w:t xml:space="preserve">Art. 1° A Câmara Municipal de Vereadores de Salgueiro concede o Título de Cidadão a </w:t>
      </w:r>
      <w:r w:rsidR="00A16CB0" w:rsidRPr="00A16CB0">
        <w:rPr>
          <w:rFonts w:ascii="Bookman Old Style" w:hAnsi="Bookman Old Style"/>
          <w:b/>
          <w:lang w:val="pt-BR"/>
        </w:rPr>
        <w:t>BRUNO DE SOUZA ROCHA</w:t>
      </w:r>
      <w:r w:rsidRPr="007B562C">
        <w:rPr>
          <w:rFonts w:ascii="Bookman Old Style" w:hAnsi="Bookman Old Style"/>
          <w:lang w:val="pt-BR"/>
        </w:rPr>
        <w:t>, em reconhecimento à sua atuação na sociedade e relevantes serviços prestados neste Município.</w:t>
      </w:r>
    </w:p>
    <w:p w14:paraId="6DA95A8F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</w:p>
    <w:p w14:paraId="15041E6E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  <w:r w:rsidRPr="007B562C">
        <w:rPr>
          <w:rFonts w:ascii="Bookman Old Style" w:hAnsi="Bookman Old Style"/>
          <w:lang w:val="pt-BR"/>
        </w:rPr>
        <w:t>Art. 2° A entrega do Título de Cidadão Salgueirense será realizada em Sessão Solene.</w:t>
      </w:r>
    </w:p>
    <w:p w14:paraId="5A102CD0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</w:p>
    <w:p w14:paraId="39941303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  <w:r w:rsidRPr="007B562C">
        <w:rPr>
          <w:rFonts w:ascii="Bookman Old Style" w:hAnsi="Bookman Old Style"/>
          <w:lang w:val="pt-BR"/>
        </w:rPr>
        <w:t xml:space="preserve"> Art. 3° As despesas específicas correrão por conta das dotações orçamentárias próprias da Câmara Municipal de Vereadores de Salgueiro.</w:t>
      </w:r>
    </w:p>
    <w:p w14:paraId="00AA1FB4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</w:p>
    <w:p w14:paraId="198EE60E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  <w:r w:rsidRPr="007B562C">
        <w:rPr>
          <w:rFonts w:ascii="Bookman Old Style" w:hAnsi="Bookman Old Style"/>
          <w:lang w:val="pt-BR"/>
        </w:rPr>
        <w:t>Art. 4º Após a respeitável decisão do Plenário, deve ser dada ciência ao agraciado.</w:t>
      </w:r>
    </w:p>
    <w:p w14:paraId="1A1C5A44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</w:p>
    <w:p w14:paraId="4CBFA401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  <w:r w:rsidRPr="007B562C">
        <w:rPr>
          <w:rFonts w:ascii="Bookman Old Style" w:hAnsi="Bookman Old Style"/>
          <w:lang w:val="pt-BR"/>
        </w:rPr>
        <w:t xml:space="preserve"> Art. 5º O Decreto Legislativo entrará em vigor na data da sua publicação.</w:t>
      </w:r>
    </w:p>
    <w:p w14:paraId="6F038C85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</w:p>
    <w:p w14:paraId="7632BDDA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</w:p>
    <w:p w14:paraId="4079FEC2" w14:textId="6209945C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  <w:r w:rsidRPr="007B562C">
        <w:rPr>
          <w:rFonts w:ascii="Bookman Old Style" w:hAnsi="Bookman Old Style"/>
          <w:lang w:val="pt-BR"/>
        </w:rPr>
        <w:t xml:space="preserve">JUSTIFICATIVA: Oralmente. </w:t>
      </w:r>
    </w:p>
    <w:p w14:paraId="2E805D49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</w:p>
    <w:p w14:paraId="40C5099B" w14:textId="1B4483C8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  <w:r w:rsidRPr="007B562C">
        <w:rPr>
          <w:rFonts w:ascii="Bookman Old Style" w:hAnsi="Bookman Old Style"/>
          <w:lang w:val="pt-BR"/>
        </w:rPr>
        <w:t>BIOGRAFIA ANEXA.</w:t>
      </w:r>
    </w:p>
    <w:p w14:paraId="64DB2C2B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</w:p>
    <w:p w14:paraId="2278242B" w14:textId="77777777" w:rsidR="007B562C" w:rsidRPr="007B562C" w:rsidRDefault="007B562C" w:rsidP="007B562C">
      <w:pPr>
        <w:jc w:val="both"/>
        <w:rPr>
          <w:rFonts w:ascii="Bookman Old Style" w:hAnsi="Bookman Old Style"/>
          <w:lang w:val="pt-BR"/>
        </w:rPr>
      </w:pPr>
    </w:p>
    <w:p w14:paraId="2452AB04" w14:textId="5F503722" w:rsidR="00560C64" w:rsidRPr="007B562C" w:rsidRDefault="00B720AE" w:rsidP="007B562C">
      <w:pPr>
        <w:jc w:val="center"/>
        <w:rPr>
          <w:rFonts w:ascii="Bookman Old Style" w:hAnsi="Bookman Old Style"/>
          <w:lang w:val="pt-BR"/>
        </w:rPr>
      </w:pPr>
      <w:r w:rsidRPr="007B562C">
        <w:rPr>
          <w:rFonts w:ascii="Bookman Old Style" w:hAnsi="Bookman Old Style"/>
          <w:lang w:val="pt-BR"/>
        </w:rPr>
        <w:t>Salgueiro</w:t>
      </w:r>
      <w:r w:rsidR="00560C64" w:rsidRPr="007B562C">
        <w:rPr>
          <w:rFonts w:ascii="Bookman Old Style" w:hAnsi="Bookman Old Style"/>
          <w:lang w:val="pt-BR"/>
        </w:rPr>
        <w:t xml:space="preserve">, </w:t>
      </w:r>
      <w:r w:rsidR="007B562C" w:rsidRPr="007B562C">
        <w:rPr>
          <w:rFonts w:ascii="Bookman Old Style" w:hAnsi="Bookman Old Style"/>
          <w:lang w:val="pt-BR"/>
        </w:rPr>
        <w:t>2</w:t>
      </w:r>
      <w:r w:rsidR="00A16CB0">
        <w:rPr>
          <w:rFonts w:ascii="Bookman Old Style" w:hAnsi="Bookman Old Style"/>
          <w:lang w:val="pt-BR"/>
        </w:rPr>
        <w:t>3</w:t>
      </w:r>
      <w:r w:rsidR="00560C64" w:rsidRPr="007B562C">
        <w:rPr>
          <w:rFonts w:ascii="Bookman Old Style" w:hAnsi="Bookman Old Style"/>
          <w:lang w:val="pt-BR"/>
        </w:rPr>
        <w:t xml:space="preserve"> de </w:t>
      </w:r>
      <w:r w:rsidR="00A16CB0">
        <w:rPr>
          <w:rFonts w:ascii="Bookman Old Style" w:hAnsi="Bookman Old Style"/>
          <w:lang w:val="pt-BR"/>
        </w:rPr>
        <w:t>novem</w:t>
      </w:r>
      <w:r w:rsidR="00427514">
        <w:rPr>
          <w:rFonts w:ascii="Bookman Old Style" w:hAnsi="Bookman Old Style"/>
          <w:lang w:val="pt-BR"/>
        </w:rPr>
        <w:t>bro</w:t>
      </w:r>
      <w:r w:rsidR="00560C64" w:rsidRPr="007B562C">
        <w:rPr>
          <w:rFonts w:ascii="Bookman Old Style" w:hAnsi="Bookman Old Style"/>
          <w:lang w:val="pt-BR"/>
        </w:rPr>
        <w:t xml:space="preserve"> de 2021.</w:t>
      </w:r>
    </w:p>
    <w:p w14:paraId="1EAA1EC0" w14:textId="787C8CBA" w:rsidR="0060161B" w:rsidRPr="007B562C" w:rsidRDefault="0060161B" w:rsidP="007B562C">
      <w:pPr>
        <w:spacing w:line="480" w:lineRule="auto"/>
        <w:jc w:val="both"/>
        <w:rPr>
          <w:rFonts w:ascii="Bookman Old Style" w:hAnsi="Bookman Old Style"/>
          <w:lang w:val="pt-BR"/>
        </w:rPr>
      </w:pPr>
    </w:p>
    <w:p w14:paraId="3799F8F8" w14:textId="28F10CA6" w:rsidR="00560C64" w:rsidRPr="007B562C" w:rsidRDefault="00560C64" w:rsidP="00560C64">
      <w:pPr>
        <w:spacing w:line="480" w:lineRule="auto"/>
        <w:jc w:val="center"/>
        <w:rPr>
          <w:rFonts w:ascii="Bookman Old Style" w:hAnsi="Bookman Old Style"/>
          <w:lang w:val="pt-BR"/>
        </w:rPr>
      </w:pPr>
    </w:p>
    <w:p w14:paraId="427F0BE1" w14:textId="1DF7851B" w:rsidR="00560C64" w:rsidRPr="00651133" w:rsidRDefault="00B720AE" w:rsidP="0042751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PROFESSOR </w:t>
      </w:r>
      <w:r w:rsidR="00560C64" w:rsidRPr="00651133">
        <w:rPr>
          <w:rFonts w:ascii="Bookman Old Style" w:hAnsi="Bookman Old Style"/>
          <w:lang w:val="pt-BR"/>
        </w:rPr>
        <w:t xml:space="preserve">AGAEUDES </w:t>
      </w:r>
    </w:p>
    <w:p w14:paraId="2532E21B" w14:textId="04C0AE97" w:rsidR="00EB70B4" w:rsidRPr="00651133" w:rsidRDefault="00EB70B4" w:rsidP="00427514">
      <w:pPr>
        <w:jc w:val="center"/>
        <w:rPr>
          <w:rFonts w:ascii="Bookman Old Style" w:hAnsi="Bookman Old Style"/>
          <w:lang w:val="pt-BR"/>
        </w:rPr>
      </w:pPr>
      <w:r w:rsidRPr="00651133">
        <w:rPr>
          <w:rFonts w:ascii="Bookman Old Style" w:hAnsi="Bookman Old Style"/>
          <w:lang w:val="pt-BR"/>
        </w:rPr>
        <w:t xml:space="preserve">Vereador do DEM </w:t>
      </w:r>
    </w:p>
    <w:p w14:paraId="4A2639E3" w14:textId="1B063AD5" w:rsidR="0060161B" w:rsidRDefault="0060161B" w:rsidP="0060161B">
      <w:pPr>
        <w:spacing w:line="480" w:lineRule="auto"/>
        <w:rPr>
          <w:rFonts w:ascii="Bookman Old Style" w:hAnsi="Bookman Old Style"/>
          <w:lang w:val="pt-BR"/>
        </w:rPr>
      </w:pPr>
    </w:p>
    <w:p w14:paraId="590BB845" w14:textId="77777777" w:rsidR="00427514" w:rsidRDefault="00427514" w:rsidP="0060161B">
      <w:pPr>
        <w:spacing w:line="480" w:lineRule="auto"/>
        <w:rPr>
          <w:rFonts w:ascii="Bookman Old Style" w:hAnsi="Bookman Old Style"/>
          <w:lang w:val="pt-BR"/>
        </w:rPr>
      </w:pPr>
    </w:p>
    <w:p w14:paraId="67F716D4" w14:textId="443BD5A0" w:rsidR="0060161B" w:rsidRPr="004642F9" w:rsidRDefault="007B562C" w:rsidP="004642F9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651133">
        <w:rPr>
          <w:rFonts w:ascii="Bookman Old Style" w:hAnsi="Bookman Old Style"/>
          <w:sz w:val="28"/>
          <w:szCs w:val="28"/>
          <w:lang w:val="pt-BR"/>
        </w:rPr>
        <w:lastRenderedPageBreak/>
        <w:t>GABINETE DO VEREADOR PROFESSOR AGAEUDES</w:t>
      </w:r>
    </w:p>
    <w:p w14:paraId="3B370E32" w14:textId="33041800" w:rsidR="007B562C" w:rsidRPr="00427514" w:rsidRDefault="007B562C" w:rsidP="007B562C">
      <w:pPr>
        <w:spacing w:line="480" w:lineRule="auto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BIOGRAFIA: </w:t>
      </w:r>
      <w:r w:rsidR="00A16CB0" w:rsidRPr="00A16CB0">
        <w:rPr>
          <w:rFonts w:ascii="Bookman Old Style" w:hAnsi="Bookman Old Style"/>
          <w:b/>
          <w:lang w:val="pt-BR"/>
        </w:rPr>
        <w:t>BRUNO DE SOUZA ROCHA</w:t>
      </w:r>
    </w:p>
    <w:p w14:paraId="6520413E" w14:textId="77777777" w:rsid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</w:p>
    <w:p w14:paraId="2E19BB0E" w14:textId="0E120A42" w:rsidR="00A16CB0" w:rsidRP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  <w:r w:rsidRPr="00A16CB0">
        <w:rPr>
          <w:rFonts w:ascii="Bookman Old Style" w:hAnsi="Bookman Old Style"/>
          <w:lang w:val="pt"/>
        </w:rPr>
        <w:t xml:space="preserve">Bruno de Souza Rocha nasceu no dia 29/06/1989 em São Bernardo do </w:t>
      </w:r>
      <w:proofErr w:type="spellStart"/>
      <w:r w:rsidRPr="00A16CB0">
        <w:rPr>
          <w:rFonts w:ascii="Bookman Old Style" w:hAnsi="Bookman Old Style"/>
          <w:lang w:val="pt"/>
        </w:rPr>
        <w:t>Campo-SP</w:t>
      </w:r>
      <w:proofErr w:type="spellEnd"/>
      <w:r w:rsidRPr="00A16CB0">
        <w:rPr>
          <w:rFonts w:ascii="Bookman Old Style" w:hAnsi="Bookman Old Style"/>
          <w:lang w:val="pt"/>
        </w:rPr>
        <w:t xml:space="preserve">, filho do metalúrgico Vicente </w:t>
      </w:r>
      <w:proofErr w:type="spellStart"/>
      <w:r w:rsidRPr="00A16CB0">
        <w:rPr>
          <w:rFonts w:ascii="Bookman Old Style" w:hAnsi="Bookman Old Style"/>
          <w:lang w:val="pt"/>
        </w:rPr>
        <w:t>Antonio</w:t>
      </w:r>
      <w:proofErr w:type="spellEnd"/>
      <w:r w:rsidRPr="00A16CB0">
        <w:rPr>
          <w:rFonts w:ascii="Bookman Old Style" w:hAnsi="Bookman Old Style"/>
          <w:lang w:val="pt"/>
        </w:rPr>
        <w:t xml:space="preserve"> Rocha e da dona de casa Maria </w:t>
      </w:r>
      <w:proofErr w:type="spellStart"/>
      <w:r w:rsidRPr="00A16CB0">
        <w:rPr>
          <w:rFonts w:ascii="Bookman Old Style" w:hAnsi="Bookman Old Style"/>
          <w:lang w:val="pt"/>
        </w:rPr>
        <w:t>Pedrina</w:t>
      </w:r>
      <w:proofErr w:type="spellEnd"/>
      <w:r w:rsidRPr="00A16CB0">
        <w:rPr>
          <w:rFonts w:ascii="Bookman Old Style" w:hAnsi="Bookman Old Style"/>
          <w:lang w:val="pt"/>
        </w:rPr>
        <w:t xml:space="preserve"> de Souza Rocha. </w:t>
      </w:r>
    </w:p>
    <w:p w14:paraId="2C29D2A4" w14:textId="77777777" w:rsidR="00A16CB0" w:rsidRP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  <w:r w:rsidRPr="00A16CB0">
        <w:rPr>
          <w:rFonts w:ascii="Bookman Old Style" w:hAnsi="Bookman Old Style"/>
          <w:lang w:val="pt"/>
        </w:rPr>
        <w:t>Aos 5 meses de idade veio com sua família para Salgueiro, onde estava sua família paterna e a partir disso, viveu grandes histórias em solos salgueirenses.</w:t>
      </w:r>
    </w:p>
    <w:p w14:paraId="5B82AD27" w14:textId="77777777" w:rsidR="00A16CB0" w:rsidRP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  <w:r w:rsidRPr="00A16CB0">
        <w:rPr>
          <w:rFonts w:ascii="Bookman Old Style" w:hAnsi="Bookman Old Style"/>
          <w:lang w:val="pt"/>
        </w:rPr>
        <w:t xml:space="preserve">Em 2008, ingressou sua vida profissional na empresa “Talismã Produções” perdurando na mesma até 2016. Ao fim desse ciclo, trabalhou em outras bandas de forró e de produções de eventos e hoje trabalha na empresa W.P produções. </w:t>
      </w:r>
    </w:p>
    <w:p w14:paraId="3F398743" w14:textId="77777777" w:rsidR="00A16CB0" w:rsidRP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  <w:r w:rsidRPr="00A16CB0">
        <w:rPr>
          <w:rFonts w:ascii="Bookman Old Style" w:hAnsi="Bookman Old Style"/>
          <w:lang w:val="pt"/>
        </w:rPr>
        <w:t xml:space="preserve">Com toda essa bagagem e muito estudo, Bruno se tornou produtor de eventos, técnico de Painel de Led, Cenógrafo e Design de eventos especialista onde hoje, alcançou um grande reconhecimento em eventos  gigantescos tanto locais como os eventos corporativos da Presidência da República. </w:t>
      </w:r>
    </w:p>
    <w:p w14:paraId="209860C7" w14:textId="77777777" w:rsid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  <w:r w:rsidRPr="00A16CB0">
        <w:rPr>
          <w:rFonts w:ascii="Bookman Old Style" w:hAnsi="Bookman Old Style"/>
          <w:lang w:val="pt"/>
        </w:rPr>
        <w:t xml:space="preserve">Bruno sempre teve Salgueiro como sua cidade raiz onde mesmo trabalhando viajando pelo Brasil sempre simpatizou e teve planos de continuar em Salgueiro. </w:t>
      </w:r>
    </w:p>
    <w:p w14:paraId="3F939414" w14:textId="63ADEFEC" w:rsidR="004642F9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  <w:r w:rsidRPr="00A16CB0">
        <w:rPr>
          <w:rFonts w:ascii="Bookman Old Style" w:hAnsi="Bookman Old Style"/>
          <w:lang w:val="pt"/>
        </w:rPr>
        <w:t>Aqui, seu coração se alojou juntamente com memórias afetivas que de criança até hoje estão sendo construídas com muito amor e respeito pela cidade que pra ele representa a terra de um povo de fé, trabalho e dignos de admiração.</w:t>
      </w:r>
    </w:p>
    <w:p w14:paraId="22DA215B" w14:textId="253E53C3" w:rsid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</w:p>
    <w:p w14:paraId="6320200D" w14:textId="627A861C" w:rsid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</w:p>
    <w:p w14:paraId="1177D5E3" w14:textId="3D5526A7" w:rsid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</w:p>
    <w:p w14:paraId="06B8AF8F" w14:textId="7633C116" w:rsidR="00A16CB0" w:rsidRDefault="00A16CB0" w:rsidP="00A16CB0">
      <w:pPr>
        <w:spacing w:line="480" w:lineRule="auto"/>
        <w:ind w:firstLine="708"/>
        <w:jc w:val="both"/>
        <w:rPr>
          <w:rFonts w:ascii="Bookman Old Style" w:hAnsi="Bookman Old Style"/>
          <w:lang w:val="pt"/>
        </w:rPr>
      </w:pPr>
    </w:p>
    <w:p w14:paraId="114D6934" w14:textId="77777777" w:rsidR="00A16CB0" w:rsidRDefault="00A16CB0" w:rsidP="00A16CB0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</w:p>
    <w:p w14:paraId="051AAE57" w14:textId="2078DEAD" w:rsidR="00A16CB0" w:rsidRPr="004642F9" w:rsidRDefault="00A16CB0" w:rsidP="00A16CB0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651133">
        <w:rPr>
          <w:rFonts w:ascii="Bookman Old Style" w:hAnsi="Bookman Old Style"/>
          <w:sz w:val="28"/>
          <w:szCs w:val="28"/>
          <w:lang w:val="pt-BR"/>
        </w:rPr>
        <w:t>GABINETE DO VEREADOR PROFESSOR AGAEUDES</w:t>
      </w:r>
    </w:p>
    <w:p w14:paraId="095FBBDF" w14:textId="2D3E8115" w:rsidR="00A16CB0" w:rsidRPr="00A16CB0" w:rsidRDefault="00A16CB0" w:rsidP="00A16CB0">
      <w:pPr>
        <w:spacing w:line="480" w:lineRule="auto"/>
        <w:jc w:val="center"/>
        <w:rPr>
          <w:rFonts w:ascii="Bookman Old Style" w:hAnsi="Bookman Old Style"/>
          <w:lang w:val="pt"/>
        </w:rPr>
      </w:pPr>
      <w:r w:rsidRPr="00A16CB0">
        <w:rPr>
          <w:rFonts w:ascii="Bookman Old Style" w:hAnsi="Bookman Old Style"/>
          <w:noProof/>
          <w:lang w:val="pt-BR" w:eastAsia="pt-BR"/>
        </w:rPr>
        <w:drawing>
          <wp:inline distT="0" distB="0" distL="0" distR="0" wp14:anchorId="51FB9713" wp14:editId="37580C8E">
            <wp:extent cx="7710906" cy="2777131"/>
            <wp:effectExtent l="9525" t="0" r="0" b="0"/>
            <wp:docPr id="5" name="Imagem 5" descr="C:\Users\MONIQUE\Downloads\WhatsApp Image 2021-11-23 at 13.3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IQUE\Downloads\WhatsApp Image 2021-11-23 at 13.34.5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24651" cy="278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CB0" w:rsidRPr="00A16CB0" w:rsidSect="00E662D2">
      <w:headerReference w:type="default" r:id="rId8"/>
      <w:footerReference w:type="default" r:id="rId9"/>
      <w:pgSz w:w="11900" w:h="16840"/>
      <w:pgMar w:top="1418" w:right="701" w:bottom="142" w:left="147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E97F2" w14:textId="77777777" w:rsidR="00845B39" w:rsidRDefault="00845B39" w:rsidP="004E1410">
      <w:r>
        <w:separator/>
      </w:r>
    </w:p>
  </w:endnote>
  <w:endnote w:type="continuationSeparator" w:id="0">
    <w:p w14:paraId="4A4DA0F7" w14:textId="77777777" w:rsidR="00845B39" w:rsidRDefault="00845B3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9BB2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3D0CE29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0C81D436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131ED" w14:textId="77777777" w:rsidR="00845B39" w:rsidRDefault="00845B39" w:rsidP="004E1410">
      <w:r>
        <w:separator/>
      </w:r>
    </w:p>
  </w:footnote>
  <w:footnote w:type="continuationSeparator" w:id="0">
    <w:p w14:paraId="049A7175" w14:textId="77777777" w:rsidR="00845B39" w:rsidRDefault="00845B3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982" w14:textId="77777777" w:rsidR="004E1410" w:rsidRDefault="004E1410">
    <w:pPr>
      <w:pStyle w:val="Cabealho"/>
      <w:jc w:val="center"/>
    </w:pPr>
  </w:p>
  <w:p w14:paraId="26F6C1EE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C71201" wp14:editId="7A0A7C56">
          <wp:extent cx="2238375" cy="775157"/>
          <wp:effectExtent l="19050" t="0" r="9525" b="0"/>
          <wp:docPr id="9" name="Imagem 9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37A8B1F" w14:textId="6A3FF305"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 w15:restartNumberingAfterBreak="0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 w15:restartNumberingAfterBreak="0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 w15:restartNumberingAfterBreak="0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077C"/>
    <w:rsid w:val="000116EC"/>
    <w:rsid w:val="000201D4"/>
    <w:rsid w:val="0003435A"/>
    <w:rsid w:val="0003718D"/>
    <w:rsid w:val="00044D9A"/>
    <w:rsid w:val="000539F0"/>
    <w:rsid w:val="00070B47"/>
    <w:rsid w:val="00072533"/>
    <w:rsid w:val="0007318F"/>
    <w:rsid w:val="000925A6"/>
    <w:rsid w:val="000A16E1"/>
    <w:rsid w:val="000A3F10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F304D"/>
    <w:rsid w:val="00206500"/>
    <w:rsid w:val="00210F4F"/>
    <w:rsid w:val="00223135"/>
    <w:rsid w:val="0023300B"/>
    <w:rsid w:val="0024329C"/>
    <w:rsid w:val="00252A2E"/>
    <w:rsid w:val="00277A09"/>
    <w:rsid w:val="00283F6D"/>
    <w:rsid w:val="00295CEF"/>
    <w:rsid w:val="002A47EB"/>
    <w:rsid w:val="002A79A7"/>
    <w:rsid w:val="002B1463"/>
    <w:rsid w:val="002B4E99"/>
    <w:rsid w:val="002B5986"/>
    <w:rsid w:val="002B64AE"/>
    <w:rsid w:val="002B7BA7"/>
    <w:rsid w:val="002B7C49"/>
    <w:rsid w:val="002C02B7"/>
    <w:rsid w:val="002C0688"/>
    <w:rsid w:val="002C35AF"/>
    <w:rsid w:val="002D77F6"/>
    <w:rsid w:val="002E339C"/>
    <w:rsid w:val="002F3153"/>
    <w:rsid w:val="00307492"/>
    <w:rsid w:val="00384D5F"/>
    <w:rsid w:val="003A0063"/>
    <w:rsid w:val="003A0FA7"/>
    <w:rsid w:val="003D01E9"/>
    <w:rsid w:val="00404F11"/>
    <w:rsid w:val="00422D5D"/>
    <w:rsid w:val="00425A96"/>
    <w:rsid w:val="00427514"/>
    <w:rsid w:val="0043426D"/>
    <w:rsid w:val="00434665"/>
    <w:rsid w:val="004642F9"/>
    <w:rsid w:val="004861F0"/>
    <w:rsid w:val="004B001D"/>
    <w:rsid w:val="004D59B6"/>
    <w:rsid w:val="004E1410"/>
    <w:rsid w:val="004E4022"/>
    <w:rsid w:val="004F66DA"/>
    <w:rsid w:val="00506235"/>
    <w:rsid w:val="00521D78"/>
    <w:rsid w:val="00536D6A"/>
    <w:rsid w:val="00551D4D"/>
    <w:rsid w:val="00560C64"/>
    <w:rsid w:val="005617F6"/>
    <w:rsid w:val="00575A9C"/>
    <w:rsid w:val="0058326B"/>
    <w:rsid w:val="00590460"/>
    <w:rsid w:val="005B0265"/>
    <w:rsid w:val="005C6C9F"/>
    <w:rsid w:val="005C7387"/>
    <w:rsid w:val="005D231C"/>
    <w:rsid w:val="005D4630"/>
    <w:rsid w:val="005D5AD4"/>
    <w:rsid w:val="005E2E56"/>
    <w:rsid w:val="005F6E9F"/>
    <w:rsid w:val="0060161B"/>
    <w:rsid w:val="00615DA7"/>
    <w:rsid w:val="00641D63"/>
    <w:rsid w:val="00651133"/>
    <w:rsid w:val="00653F99"/>
    <w:rsid w:val="006A278C"/>
    <w:rsid w:val="006A620D"/>
    <w:rsid w:val="006C1DA6"/>
    <w:rsid w:val="006E0543"/>
    <w:rsid w:val="00703C3A"/>
    <w:rsid w:val="007318AB"/>
    <w:rsid w:val="00762E0B"/>
    <w:rsid w:val="00767865"/>
    <w:rsid w:val="0077308B"/>
    <w:rsid w:val="00794078"/>
    <w:rsid w:val="007B562C"/>
    <w:rsid w:val="007C054D"/>
    <w:rsid w:val="008040C1"/>
    <w:rsid w:val="00845B39"/>
    <w:rsid w:val="00872FE4"/>
    <w:rsid w:val="00873ACE"/>
    <w:rsid w:val="00886E34"/>
    <w:rsid w:val="008A47E2"/>
    <w:rsid w:val="008A565B"/>
    <w:rsid w:val="008C496A"/>
    <w:rsid w:val="008C538B"/>
    <w:rsid w:val="008D27FD"/>
    <w:rsid w:val="008F76E1"/>
    <w:rsid w:val="009131BE"/>
    <w:rsid w:val="0091565B"/>
    <w:rsid w:val="00916779"/>
    <w:rsid w:val="00935CCF"/>
    <w:rsid w:val="0099510E"/>
    <w:rsid w:val="009E4328"/>
    <w:rsid w:val="009F38D2"/>
    <w:rsid w:val="009F7D91"/>
    <w:rsid w:val="00A079B9"/>
    <w:rsid w:val="00A16CB0"/>
    <w:rsid w:val="00A73582"/>
    <w:rsid w:val="00AB0E70"/>
    <w:rsid w:val="00AD2408"/>
    <w:rsid w:val="00B059B9"/>
    <w:rsid w:val="00B27EEE"/>
    <w:rsid w:val="00B311B0"/>
    <w:rsid w:val="00B34C24"/>
    <w:rsid w:val="00B37F0A"/>
    <w:rsid w:val="00B57226"/>
    <w:rsid w:val="00B60043"/>
    <w:rsid w:val="00B720AE"/>
    <w:rsid w:val="00B7413D"/>
    <w:rsid w:val="00B83B76"/>
    <w:rsid w:val="00B872D1"/>
    <w:rsid w:val="00BA311F"/>
    <w:rsid w:val="00BA6B21"/>
    <w:rsid w:val="00BB15A7"/>
    <w:rsid w:val="00BC6145"/>
    <w:rsid w:val="00BD030E"/>
    <w:rsid w:val="00BE0839"/>
    <w:rsid w:val="00BE7A1C"/>
    <w:rsid w:val="00C01F5B"/>
    <w:rsid w:val="00C2461C"/>
    <w:rsid w:val="00C30001"/>
    <w:rsid w:val="00C37BA6"/>
    <w:rsid w:val="00C54784"/>
    <w:rsid w:val="00C707E6"/>
    <w:rsid w:val="00C80428"/>
    <w:rsid w:val="00C9612B"/>
    <w:rsid w:val="00CA1994"/>
    <w:rsid w:val="00CA6A70"/>
    <w:rsid w:val="00CC20FB"/>
    <w:rsid w:val="00CD6759"/>
    <w:rsid w:val="00CE29DA"/>
    <w:rsid w:val="00D023C6"/>
    <w:rsid w:val="00D12052"/>
    <w:rsid w:val="00D152DA"/>
    <w:rsid w:val="00D214C3"/>
    <w:rsid w:val="00D34181"/>
    <w:rsid w:val="00D36137"/>
    <w:rsid w:val="00D7082D"/>
    <w:rsid w:val="00DD36FD"/>
    <w:rsid w:val="00DD4014"/>
    <w:rsid w:val="00DE123B"/>
    <w:rsid w:val="00DF2421"/>
    <w:rsid w:val="00DF6275"/>
    <w:rsid w:val="00E17513"/>
    <w:rsid w:val="00E2695A"/>
    <w:rsid w:val="00E52D79"/>
    <w:rsid w:val="00E604D2"/>
    <w:rsid w:val="00E662D2"/>
    <w:rsid w:val="00E8499E"/>
    <w:rsid w:val="00EB70B4"/>
    <w:rsid w:val="00EC595A"/>
    <w:rsid w:val="00ED08B2"/>
    <w:rsid w:val="00EE7C7F"/>
    <w:rsid w:val="00F46BBB"/>
    <w:rsid w:val="00F50DFA"/>
    <w:rsid w:val="00F72367"/>
    <w:rsid w:val="00F72ACB"/>
    <w:rsid w:val="00F803B6"/>
    <w:rsid w:val="00F85435"/>
    <w:rsid w:val="00F879D2"/>
    <w:rsid w:val="00F9223F"/>
    <w:rsid w:val="00FA5E1A"/>
    <w:rsid w:val="00FA66D4"/>
    <w:rsid w:val="00FD0907"/>
    <w:rsid w:val="00FD096F"/>
    <w:rsid w:val="00FE3301"/>
    <w:rsid w:val="00FF126F"/>
    <w:rsid w:val="00FF5D3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0CEE01"/>
  <w15:docId w15:val="{D560C70B-735B-427A-AEEC-6D813647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375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MONIQUE</cp:lastModifiedBy>
  <cp:revision>73</cp:revision>
  <cp:lastPrinted>2021-11-23T17:45:00Z</cp:lastPrinted>
  <dcterms:created xsi:type="dcterms:W3CDTF">2019-06-19T11:42:00Z</dcterms:created>
  <dcterms:modified xsi:type="dcterms:W3CDTF">2021-11-23T17:47:00Z</dcterms:modified>
</cp:coreProperties>
</file>