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DC487F" w:rsidRDefault="00DC487F" w:rsidP="00733FDB">
      <w:pPr>
        <w:pStyle w:val="Corpodetexto"/>
        <w:jc w:val="center"/>
        <w:rPr>
          <w:rFonts w:ascii="Verdana" w:hAnsi="Verdana"/>
          <w:b/>
          <w:bCs/>
        </w:rPr>
      </w:pP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DC487F" w:rsidRDefault="00B626E5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EMENTA: Formula votos</w:t>
      </w:r>
      <w:r w:rsidR="008D34B7">
        <w:rPr>
          <w:rFonts w:ascii="Arial" w:hAnsi="Arial" w:cs="Arial"/>
          <w:lang w:val="pt-BR"/>
        </w:rPr>
        <w:t xml:space="preserve"> Moção</w:t>
      </w:r>
      <w:r w:rsidRPr="00ED0A66">
        <w:rPr>
          <w:rFonts w:ascii="Arial" w:hAnsi="Arial" w:cs="Arial"/>
          <w:lang w:val="pt-BR"/>
        </w:rPr>
        <w:t xml:space="preserve"> de pesar aos</w:t>
      </w:r>
      <w:r w:rsidR="00B34E2E" w:rsidRPr="00ED0A66">
        <w:rPr>
          <w:rFonts w:ascii="Arial" w:hAnsi="Arial" w:cs="Arial"/>
          <w:lang w:val="pt-BR"/>
        </w:rPr>
        <w:t xml:space="preserve"> Familiares de</w:t>
      </w:r>
      <w:r w:rsidR="00E30046">
        <w:rPr>
          <w:rFonts w:ascii="Arial" w:hAnsi="Arial" w:cs="Arial"/>
          <w:lang w:val="pt-BR"/>
        </w:rPr>
        <w:t xml:space="preserve"> José Luiz Gomes.</w:t>
      </w:r>
    </w:p>
    <w:p w:rsidR="00B626E5" w:rsidRPr="00ED0A66" w:rsidRDefault="00B34E2E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pBdr>
          <w:top w:val="nil"/>
        </w:pBdr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pBdr>
          <w:top w:val="nil"/>
        </w:pBdr>
        <w:rPr>
          <w:rFonts w:ascii="Arial" w:hAnsi="Arial" w:cs="Arial"/>
          <w:lang w:val="pt-BR"/>
        </w:rPr>
      </w:pPr>
    </w:p>
    <w:p w:rsidR="00B626E5" w:rsidRPr="00ED0A66" w:rsidRDefault="005C51F1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203EF" w:rsidRPr="00ED0A66">
        <w:rPr>
          <w:rFonts w:ascii="Arial" w:hAnsi="Arial" w:cs="Arial"/>
          <w:b/>
          <w:lang w:val="pt-BR"/>
        </w:rPr>
        <w:t>Emmanuel Sampai</w:t>
      </w:r>
      <w:r w:rsidR="0056724A">
        <w:rPr>
          <w:rFonts w:ascii="Arial" w:hAnsi="Arial" w:cs="Arial"/>
          <w:b/>
          <w:lang w:val="pt-BR"/>
        </w:rPr>
        <w:t>o</w:t>
      </w:r>
      <w:r>
        <w:rPr>
          <w:rFonts w:ascii="Arial" w:hAnsi="Arial" w:cs="Arial"/>
          <w:lang w:val="pt-BR"/>
        </w:rPr>
        <w:t>,</w:t>
      </w:r>
      <w:r w:rsidR="00B626E5" w:rsidRPr="00ED0A66">
        <w:rPr>
          <w:rFonts w:ascii="Arial" w:hAnsi="Arial" w:cs="Arial"/>
          <w:lang w:val="pt-BR"/>
        </w:rPr>
        <w:t xml:space="preserve"> no uso de suas atribuições e satisfeitas as</w:t>
      </w:r>
      <w:r w:rsidR="00404E8C" w:rsidRPr="00ED0A66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formalidades regimentais vem apresentar esta MOÇÃO DE PESAR ao</w:t>
      </w:r>
      <w:r w:rsidR="00F203EF" w:rsidRPr="00ED0A66">
        <w:rPr>
          <w:rFonts w:ascii="Arial" w:hAnsi="Arial" w:cs="Arial"/>
          <w:lang w:val="pt-BR"/>
        </w:rPr>
        <w:t>s familiares de</w:t>
      </w:r>
      <w:r w:rsidR="00023C86">
        <w:rPr>
          <w:rFonts w:ascii="Arial" w:hAnsi="Arial" w:cs="Arial"/>
          <w:lang w:val="pt-BR"/>
        </w:rPr>
        <w:t xml:space="preserve"> </w:t>
      </w:r>
      <w:r w:rsidR="00E30046" w:rsidRPr="00E30046">
        <w:rPr>
          <w:rFonts w:ascii="Arial" w:hAnsi="Arial" w:cs="Arial"/>
          <w:b/>
          <w:lang w:val="pt-BR"/>
        </w:rPr>
        <w:t>José Luiz Gomes (Senhor)</w:t>
      </w:r>
      <w:r w:rsidR="0042556A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 xml:space="preserve">pelo </w:t>
      </w:r>
      <w:r w:rsidR="00F349F4">
        <w:rPr>
          <w:rFonts w:ascii="Arial" w:hAnsi="Arial" w:cs="Arial"/>
          <w:lang w:val="pt-BR"/>
        </w:rPr>
        <w:t xml:space="preserve">seu </w:t>
      </w:r>
      <w:r w:rsidR="00B626E5" w:rsidRPr="00ED0A66">
        <w:rPr>
          <w:rFonts w:ascii="Arial" w:hAnsi="Arial" w:cs="Arial"/>
          <w:lang w:val="pt-BR"/>
        </w:rPr>
        <w:t>falecime</w:t>
      </w:r>
      <w:r w:rsidR="00F349F4">
        <w:rPr>
          <w:rFonts w:ascii="Arial" w:hAnsi="Arial" w:cs="Arial"/>
          <w:lang w:val="pt-BR"/>
        </w:rPr>
        <w:t>nto</w:t>
      </w:r>
      <w:r w:rsidR="00E30046">
        <w:rPr>
          <w:rFonts w:ascii="Arial" w:hAnsi="Arial" w:cs="Arial"/>
          <w:lang w:val="pt-BR"/>
        </w:rPr>
        <w:t>, ocorrido no dia 17</w:t>
      </w:r>
      <w:r w:rsidR="0086167C">
        <w:rPr>
          <w:rFonts w:ascii="Arial" w:hAnsi="Arial" w:cs="Arial"/>
          <w:lang w:val="pt-BR"/>
        </w:rPr>
        <w:t xml:space="preserve"> de </w:t>
      </w:r>
      <w:r w:rsidR="00023C86">
        <w:rPr>
          <w:rFonts w:ascii="Arial" w:hAnsi="Arial" w:cs="Arial"/>
          <w:lang w:val="pt-BR"/>
        </w:rPr>
        <w:t xml:space="preserve">Junho </w:t>
      </w:r>
      <w:r w:rsidR="00B626E5" w:rsidRPr="00ED0A66">
        <w:rPr>
          <w:rFonts w:ascii="Arial" w:hAnsi="Arial" w:cs="Arial"/>
          <w:lang w:val="pt-BR"/>
        </w:rPr>
        <w:t>do corrente ano.</w:t>
      </w: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Art.1º- Ficam registrados nesta Casa Parlamentar, votos </w:t>
      </w:r>
      <w:r w:rsidR="00B34E2E" w:rsidRPr="00ED0A66">
        <w:rPr>
          <w:rFonts w:ascii="Arial" w:hAnsi="Arial" w:cs="Arial"/>
          <w:lang w:val="pt-BR"/>
        </w:rPr>
        <w:t>de pesar aos familiares do mesmo</w:t>
      </w:r>
      <w:r w:rsidRPr="00ED0A66">
        <w:rPr>
          <w:rFonts w:ascii="Arial" w:hAnsi="Arial" w:cs="Arial"/>
          <w:lang w:val="pt-BR"/>
        </w:rPr>
        <w:t>.</w:t>
      </w: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 2º- Da respeitável decisão desta casa, dê-se ciência a família enlutada.</w:t>
      </w: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Art.3º- Esta Proposição entra em vigor na data de sua publicação.</w:t>
      </w:r>
    </w:p>
    <w:p w:rsidR="00B626E5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ED0A66" w:rsidRPr="00ED0A66" w:rsidRDefault="00E30B88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5C51F1" w:rsidRDefault="00B626E5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</w:t>
      </w:r>
      <w:r w:rsidR="00ED0A66">
        <w:rPr>
          <w:rFonts w:ascii="Arial" w:hAnsi="Arial" w:cs="Arial"/>
          <w:lang w:val="pt-BR"/>
        </w:rPr>
        <w:t xml:space="preserve">                   </w:t>
      </w:r>
    </w:p>
    <w:p w:rsidR="005C51F1" w:rsidRDefault="005C51F1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</w:p>
    <w:p w:rsidR="00B626E5" w:rsidRDefault="00ED0A66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</w:t>
      </w:r>
      <w:r w:rsidR="00F203EF" w:rsidRPr="00ED0A66">
        <w:rPr>
          <w:rFonts w:ascii="Arial" w:hAnsi="Arial" w:cs="Arial"/>
          <w:lang w:val="pt-BR"/>
        </w:rPr>
        <w:t>ro,</w:t>
      </w:r>
      <w:r w:rsidR="00E30046">
        <w:rPr>
          <w:rFonts w:ascii="Arial" w:hAnsi="Arial" w:cs="Arial"/>
          <w:lang w:val="pt-BR"/>
        </w:rPr>
        <w:t xml:space="preserve"> 17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023C86">
        <w:rPr>
          <w:rFonts w:ascii="Arial" w:hAnsi="Arial" w:cs="Arial"/>
          <w:lang w:val="pt-BR"/>
        </w:rPr>
        <w:t>de Junho</w:t>
      </w:r>
      <w:r w:rsidR="005C51F1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de 2</w:t>
      </w:r>
      <w:r w:rsidR="00110DAE">
        <w:rPr>
          <w:rFonts w:ascii="Arial" w:hAnsi="Arial" w:cs="Arial"/>
          <w:lang w:val="pt-BR"/>
        </w:rPr>
        <w:t>023</w:t>
      </w:r>
      <w:r>
        <w:rPr>
          <w:rFonts w:ascii="Arial" w:hAnsi="Arial" w:cs="Arial"/>
          <w:lang w:val="pt-BR"/>
        </w:rPr>
        <w:t>.</w:t>
      </w:r>
    </w:p>
    <w:p w:rsidR="005C51F1" w:rsidRDefault="005C51F1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</w:p>
    <w:p w:rsidR="00110DAE" w:rsidRDefault="00110DAE" w:rsidP="00E30046">
      <w:pPr>
        <w:pBdr>
          <w:top w:val="nil"/>
        </w:pBdr>
        <w:jc w:val="right"/>
        <w:rPr>
          <w:rFonts w:ascii="Arial" w:hAnsi="Arial" w:cs="Arial"/>
          <w:lang w:val="pt-BR"/>
        </w:rPr>
      </w:pPr>
    </w:p>
    <w:p w:rsidR="00110DAE" w:rsidRPr="00ED0A66" w:rsidRDefault="00110DAE" w:rsidP="00E30046">
      <w:pPr>
        <w:pBdr>
          <w:top w:val="nil"/>
        </w:pBdr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</w:t>
      </w:r>
    </w:p>
    <w:p w:rsidR="00CC4CC8" w:rsidRPr="00ED0A66" w:rsidRDefault="00CC4CC8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pBdr>
          <w:top w:val="nil"/>
        </w:pBdr>
        <w:jc w:val="both"/>
        <w:rPr>
          <w:rFonts w:ascii="Arial" w:hAnsi="Arial" w:cs="Arial"/>
          <w:lang w:val="pt-BR"/>
        </w:rPr>
      </w:pPr>
    </w:p>
    <w:p w:rsidR="0056724A" w:rsidRDefault="00ED0A66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 w:rsidRPr="00ED0A66">
        <w:rPr>
          <w:rFonts w:ascii="Arial" w:hAnsi="Arial" w:cs="Arial"/>
          <w:b/>
          <w:bCs/>
          <w:lang w:val="pt-BR" w:eastAsia="pt-BR"/>
        </w:rPr>
        <w:t>EMMANUEL SAMPAIO</w:t>
      </w:r>
    </w:p>
    <w:p w:rsidR="00B04F60" w:rsidRDefault="00873165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VEREADOR</w:t>
      </w: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sectPr w:rsidR="00B04F6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91" w:rsidRDefault="008D7391" w:rsidP="004E1410">
      <w:r>
        <w:separator/>
      </w:r>
    </w:p>
  </w:endnote>
  <w:endnote w:type="continuationSeparator" w:id="0">
    <w:p w:rsidR="008D7391" w:rsidRDefault="008D7391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91" w:rsidRDefault="008D7391" w:rsidP="004E1410">
      <w:r>
        <w:separator/>
      </w:r>
    </w:p>
  </w:footnote>
  <w:footnote w:type="continuationSeparator" w:id="0">
    <w:p w:rsidR="008D7391" w:rsidRDefault="008D7391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25D3"/>
    <w:rsid w:val="000116EC"/>
    <w:rsid w:val="000209B7"/>
    <w:rsid w:val="00023C86"/>
    <w:rsid w:val="00024DEF"/>
    <w:rsid w:val="0003494F"/>
    <w:rsid w:val="000405EF"/>
    <w:rsid w:val="00044454"/>
    <w:rsid w:val="000539F0"/>
    <w:rsid w:val="00062E51"/>
    <w:rsid w:val="00070C27"/>
    <w:rsid w:val="00081668"/>
    <w:rsid w:val="000925A6"/>
    <w:rsid w:val="000A16E1"/>
    <w:rsid w:val="000C0D4A"/>
    <w:rsid w:val="000C543F"/>
    <w:rsid w:val="000F4B78"/>
    <w:rsid w:val="001002DA"/>
    <w:rsid w:val="00106159"/>
    <w:rsid w:val="00110DAE"/>
    <w:rsid w:val="0013298F"/>
    <w:rsid w:val="0015099F"/>
    <w:rsid w:val="00150AF2"/>
    <w:rsid w:val="001523C3"/>
    <w:rsid w:val="0018536A"/>
    <w:rsid w:val="001A3522"/>
    <w:rsid w:val="001B3E97"/>
    <w:rsid w:val="001D4D80"/>
    <w:rsid w:val="001E187B"/>
    <w:rsid w:val="001E2C80"/>
    <w:rsid w:val="001F304D"/>
    <w:rsid w:val="00206500"/>
    <w:rsid w:val="00223135"/>
    <w:rsid w:val="0025745B"/>
    <w:rsid w:val="00277A09"/>
    <w:rsid w:val="00283F6D"/>
    <w:rsid w:val="002A0FC0"/>
    <w:rsid w:val="002B4E99"/>
    <w:rsid w:val="002B64AE"/>
    <w:rsid w:val="002C0688"/>
    <w:rsid w:val="002C090C"/>
    <w:rsid w:val="002C35AF"/>
    <w:rsid w:val="002D2589"/>
    <w:rsid w:val="002D77F6"/>
    <w:rsid w:val="002D7B48"/>
    <w:rsid w:val="00342839"/>
    <w:rsid w:val="003A0063"/>
    <w:rsid w:val="003D01E9"/>
    <w:rsid w:val="00404E8C"/>
    <w:rsid w:val="004104C3"/>
    <w:rsid w:val="00420DFE"/>
    <w:rsid w:val="0042556A"/>
    <w:rsid w:val="00434665"/>
    <w:rsid w:val="00484AE0"/>
    <w:rsid w:val="004A333A"/>
    <w:rsid w:val="004E100B"/>
    <w:rsid w:val="004E1410"/>
    <w:rsid w:val="004E280E"/>
    <w:rsid w:val="004F66DA"/>
    <w:rsid w:val="0051042D"/>
    <w:rsid w:val="00536D6A"/>
    <w:rsid w:val="00550154"/>
    <w:rsid w:val="00551D4D"/>
    <w:rsid w:val="005667E7"/>
    <w:rsid w:val="0056724A"/>
    <w:rsid w:val="0057468F"/>
    <w:rsid w:val="00575A9C"/>
    <w:rsid w:val="005B0265"/>
    <w:rsid w:val="005B3F6B"/>
    <w:rsid w:val="005C51F1"/>
    <w:rsid w:val="005C6C9F"/>
    <w:rsid w:val="005C7387"/>
    <w:rsid w:val="005D4630"/>
    <w:rsid w:val="005D5AD4"/>
    <w:rsid w:val="005E2E56"/>
    <w:rsid w:val="00634197"/>
    <w:rsid w:val="00653CAE"/>
    <w:rsid w:val="00697922"/>
    <w:rsid w:val="006A620D"/>
    <w:rsid w:val="006D30FF"/>
    <w:rsid w:val="006E5BDA"/>
    <w:rsid w:val="007273F7"/>
    <w:rsid w:val="00730228"/>
    <w:rsid w:val="007339EF"/>
    <w:rsid w:val="00733FDB"/>
    <w:rsid w:val="00767865"/>
    <w:rsid w:val="0077308B"/>
    <w:rsid w:val="00804BFF"/>
    <w:rsid w:val="00846451"/>
    <w:rsid w:val="0086167C"/>
    <w:rsid w:val="00873165"/>
    <w:rsid w:val="00883078"/>
    <w:rsid w:val="00886E34"/>
    <w:rsid w:val="0089347F"/>
    <w:rsid w:val="008C7352"/>
    <w:rsid w:val="008D34B7"/>
    <w:rsid w:val="008D7391"/>
    <w:rsid w:val="008F0167"/>
    <w:rsid w:val="0091565B"/>
    <w:rsid w:val="00916779"/>
    <w:rsid w:val="00941425"/>
    <w:rsid w:val="00946F84"/>
    <w:rsid w:val="00947D52"/>
    <w:rsid w:val="00953F3C"/>
    <w:rsid w:val="00965B73"/>
    <w:rsid w:val="009662C2"/>
    <w:rsid w:val="00996090"/>
    <w:rsid w:val="009961CC"/>
    <w:rsid w:val="009F2558"/>
    <w:rsid w:val="00A031BB"/>
    <w:rsid w:val="00A10B8E"/>
    <w:rsid w:val="00A1723E"/>
    <w:rsid w:val="00A60DB1"/>
    <w:rsid w:val="00A73582"/>
    <w:rsid w:val="00A762EC"/>
    <w:rsid w:val="00A92307"/>
    <w:rsid w:val="00AB0E70"/>
    <w:rsid w:val="00B04F60"/>
    <w:rsid w:val="00B059B9"/>
    <w:rsid w:val="00B34E2E"/>
    <w:rsid w:val="00B37F0A"/>
    <w:rsid w:val="00B4106D"/>
    <w:rsid w:val="00B427DC"/>
    <w:rsid w:val="00B54F4D"/>
    <w:rsid w:val="00B57226"/>
    <w:rsid w:val="00B60043"/>
    <w:rsid w:val="00B60FDA"/>
    <w:rsid w:val="00B626E5"/>
    <w:rsid w:val="00B63A50"/>
    <w:rsid w:val="00B829E4"/>
    <w:rsid w:val="00B93258"/>
    <w:rsid w:val="00BA020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C4CC8"/>
    <w:rsid w:val="00CE29CC"/>
    <w:rsid w:val="00CE29DA"/>
    <w:rsid w:val="00CE2CFC"/>
    <w:rsid w:val="00CF20AD"/>
    <w:rsid w:val="00D2439D"/>
    <w:rsid w:val="00D270F4"/>
    <w:rsid w:val="00D34181"/>
    <w:rsid w:val="00D36137"/>
    <w:rsid w:val="00D7082D"/>
    <w:rsid w:val="00DC487F"/>
    <w:rsid w:val="00DD36FD"/>
    <w:rsid w:val="00DF60B1"/>
    <w:rsid w:val="00E0333B"/>
    <w:rsid w:val="00E03D0D"/>
    <w:rsid w:val="00E161BD"/>
    <w:rsid w:val="00E17E1B"/>
    <w:rsid w:val="00E25203"/>
    <w:rsid w:val="00E30046"/>
    <w:rsid w:val="00E30B88"/>
    <w:rsid w:val="00E37E9B"/>
    <w:rsid w:val="00E52C10"/>
    <w:rsid w:val="00E8499E"/>
    <w:rsid w:val="00EB4B10"/>
    <w:rsid w:val="00ED00BB"/>
    <w:rsid w:val="00ED0A66"/>
    <w:rsid w:val="00F203EF"/>
    <w:rsid w:val="00F349F4"/>
    <w:rsid w:val="00F46BBB"/>
    <w:rsid w:val="00F50DFA"/>
    <w:rsid w:val="00F64D1F"/>
    <w:rsid w:val="00F71BE0"/>
    <w:rsid w:val="00F72ACB"/>
    <w:rsid w:val="00F803B6"/>
    <w:rsid w:val="00F879D2"/>
    <w:rsid w:val="00FA435A"/>
    <w:rsid w:val="00FA5E1A"/>
    <w:rsid w:val="00FB42CF"/>
    <w:rsid w:val="00FC14C6"/>
    <w:rsid w:val="00FD096F"/>
    <w:rsid w:val="00FE3301"/>
    <w:rsid w:val="00FF126F"/>
    <w:rsid w:val="00FF4ED1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CLIENTEMEGA</cp:lastModifiedBy>
  <cp:revision>2</cp:revision>
  <cp:lastPrinted>2023-01-31T17:16:00Z</cp:lastPrinted>
  <dcterms:created xsi:type="dcterms:W3CDTF">2023-06-18T00:38:00Z</dcterms:created>
  <dcterms:modified xsi:type="dcterms:W3CDTF">2023-06-18T00:38:00Z</dcterms:modified>
</cp:coreProperties>
</file>