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7A4BB4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1C459E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7A4BB4">
        <w:rPr>
          <w:rFonts w:ascii="Bookman Old Style" w:eastAsia="Arial" w:hAnsi="Bookman Old Style" w:cs="Arial"/>
          <w:b/>
          <w:lang w:val="pt-BR"/>
        </w:rPr>
        <w:t>- Nº</w:t>
      </w:r>
      <w:r w:rsidR="009D6DB4" w:rsidRPr="007A4BB4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7A4BB4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3352D1">
      <w:pPr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7A4BB4">
        <w:rPr>
          <w:rFonts w:ascii="Bookman Old Style" w:eastAsia="Arial" w:hAnsi="Bookman Old Style" w:cs="Arial"/>
          <w:lang w:val="pt-BR"/>
        </w:rPr>
        <w:t>formalidades regimentais, requer</w:t>
      </w:r>
      <w:r w:rsidRPr="007A4BB4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7A4BB4">
        <w:rPr>
          <w:rFonts w:ascii="Bookman Old Style" w:eastAsia="Arial" w:hAnsi="Bookman Old Style" w:cs="Arial"/>
          <w:lang w:val="pt-BR"/>
        </w:rPr>
        <w:t>unicipal, Sr. Marcones Libório e</w:t>
      </w:r>
      <w:r w:rsidRPr="007A4BB4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7A4BB4">
        <w:rPr>
          <w:rFonts w:ascii="Bookman Old Style" w:eastAsia="Arial" w:hAnsi="Bookman Old Style" w:cs="Arial"/>
          <w:lang w:val="pt-BR"/>
        </w:rPr>
        <w:t>Serviços Públicos</w:t>
      </w:r>
      <w:r w:rsidRPr="007A4BB4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7A4BB4">
        <w:rPr>
          <w:rFonts w:ascii="Bookman Old Style" w:eastAsia="Arial" w:hAnsi="Bookman Old Style" w:cs="Arial"/>
          <w:lang w:val="pt-BR"/>
        </w:rPr>
        <w:t>Mac Passos</w:t>
      </w:r>
      <w:r w:rsidR="001F60D3" w:rsidRPr="007A4BB4">
        <w:rPr>
          <w:rFonts w:ascii="Bookman Old Style" w:eastAsia="Arial" w:hAnsi="Bookman Old Style" w:cs="Arial"/>
          <w:b/>
          <w:lang w:val="pt-BR"/>
        </w:rPr>
        <w:t>, NO SENTIDO QUE S</w:t>
      </w:r>
      <w:r w:rsidR="00AD2F2D" w:rsidRPr="007A4BB4">
        <w:rPr>
          <w:rFonts w:ascii="Bookman Old Style" w:eastAsia="Arial" w:hAnsi="Bookman Old Style" w:cs="Arial"/>
          <w:b/>
          <w:lang w:val="pt-BR"/>
        </w:rPr>
        <w:t>EJA FEITO O SERV</w:t>
      </w:r>
      <w:r w:rsidR="00052822">
        <w:rPr>
          <w:rFonts w:ascii="Bookman Old Style" w:eastAsia="Arial" w:hAnsi="Bookman Old Style" w:cs="Arial"/>
          <w:b/>
          <w:lang w:val="pt-BR"/>
        </w:rPr>
        <w:t>IÇO DE DESOBSTRUÇÃO EM UMA CAIXA DE ESGOTO NA RUA MANOEL JOSE DA SILVA EM FRENTE A RESIDÊNCIA Nº295</w:t>
      </w:r>
      <w:r w:rsidR="00037F45">
        <w:rPr>
          <w:rFonts w:ascii="Bookman Old Style" w:eastAsia="Arial" w:hAnsi="Bookman Old Style" w:cs="Arial"/>
          <w:b/>
          <w:lang w:val="pt-BR"/>
        </w:rPr>
        <w:t>.</w:t>
      </w:r>
      <w:r w:rsidR="00052822">
        <w:rPr>
          <w:rFonts w:ascii="Bookman Old Style" w:eastAsia="Arial" w:hAnsi="Bookman Old Style" w:cs="Arial"/>
          <w:b/>
          <w:lang w:val="pt-BR"/>
        </w:rPr>
        <w:t xml:space="preserve"> NO BAIRRO SANTA MARGARIDA.</w:t>
      </w:r>
    </w:p>
    <w:p w:rsidR="007D4981" w:rsidRPr="007A4BB4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7A4BB4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>Oral</w:t>
      </w:r>
      <w:r w:rsidR="007D4981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7A4BB4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Salgueiro, </w:t>
      </w:r>
      <w:r w:rsidR="00052822">
        <w:rPr>
          <w:rFonts w:ascii="Bookman Old Style" w:eastAsia="Arial" w:hAnsi="Bookman Old Style" w:cs="Arial"/>
          <w:lang w:val="pt-BR"/>
        </w:rPr>
        <w:t>04</w:t>
      </w:r>
      <w:bookmarkStart w:id="0" w:name="_GoBack"/>
      <w:bookmarkEnd w:id="0"/>
      <w:r w:rsidR="00240B63" w:rsidRPr="007A4BB4">
        <w:rPr>
          <w:rFonts w:ascii="Bookman Old Style" w:eastAsia="Arial" w:hAnsi="Bookman Old Style" w:cs="Arial"/>
          <w:lang w:val="pt-BR"/>
        </w:rPr>
        <w:t xml:space="preserve"> </w:t>
      </w:r>
      <w:r w:rsidR="003641EB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052822">
        <w:rPr>
          <w:rFonts w:ascii="Bookman Old Style" w:eastAsia="Arial" w:hAnsi="Bookman Old Style" w:cs="Arial"/>
          <w:lang w:val="pt-BR"/>
        </w:rPr>
        <w:t>dezembro</w:t>
      </w:r>
      <w:r w:rsidR="001F60D3" w:rsidRPr="007A4BB4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24" w:rsidRDefault="00AE1F24">
      <w:r>
        <w:separator/>
      </w:r>
    </w:p>
  </w:endnote>
  <w:endnote w:type="continuationSeparator" w:id="0">
    <w:p w:rsidR="00AE1F24" w:rsidRDefault="00AE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24" w:rsidRDefault="00AE1F24">
      <w:r>
        <w:separator/>
      </w:r>
    </w:p>
  </w:footnote>
  <w:footnote w:type="continuationSeparator" w:id="0">
    <w:p w:rsidR="00AE1F24" w:rsidRDefault="00AE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37F45"/>
    <w:rsid w:val="00052822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C459E"/>
    <w:rsid w:val="001E563C"/>
    <w:rsid w:val="001F3106"/>
    <w:rsid w:val="001F60D3"/>
    <w:rsid w:val="00204EC1"/>
    <w:rsid w:val="00240B63"/>
    <w:rsid w:val="00287760"/>
    <w:rsid w:val="00304303"/>
    <w:rsid w:val="00326758"/>
    <w:rsid w:val="00330603"/>
    <w:rsid w:val="003343F1"/>
    <w:rsid w:val="003352D1"/>
    <w:rsid w:val="003641EB"/>
    <w:rsid w:val="00393064"/>
    <w:rsid w:val="003A6392"/>
    <w:rsid w:val="004303DE"/>
    <w:rsid w:val="0044548C"/>
    <w:rsid w:val="004479D3"/>
    <w:rsid w:val="00462FCA"/>
    <w:rsid w:val="00496D17"/>
    <w:rsid w:val="004B65E8"/>
    <w:rsid w:val="004D0CF5"/>
    <w:rsid w:val="004E75C3"/>
    <w:rsid w:val="005159FC"/>
    <w:rsid w:val="00525F10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A4BB4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D2F2D"/>
    <w:rsid w:val="00AE1F2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1420"/>
    <w:rsid w:val="00D264CA"/>
    <w:rsid w:val="00D271AA"/>
    <w:rsid w:val="00D712E8"/>
    <w:rsid w:val="00D84FBB"/>
    <w:rsid w:val="00D927E6"/>
    <w:rsid w:val="00DA7D68"/>
    <w:rsid w:val="00DB6F0E"/>
    <w:rsid w:val="00DC2557"/>
    <w:rsid w:val="00DE1DC8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1E3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USUARIO</cp:lastModifiedBy>
  <cp:revision>41</cp:revision>
  <cp:lastPrinted>2023-04-03T14:12:00Z</cp:lastPrinted>
  <dcterms:created xsi:type="dcterms:W3CDTF">2022-06-06T14:53:00Z</dcterms:created>
  <dcterms:modified xsi:type="dcterms:W3CDTF">2023-12-04T13:48:00Z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