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225F" w14:textId="77777777"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14:paraId="0081365C" w14:textId="77777777" w:rsidR="00783471" w:rsidRPr="00112C72" w:rsidRDefault="00783471" w:rsidP="00FE6C54">
      <w:pPr>
        <w:spacing w:after="0" w:line="240" w:lineRule="auto"/>
        <w:rPr>
          <w:rFonts w:ascii="Segoe UI" w:eastAsia="Arial Unicode MS" w:hAnsi="Segoe UI" w:cs="Segoe UI"/>
          <w:sz w:val="24"/>
          <w:szCs w:val="24"/>
        </w:rPr>
      </w:pPr>
    </w:p>
    <w:p w14:paraId="780F2277" w14:textId="77777777"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14:paraId="77AA19A9" w14:textId="61157491"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217E6A">
        <w:rPr>
          <w:rFonts w:ascii="Segoe UI" w:hAnsi="Segoe UI" w:cs="Segoe UI"/>
          <w:b/>
          <w:sz w:val="24"/>
          <w:szCs w:val="24"/>
        </w:rPr>
        <w:t>EMENTA:</w:t>
      </w:r>
      <w:r w:rsidRPr="00217E6A">
        <w:rPr>
          <w:rFonts w:ascii="Segoe UI" w:hAnsi="Segoe UI" w:cs="Segoe UI"/>
          <w:sz w:val="24"/>
          <w:szCs w:val="24"/>
        </w:rPr>
        <w:t xml:space="preserve"> Modifica o nome da Rua </w:t>
      </w:r>
      <w:r w:rsidR="00DC412B">
        <w:rPr>
          <w:rFonts w:ascii="Segoe UI" w:hAnsi="Segoe UI" w:cs="Segoe UI"/>
          <w:sz w:val="24"/>
          <w:szCs w:val="24"/>
        </w:rPr>
        <w:t>26</w:t>
      </w:r>
      <w:r w:rsidRPr="00217E6A">
        <w:rPr>
          <w:rFonts w:ascii="Segoe UI" w:hAnsi="Segoe UI" w:cs="Segoe UI"/>
          <w:sz w:val="24"/>
          <w:szCs w:val="24"/>
        </w:rPr>
        <w:t xml:space="preserve">, </w:t>
      </w:r>
      <w:r w:rsidR="00CA52A9">
        <w:rPr>
          <w:rFonts w:ascii="Segoe UI" w:hAnsi="Segoe UI" w:cs="Segoe UI"/>
          <w:sz w:val="24"/>
          <w:szCs w:val="24"/>
        </w:rPr>
        <w:t xml:space="preserve">Bairro </w:t>
      </w:r>
      <w:r w:rsidR="00DC412B">
        <w:rPr>
          <w:rFonts w:ascii="Segoe UI" w:hAnsi="Segoe UI" w:cs="Segoe UI"/>
          <w:sz w:val="24"/>
          <w:szCs w:val="24"/>
        </w:rPr>
        <w:t xml:space="preserve">da </w:t>
      </w:r>
      <w:proofErr w:type="gramStart"/>
      <w:r w:rsidR="00DC412B">
        <w:rPr>
          <w:rFonts w:ascii="Segoe UI" w:hAnsi="Segoe UI" w:cs="Segoe UI"/>
          <w:sz w:val="24"/>
          <w:szCs w:val="24"/>
        </w:rPr>
        <w:t>Cohab</w:t>
      </w:r>
      <w:proofErr w:type="gramEnd"/>
      <w:r w:rsidRPr="009D6D1D">
        <w:rPr>
          <w:rFonts w:ascii="Segoe UI" w:hAnsi="Segoe UI" w:cs="Segoe UI"/>
          <w:sz w:val="24"/>
          <w:szCs w:val="24"/>
        </w:rPr>
        <w:t xml:space="preserve">, para denominar </w:t>
      </w:r>
      <w:r w:rsidRPr="00450169">
        <w:rPr>
          <w:rFonts w:ascii="Segoe UI" w:hAnsi="Segoe UI" w:cs="Segoe UI"/>
          <w:b/>
          <w:sz w:val="24"/>
          <w:szCs w:val="24"/>
        </w:rPr>
        <w:t>Rua</w:t>
      </w:r>
      <w:r w:rsidR="0000602B">
        <w:rPr>
          <w:rFonts w:ascii="Segoe UI" w:hAnsi="Segoe UI" w:cs="Segoe UI"/>
          <w:b/>
          <w:sz w:val="24"/>
          <w:szCs w:val="24"/>
        </w:rPr>
        <w:t xml:space="preserve"> MÁXIMO OTAVIANO DE BARROS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14:paraId="53A76599" w14:textId="77777777"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14:paraId="57F18C80" w14:textId="77777777"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14:paraId="68A7F63F" w14:textId="77777777"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14:paraId="0E9EB05F" w14:textId="544ECD87" w:rsidR="00217E6A" w:rsidRDefault="009D6D1D" w:rsidP="009D6D1D">
      <w:pPr>
        <w:jc w:val="both"/>
        <w:rPr>
          <w:rFonts w:ascii="Segoe UI" w:hAnsi="Segoe UI" w:cs="Segoe UI"/>
          <w:b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450169" w:rsidRPr="00450169">
        <w:rPr>
          <w:rFonts w:ascii="Segoe UI" w:hAnsi="Segoe UI" w:cs="Segoe UI"/>
          <w:b/>
          <w:sz w:val="24"/>
          <w:szCs w:val="24"/>
        </w:rPr>
        <w:t xml:space="preserve">Rua </w:t>
      </w:r>
      <w:r w:rsidR="0000602B">
        <w:rPr>
          <w:rFonts w:ascii="Segoe UI" w:hAnsi="Segoe UI" w:cs="Segoe UI"/>
          <w:b/>
          <w:sz w:val="24"/>
          <w:szCs w:val="24"/>
        </w:rPr>
        <w:t xml:space="preserve">Máximo Otaviano de Barros </w:t>
      </w:r>
      <w:r w:rsidRPr="009D6D1D">
        <w:rPr>
          <w:rFonts w:ascii="Segoe UI" w:hAnsi="Segoe UI" w:cs="Segoe UI"/>
          <w:sz w:val="24"/>
          <w:szCs w:val="24"/>
        </w:rPr>
        <w:t xml:space="preserve">a </w:t>
      </w:r>
      <w:r w:rsidR="00217E6A" w:rsidRPr="00217E6A">
        <w:rPr>
          <w:rFonts w:ascii="Segoe UI" w:hAnsi="Segoe UI" w:cs="Segoe UI"/>
          <w:sz w:val="24"/>
          <w:szCs w:val="24"/>
        </w:rPr>
        <w:t xml:space="preserve">Rua </w:t>
      </w:r>
      <w:r w:rsidR="00DC412B">
        <w:rPr>
          <w:rFonts w:ascii="Segoe UI" w:hAnsi="Segoe UI" w:cs="Segoe UI"/>
          <w:sz w:val="24"/>
          <w:szCs w:val="24"/>
        </w:rPr>
        <w:t>26</w:t>
      </w:r>
      <w:r w:rsidR="00217E6A" w:rsidRPr="00217E6A">
        <w:rPr>
          <w:rFonts w:ascii="Segoe UI" w:hAnsi="Segoe UI" w:cs="Segoe UI"/>
          <w:sz w:val="24"/>
          <w:szCs w:val="24"/>
        </w:rPr>
        <w:t xml:space="preserve">, Bairro </w:t>
      </w:r>
      <w:proofErr w:type="gramStart"/>
      <w:r w:rsidR="00DC412B">
        <w:rPr>
          <w:rFonts w:ascii="Segoe UI" w:hAnsi="Segoe UI" w:cs="Segoe UI"/>
          <w:sz w:val="24"/>
          <w:szCs w:val="24"/>
        </w:rPr>
        <w:t>Cohab</w:t>
      </w:r>
      <w:proofErr w:type="gramEnd"/>
      <w:r w:rsidR="00217E6A">
        <w:rPr>
          <w:rFonts w:ascii="Segoe UI" w:hAnsi="Segoe UI" w:cs="Segoe UI"/>
          <w:b/>
          <w:sz w:val="24"/>
          <w:szCs w:val="24"/>
        </w:rPr>
        <w:t>.</w:t>
      </w:r>
    </w:p>
    <w:p w14:paraId="4A8E0C4B" w14:textId="77777777" w:rsidR="000F6784" w:rsidRDefault="000F6784" w:rsidP="000F6784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</w:t>
      </w:r>
    </w:p>
    <w:p w14:paraId="467A6E5D" w14:textId="77777777" w:rsidR="000F6784" w:rsidRPr="00CE4D08" w:rsidRDefault="000F6784" w:rsidP="000F6784">
      <w:pPr>
        <w:jc w:val="both"/>
        <w:rPr>
          <w:rFonts w:ascii="Segoe UI" w:hAnsi="Segoe UI" w:cs="Segoe UI"/>
          <w:sz w:val="24"/>
          <w:szCs w:val="24"/>
        </w:rPr>
      </w:pPr>
      <w:r w:rsidRPr="00CE4D08">
        <w:rPr>
          <w:rFonts w:ascii="Segoe UI" w:hAnsi="Segoe UI" w:cs="Segoe UI"/>
          <w:b/>
          <w:sz w:val="24"/>
          <w:szCs w:val="24"/>
        </w:rPr>
        <w:t xml:space="preserve">Art. 3º </w:t>
      </w:r>
      <w:r>
        <w:rPr>
          <w:rFonts w:ascii="Segoe UI" w:hAnsi="Segoe UI" w:cs="Segoe UI"/>
          <w:sz w:val="24"/>
          <w:szCs w:val="24"/>
        </w:rPr>
        <w:t>O Poder Executivo, providenciará as placas alusivas, afixando-as nos locais próprios, bem assim, fará as comunicações aos órgãos: Cartório, Correios, CELPE, COMPESA, DETRAN e etc.</w:t>
      </w:r>
    </w:p>
    <w:p w14:paraId="61E8CCCF" w14:textId="77777777" w:rsidR="000F6784" w:rsidRPr="009D6D1D" w:rsidRDefault="000F6784" w:rsidP="000F678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4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>
        <w:rPr>
          <w:rFonts w:ascii="Segoe UI" w:hAnsi="Segoe UI" w:cs="Segoe UI"/>
          <w:sz w:val="24"/>
          <w:szCs w:val="24"/>
        </w:rPr>
        <w:t>rçamentárias da municipalidade.</w:t>
      </w:r>
    </w:p>
    <w:p w14:paraId="3B061809" w14:textId="77777777" w:rsidR="000F6784" w:rsidRPr="009D6D1D" w:rsidRDefault="000F6784" w:rsidP="000F678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5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14:paraId="6E17940E" w14:textId="77777777"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997D38D" w14:textId="77777777" w:rsidR="00DE6708" w:rsidRPr="00DE6708" w:rsidRDefault="00DE6708" w:rsidP="00DE6708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8"/>
        </w:rPr>
      </w:pPr>
    </w:p>
    <w:p w14:paraId="709B8270" w14:textId="77777777" w:rsidR="00783471" w:rsidRPr="001B3248" w:rsidRDefault="00783471" w:rsidP="00783471">
      <w:pPr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14:paraId="18E80810" w14:textId="77777777" w:rsidR="00783471" w:rsidRPr="001B3248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88A0D94" w14:textId="68A4562F"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DF5867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DF5867">
        <w:rPr>
          <w:rFonts w:ascii="Arial" w:eastAsia="Arial" w:hAnsi="Arial" w:cs="Arial"/>
          <w:sz w:val="24"/>
          <w:szCs w:val="28"/>
        </w:rPr>
        <w:t>abril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14:paraId="0337B059" w14:textId="77777777"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0A75080C" w14:textId="77777777"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03732262" w14:textId="77777777" w:rsidR="00B507A2" w:rsidRPr="001B3248" w:rsidRDefault="00B507A2" w:rsidP="00CA52A9">
      <w:pPr>
        <w:spacing w:after="0" w:line="240" w:lineRule="auto"/>
        <w:rPr>
          <w:rFonts w:ascii="Arial" w:eastAsia="Arial" w:hAnsi="Arial" w:cs="Arial"/>
          <w:b/>
          <w:sz w:val="24"/>
          <w:szCs w:val="28"/>
        </w:rPr>
      </w:pPr>
    </w:p>
    <w:p w14:paraId="72FAC817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14:paraId="19DB06EE" w14:textId="1FB3D930"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14:paraId="519FC5C0" w14:textId="7972433E" w:rsidR="00AB5B6B" w:rsidRDefault="00AB5B6B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2F8AA254" w14:textId="74822D48" w:rsidR="00AB5B6B" w:rsidRDefault="00AB5B6B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425FAA03" w14:textId="77777777" w:rsidR="00247E8D" w:rsidRDefault="00247E8D" w:rsidP="00091FC9">
      <w:pPr>
        <w:spacing w:after="200" w:line="276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7C530D79" w14:textId="77777777" w:rsidR="00247E8D" w:rsidRDefault="00247E8D" w:rsidP="00091FC9">
      <w:pPr>
        <w:spacing w:after="200" w:line="276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6D5981ED" w14:textId="6B0A11A0" w:rsidR="00091FC9" w:rsidRPr="00DF5867" w:rsidRDefault="0000602B" w:rsidP="00091FC9">
      <w:pPr>
        <w:spacing w:after="200" w:line="276" w:lineRule="auto"/>
        <w:jc w:val="both"/>
        <w:rPr>
          <w:rFonts w:ascii="Segoe UI" w:eastAsia="Arial" w:hAnsi="Segoe UI" w:cs="Segoe UI"/>
          <w:sz w:val="24"/>
          <w:szCs w:val="24"/>
        </w:rPr>
      </w:pPr>
      <w:r w:rsidRPr="00DF5867">
        <w:rPr>
          <w:rFonts w:ascii="Segoe UI" w:hAnsi="Segoe UI" w:cs="Segoe UI"/>
          <w:b/>
          <w:sz w:val="24"/>
          <w:szCs w:val="24"/>
        </w:rPr>
        <w:t>MÁXIMO OTAVIANO DE BARROS</w:t>
      </w:r>
      <w:r w:rsidR="00091FC9" w:rsidRPr="00DF5867">
        <w:rPr>
          <w:rFonts w:ascii="Segoe UI" w:eastAsia="Arial" w:hAnsi="Segoe UI" w:cs="Segoe UI"/>
          <w:b/>
          <w:bCs/>
          <w:sz w:val="24"/>
          <w:szCs w:val="24"/>
        </w:rPr>
        <w:t xml:space="preserve">, </w:t>
      </w:r>
      <w:r w:rsidR="00091FC9" w:rsidRPr="00DF5867">
        <w:rPr>
          <w:rFonts w:ascii="Segoe UI" w:eastAsia="Arial" w:hAnsi="Segoe UI" w:cs="Segoe UI"/>
          <w:sz w:val="24"/>
          <w:szCs w:val="24"/>
        </w:rPr>
        <w:t xml:space="preserve">nasceu </w:t>
      </w:r>
      <w:r w:rsidR="001522DA" w:rsidRPr="00DF5867">
        <w:rPr>
          <w:rFonts w:ascii="Segoe UI" w:eastAsia="Arial" w:hAnsi="Segoe UI" w:cs="Segoe UI"/>
          <w:sz w:val="24"/>
          <w:szCs w:val="24"/>
        </w:rPr>
        <w:t>em 25 de maio de 1951,</w:t>
      </w:r>
      <w:proofErr w:type="gramStart"/>
      <w:r w:rsidR="001522DA" w:rsidRPr="00DF5867">
        <w:rPr>
          <w:rFonts w:ascii="Segoe UI" w:eastAsia="Arial" w:hAnsi="Segoe UI" w:cs="Segoe UI"/>
          <w:sz w:val="24"/>
          <w:szCs w:val="24"/>
        </w:rPr>
        <w:t xml:space="preserve">  </w:t>
      </w:r>
      <w:proofErr w:type="gramEnd"/>
      <w:r w:rsidR="00091FC9" w:rsidRPr="00DF5867">
        <w:rPr>
          <w:rFonts w:ascii="Segoe UI" w:eastAsia="Arial" w:hAnsi="Segoe UI" w:cs="Segoe UI"/>
          <w:sz w:val="24"/>
          <w:szCs w:val="24"/>
        </w:rPr>
        <w:t>na cidade de Mirandiba-PE</w:t>
      </w:r>
      <w:r w:rsidR="001522DA" w:rsidRPr="00DF5867">
        <w:rPr>
          <w:rFonts w:ascii="Segoe UI" w:eastAsia="Arial" w:hAnsi="Segoe UI" w:cs="Segoe UI"/>
          <w:sz w:val="24"/>
          <w:szCs w:val="24"/>
        </w:rPr>
        <w:t xml:space="preserve">. Casado com Edite </w:t>
      </w:r>
      <w:proofErr w:type="spellStart"/>
      <w:r w:rsidR="001522DA" w:rsidRPr="00DF5867">
        <w:rPr>
          <w:rFonts w:ascii="Segoe UI" w:eastAsia="Arial" w:hAnsi="Segoe UI" w:cs="Segoe UI"/>
          <w:sz w:val="24"/>
          <w:szCs w:val="24"/>
        </w:rPr>
        <w:t>Jusina</w:t>
      </w:r>
      <w:proofErr w:type="spellEnd"/>
      <w:r w:rsidR="001522DA" w:rsidRPr="00DF5867">
        <w:rPr>
          <w:rFonts w:ascii="Segoe UI" w:eastAsia="Arial" w:hAnsi="Segoe UI" w:cs="Segoe UI"/>
          <w:sz w:val="24"/>
          <w:szCs w:val="24"/>
        </w:rPr>
        <w:t xml:space="preserve"> de Jesus Barros </w:t>
      </w:r>
      <w:r w:rsidR="00725730" w:rsidRPr="00DF5867">
        <w:rPr>
          <w:rFonts w:ascii="Segoe UI" w:eastAsia="Arial" w:hAnsi="Segoe UI" w:cs="Segoe UI"/>
          <w:sz w:val="24"/>
          <w:szCs w:val="24"/>
        </w:rPr>
        <w:t xml:space="preserve">teve </w:t>
      </w:r>
      <w:proofErr w:type="gramStart"/>
      <w:r w:rsidR="00725730" w:rsidRPr="00DF5867">
        <w:rPr>
          <w:rFonts w:ascii="Segoe UI" w:eastAsia="Arial" w:hAnsi="Segoe UI" w:cs="Segoe UI"/>
          <w:sz w:val="24"/>
          <w:szCs w:val="24"/>
        </w:rPr>
        <w:t>4</w:t>
      </w:r>
      <w:proofErr w:type="gramEnd"/>
      <w:r w:rsidR="00725730" w:rsidRPr="00DF5867">
        <w:rPr>
          <w:rFonts w:ascii="Segoe UI" w:eastAsia="Arial" w:hAnsi="Segoe UI" w:cs="Segoe UI"/>
          <w:sz w:val="24"/>
          <w:szCs w:val="24"/>
        </w:rPr>
        <w:t xml:space="preserve"> filhos.</w:t>
      </w:r>
      <w:r w:rsidR="00247E8D" w:rsidRPr="00DF5867">
        <w:rPr>
          <w:rFonts w:ascii="Segoe UI" w:eastAsia="Arial" w:hAnsi="Segoe UI" w:cs="Segoe UI"/>
          <w:sz w:val="24"/>
          <w:szCs w:val="24"/>
        </w:rPr>
        <w:t xml:space="preserve"> </w:t>
      </w:r>
      <w:r w:rsidR="00725730" w:rsidRPr="00DF5867">
        <w:rPr>
          <w:rFonts w:ascii="Segoe UI" w:eastAsia="Arial" w:hAnsi="Segoe UI" w:cs="Segoe UI"/>
          <w:sz w:val="24"/>
          <w:szCs w:val="24"/>
        </w:rPr>
        <w:t>No ano de 1980 escolheu a cidade de Salgueiro para fixar residência e educar seus filhos. No Centro da cidade onde trabalhava era conhecido por todos pelo seu jeito alegre, amigo e comunicativo, sempre bem informado sobre assuntos da atualidade</w:t>
      </w:r>
      <w:r w:rsidR="00247E8D" w:rsidRPr="00DF5867">
        <w:rPr>
          <w:rFonts w:ascii="Segoe UI" w:eastAsia="Arial" w:hAnsi="Segoe UI" w:cs="Segoe UI"/>
          <w:sz w:val="24"/>
          <w:szCs w:val="24"/>
        </w:rPr>
        <w:t xml:space="preserve">. </w:t>
      </w:r>
      <w:r w:rsidR="00091FC9" w:rsidRPr="00DF5867">
        <w:rPr>
          <w:rFonts w:ascii="Segoe UI" w:eastAsia="Arial" w:hAnsi="Segoe UI" w:cs="Segoe UI"/>
          <w:sz w:val="24"/>
          <w:szCs w:val="24"/>
        </w:rPr>
        <w:t xml:space="preserve"> Faleceu em 0</w:t>
      </w:r>
      <w:r w:rsidR="001522DA" w:rsidRPr="00DF5867">
        <w:rPr>
          <w:rFonts w:ascii="Segoe UI" w:eastAsia="Arial" w:hAnsi="Segoe UI" w:cs="Segoe UI"/>
          <w:sz w:val="24"/>
          <w:szCs w:val="24"/>
        </w:rPr>
        <w:t>5</w:t>
      </w:r>
      <w:r w:rsidR="00091FC9" w:rsidRPr="00DF5867">
        <w:rPr>
          <w:rFonts w:ascii="Segoe UI" w:eastAsia="Arial" w:hAnsi="Segoe UI" w:cs="Segoe UI"/>
          <w:sz w:val="24"/>
          <w:szCs w:val="24"/>
        </w:rPr>
        <w:t xml:space="preserve"> de</w:t>
      </w:r>
      <w:r w:rsidR="001522DA" w:rsidRPr="00DF5867">
        <w:rPr>
          <w:rFonts w:ascii="Segoe UI" w:eastAsia="Arial" w:hAnsi="Segoe UI" w:cs="Segoe UI"/>
          <w:sz w:val="24"/>
          <w:szCs w:val="24"/>
        </w:rPr>
        <w:t xml:space="preserve"> agosto </w:t>
      </w:r>
      <w:r w:rsidR="00091FC9" w:rsidRPr="00DF5867">
        <w:rPr>
          <w:rFonts w:ascii="Segoe UI" w:eastAsia="Arial" w:hAnsi="Segoe UI" w:cs="Segoe UI"/>
          <w:sz w:val="24"/>
          <w:szCs w:val="24"/>
        </w:rPr>
        <w:t>de 20</w:t>
      </w:r>
      <w:r w:rsidR="001522DA" w:rsidRPr="00DF5867">
        <w:rPr>
          <w:rFonts w:ascii="Segoe UI" w:eastAsia="Arial" w:hAnsi="Segoe UI" w:cs="Segoe UI"/>
          <w:sz w:val="24"/>
          <w:szCs w:val="24"/>
        </w:rPr>
        <w:t>06</w:t>
      </w:r>
      <w:r w:rsidR="00091FC9" w:rsidRPr="00DF5867">
        <w:rPr>
          <w:rFonts w:ascii="Segoe UI" w:eastAsia="Arial" w:hAnsi="Segoe UI" w:cs="Segoe UI"/>
          <w:sz w:val="24"/>
          <w:szCs w:val="24"/>
        </w:rPr>
        <w:t xml:space="preserve">. </w:t>
      </w:r>
    </w:p>
    <w:p w14:paraId="37007644" w14:textId="77777777" w:rsidR="001522DA" w:rsidRPr="00DF5867" w:rsidRDefault="001522DA" w:rsidP="00247E8D">
      <w:pPr>
        <w:spacing w:after="200" w:line="276" w:lineRule="auto"/>
        <w:jc w:val="both"/>
        <w:rPr>
          <w:rFonts w:ascii="Segoe UI" w:hAnsi="Segoe UI" w:cs="Segoe UI"/>
          <w:sz w:val="24"/>
          <w:szCs w:val="24"/>
        </w:rPr>
      </w:pPr>
      <w:r w:rsidRPr="00DF5867">
        <w:rPr>
          <w:rFonts w:ascii="Segoe UI" w:hAnsi="Segoe UI" w:cs="Segoe UI"/>
          <w:sz w:val="24"/>
          <w:szCs w:val="24"/>
        </w:rPr>
        <w:t xml:space="preserve">Nesta propositura uma forma de agradecimento e demonstração de respeito </w:t>
      </w:r>
      <w:proofErr w:type="gramStart"/>
      <w:r w:rsidRPr="00DF5867">
        <w:rPr>
          <w:rFonts w:ascii="Segoe UI" w:hAnsi="Segoe UI" w:cs="Segoe UI"/>
          <w:sz w:val="24"/>
          <w:szCs w:val="24"/>
        </w:rPr>
        <w:t>denominamos</w:t>
      </w:r>
      <w:proofErr w:type="gramEnd"/>
      <w:r w:rsidRPr="00DF5867">
        <w:rPr>
          <w:rFonts w:ascii="Segoe UI" w:hAnsi="Segoe UI" w:cs="Segoe UI"/>
          <w:sz w:val="24"/>
          <w:szCs w:val="24"/>
        </w:rPr>
        <w:t xml:space="preserve"> uma via pública com o seu nome. </w:t>
      </w:r>
    </w:p>
    <w:p w14:paraId="27C5D0A4" w14:textId="77777777" w:rsidR="001522DA" w:rsidRPr="00DF5867" w:rsidRDefault="001522DA" w:rsidP="00247E8D">
      <w:pPr>
        <w:spacing w:after="200" w:line="276" w:lineRule="auto"/>
        <w:jc w:val="both"/>
        <w:rPr>
          <w:rFonts w:ascii="Segoe UI" w:hAnsi="Segoe UI" w:cs="Segoe UI"/>
          <w:sz w:val="24"/>
          <w:szCs w:val="24"/>
        </w:rPr>
      </w:pPr>
      <w:r w:rsidRPr="00DF5867">
        <w:rPr>
          <w:rFonts w:ascii="Segoe UI" w:hAnsi="Segoe UI" w:cs="Segoe UI"/>
          <w:sz w:val="24"/>
          <w:szCs w:val="24"/>
        </w:rPr>
        <w:t>Em seu respeito e aos familiares, prestamos esta singela homenagem póstuma, para que sua memória, essa sim continua presente nos corações, se eternize também na comunidade salgueirense.</w:t>
      </w:r>
    </w:p>
    <w:p w14:paraId="6AE1F76C" w14:textId="77777777" w:rsidR="001522DA" w:rsidRDefault="001522DA" w:rsidP="001522DA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E5F4E47" w14:textId="77777777" w:rsidR="001522DA" w:rsidRPr="00091FC9" w:rsidRDefault="001522DA" w:rsidP="00091FC9">
      <w:pPr>
        <w:spacing w:after="200" w:line="276" w:lineRule="auto"/>
        <w:jc w:val="both"/>
        <w:rPr>
          <w:rFonts w:ascii="Arial" w:eastAsia="Arial" w:hAnsi="Arial" w:cs="Arial"/>
          <w:sz w:val="24"/>
          <w:szCs w:val="28"/>
        </w:rPr>
      </w:pPr>
    </w:p>
    <w:p w14:paraId="411008E9" w14:textId="1F329FE6" w:rsidR="00AB5B6B" w:rsidRDefault="00AB5B6B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742CF871" w14:textId="7C440899" w:rsidR="00AB5B6B" w:rsidRPr="00AB5B6B" w:rsidRDefault="00AB5B6B" w:rsidP="009D6D1D">
      <w:pPr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8"/>
        </w:rPr>
      </w:pPr>
    </w:p>
    <w:p w14:paraId="02A59395" w14:textId="2CE71610" w:rsidR="0096406F" w:rsidRDefault="0096406F" w:rsidP="009D6D1D">
      <w:pPr>
        <w:spacing w:after="200" w:line="276" w:lineRule="auto"/>
        <w:jc w:val="center"/>
        <w:rPr>
          <w:noProof/>
          <w:lang w:eastAsia="pt-BR"/>
        </w:rPr>
      </w:pPr>
    </w:p>
    <w:p w14:paraId="38463F3A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79F45E9F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2EDEEFB3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399E7C45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10123F88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271BFD6E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77D62133" w14:textId="77777777" w:rsidR="00DF5867" w:rsidRDefault="00DF5867" w:rsidP="009D6D1D">
      <w:pPr>
        <w:spacing w:after="200" w:line="276" w:lineRule="auto"/>
        <w:jc w:val="center"/>
        <w:rPr>
          <w:noProof/>
          <w:lang w:eastAsia="pt-BR"/>
        </w:rPr>
      </w:pPr>
    </w:p>
    <w:p w14:paraId="4EB6D218" w14:textId="55BF0A11" w:rsidR="00DF5867" w:rsidRDefault="00DF5867" w:rsidP="009D6D1D">
      <w:pPr>
        <w:spacing w:after="200" w:line="276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CF222D7" wp14:editId="053BE0E0">
            <wp:extent cx="5400040" cy="74320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dapdf-converted_Page_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867" w:rsidSect="00FE6C54">
      <w:headerReference w:type="default" r:id="rId9"/>
      <w:footerReference w:type="default" r:id="rId10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7D21E" w14:textId="77777777" w:rsidR="002B3971" w:rsidRDefault="002B3971" w:rsidP="00783471">
      <w:pPr>
        <w:spacing w:after="0" w:line="240" w:lineRule="auto"/>
      </w:pPr>
      <w:r>
        <w:separator/>
      </w:r>
    </w:p>
  </w:endnote>
  <w:endnote w:type="continuationSeparator" w:id="0">
    <w:p w14:paraId="5E12DA10" w14:textId="77777777" w:rsidR="002B3971" w:rsidRDefault="002B3971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4B340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129D4CC9" w14:textId="77777777"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14:paraId="379766C7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06C0C" w14:textId="77777777" w:rsidR="002B3971" w:rsidRDefault="002B3971" w:rsidP="00783471">
      <w:pPr>
        <w:spacing w:after="0" w:line="240" w:lineRule="auto"/>
      </w:pPr>
      <w:r>
        <w:separator/>
      </w:r>
    </w:p>
  </w:footnote>
  <w:footnote w:type="continuationSeparator" w:id="0">
    <w:p w14:paraId="3978C522" w14:textId="77777777" w:rsidR="002B3971" w:rsidRDefault="002B3971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4E83" w14:textId="77777777"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D6E5731" wp14:editId="3D13F660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14:paraId="4AD7AE23" w14:textId="77777777"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14:paraId="4F40578B" w14:textId="77777777"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0602B"/>
    <w:rsid w:val="00076436"/>
    <w:rsid w:val="00091FC9"/>
    <w:rsid w:val="000D7D63"/>
    <w:rsid w:val="000F6784"/>
    <w:rsid w:val="00112C72"/>
    <w:rsid w:val="001522DA"/>
    <w:rsid w:val="00165FD5"/>
    <w:rsid w:val="00181800"/>
    <w:rsid w:val="001B3248"/>
    <w:rsid w:val="001C7240"/>
    <w:rsid w:val="00211F8E"/>
    <w:rsid w:val="00217E6A"/>
    <w:rsid w:val="00247E8D"/>
    <w:rsid w:val="00253230"/>
    <w:rsid w:val="00267772"/>
    <w:rsid w:val="002B3971"/>
    <w:rsid w:val="00322B56"/>
    <w:rsid w:val="00323704"/>
    <w:rsid w:val="00334E8A"/>
    <w:rsid w:val="003B2A10"/>
    <w:rsid w:val="00450169"/>
    <w:rsid w:val="00475ACC"/>
    <w:rsid w:val="00477A43"/>
    <w:rsid w:val="005545E1"/>
    <w:rsid w:val="00583D88"/>
    <w:rsid w:val="00587971"/>
    <w:rsid w:val="005C0168"/>
    <w:rsid w:val="005E67CD"/>
    <w:rsid w:val="00607420"/>
    <w:rsid w:val="00614C69"/>
    <w:rsid w:val="00633EF0"/>
    <w:rsid w:val="00664398"/>
    <w:rsid w:val="006A6AB9"/>
    <w:rsid w:val="006F3374"/>
    <w:rsid w:val="00725730"/>
    <w:rsid w:val="00745911"/>
    <w:rsid w:val="00756DD9"/>
    <w:rsid w:val="00783471"/>
    <w:rsid w:val="007E1CBE"/>
    <w:rsid w:val="008410FF"/>
    <w:rsid w:val="008460B8"/>
    <w:rsid w:val="00852D73"/>
    <w:rsid w:val="00874BD8"/>
    <w:rsid w:val="008A02DF"/>
    <w:rsid w:val="0096406F"/>
    <w:rsid w:val="0099216B"/>
    <w:rsid w:val="009C33E0"/>
    <w:rsid w:val="009D6D1D"/>
    <w:rsid w:val="009E10E5"/>
    <w:rsid w:val="00A33FF0"/>
    <w:rsid w:val="00A60161"/>
    <w:rsid w:val="00AB5B6B"/>
    <w:rsid w:val="00B005D8"/>
    <w:rsid w:val="00B507A2"/>
    <w:rsid w:val="00B74AB6"/>
    <w:rsid w:val="00B96779"/>
    <w:rsid w:val="00BD6EB8"/>
    <w:rsid w:val="00BF6BBA"/>
    <w:rsid w:val="00C158AD"/>
    <w:rsid w:val="00C65688"/>
    <w:rsid w:val="00C8033B"/>
    <w:rsid w:val="00C85CAC"/>
    <w:rsid w:val="00CA52A9"/>
    <w:rsid w:val="00CC28CF"/>
    <w:rsid w:val="00D1055A"/>
    <w:rsid w:val="00D630C1"/>
    <w:rsid w:val="00D975A5"/>
    <w:rsid w:val="00DB398D"/>
    <w:rsid w:val="00DC412B"/>
    <w:rsid w:val="00DC7213"/>
    <w:rsid w:val="00DE6708"/>
    <w:rsid w:val="00DF5867"/>
    <w:rsid w:val="00E43B7A"/>
    <w:rsid w:val="00EC3DD8"/>
    <w:rsid w:val="00F17C33"/>
    <w:rsid w:val="00F56AA8"/>
    <w:rsid w:val="00F86ED5"/>
    <w:rsid w:val="00FE6C54"/>
    <w:rsid w:val="00FE7267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40</cp:revision>
  <cp:lastPrinted>2022-11-11T14:29:00Z</cp:lastPrinted>
  <dcterms:created xsi:type="dcterms:W3CDTF">2022-11-08T13:59:00Z</dcterms:created>
  <dcterms:modified xsi:type="dcterms:W3CDTF">2023-04-10T14:02:00Z</dcterms:modified>
</cp:coreProperties>
</file>