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</w:t>
      </w:r>
      <w:r w:rsidR="00B303D3">
        <w:rPr>
          <w:rFonts w:ascii="Arial" w:eastAsia="Arial" w:hAnsi="Arial" w:cs="Arial"/>
          <w:b/>
          <w:lang w:val="pt-BR"/>
        </w:rPr>
        <w:t>____</w:t>
      </w:r>
      <w:r>
        <w:rPr>
          <w:rFonts w:ascii="Arial" w:eastAsia="Arial" w:hAnsi="Arial" w:cs="Arial"/>
          <w:b/>
          <w:lang w:val="pt-BR"/>
        </w:rPr>
        <w:t>______</w:t>
      </w:r>
      <w:r w:rsidR="003A1D2C" w:rsidRPr="003006E0">
        <w:rPr>
          <w:rFonts w:ascii="Arial" w:eastAsia="Arial" w:hAnsi="Arial" w:cs="Arial"/>
          <w:b/>
          <w:lang w:val="pt-BR"/>
        </w:rPr>
        <w:t>/202</w:t>
      </w:r>
      <w:r w:rsidR="00975CA6">
        <w:rPr>
          <w:rFonts w:ascii="Arial" w:eastAsia="Arial" w:hAnsi="Arial" w:cs="Arial"/>
          <w:b/>
          <w:lang w:val="pt-BR"/>
        </w:rPr>
        <w:t>4</w:t>
      </w:r>
      <w:bookmarkStart w:id="0" w:name="_GoBack"/>
      <w:bookmarkEnd w:id="0"/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F9738E" w:rsidRDefault="00F9738E" w:rsidP="00DF4B37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000000"/>
        </w:rPr>
        <w:t>O Vereador Léo Parente, no uso de suas atribuições legislativas, ouvido o plenário, e cumpridas às formalidades regimentais, indica ao Prefeito Municipal Senhor, Marcones Libório e ao Secretário de Desenvolvimento e Obras Michael Kenneth,</w:t>
      </w:r>
      <w:r w:rsidR="00DC44C4">
        <w:rPr>
          <w:rFonts w:ascii="Arial" w:hAnsi="Arial" w:cs="Arial"/>
          <w:color w:val="000000"/>
        </w:rPr>
        <w:t xml:space="preserve"> </w:t>
      </w:r>
      <w:r w:rsidR="005D6894">
        <w:rPr>
          <w:rFonts w:ascii="Arial" w:hAnsi="Arial" w:cs="Arial"/>
          <w:color w:val="000000"/>
        </w:rPr>
        <w:t>o calçamento da</w:t>
      </w:r>
      <w:r w:rsidR="006A1DB8">
        <w:rPr>
          <w:rFonts w:ascii="Arial" w:hAnsi="Arial" w:cs="Arial"/>
          <w:color w:val="000000"/>
        </w:rPr>
        <w:t xml:space="preserve"> Avenida Mariquinha Parente</w:t>
      </w:r>
      <w:r w:rsidR="00034870">
        <w:rPr>
          <w:rFonts w:ascii="Arial" w:hAnsi="Arial" w:cs="Arial"/>
          <w:color w:val="000000"/>
        </w:rPr>
        <w:t>,</w:t>
      </w:r>
      <w:r w:rsidR="00DF4B37">
        <w:rPr>
          <w:rFonts w:ascii="Arial" w:hAnsi="Arial" w:cs="Arial"/>
          <w:color w:val="000000"/>
        </w:rPr>
        <w:t xml:space="preserve"> </w:t>
      </w:r>
      <w:r w:rsidR="005D6894">
        <w:rPr>
          <w:rFonts w:ascii="Arial" w:hAnsi="Arial" w:cs="Arial"/>
          <w:color w:val="000000"/>
        </w:rPr>
        <w:t>bairro planalto</w:t>
      </w:r>
      <w:r w:rsidR="00B303D3">
        <w:rPr>
          <w:rFonts w:ascii="Arial" w:hAnsi="Arial" w:cs="Arial"/>
          <w:color w:val="000000"/>
        </w:rPr>
        <w:t>.</w:t>
      </w:r>
    </w:p>
    <w:p w:rsidR="00F9738E" w:rsidRPr="003006E0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Oral</w:t>
      </w:r>
      <w:r w:rsidR="001B51E8">
        <w:rPr>
          <w:rFonts w:ascii="Arial" w:eastAsia="Arial" w:hAnsi="Arial" w:cs="Arial"/>
          <w:lang w:val="pt-BR"/>
        </w:rPr>
        <w:t>...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Pr="003006E0" w:rsidRDefault="001B51E8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975CA6" w:rsidRPr="003006E0" w:rsidRDefault="00975CA6" w:rsidP="00975CA6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Salgueiro</w:t>
      </w:r>
      <w:r>
        <w:rPr>
          <w:rFonts w:ascii="Arial" w:eastAsia="Arial" w:hAnsi="Arial" w:cs="Arial"/>
          <w:lang w:val="pt-BR"/>
        </w:rPr>
        <w:t>, 11 de janeiro de 2024</w:t>
      </w: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Default="00083C2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Franclécio Leandro Barros de Sá Parente</w:t>
      </w:r>
    </w:p>
    <w:p w:rsidR="00083C20" w:rsidRDefault="003A1D2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146" w:rsidRDefault="009B1146">
      <w:r>
        <w:separator/>
      </w:r>
    </w:p>
  </w:endnote>
  <w:endnote w:type="continuationSeparator" w:id="0">
    <w:p w:rsidR="009B1146" w:rsidRDefault="009B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3006E0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146" w:rsidRDefault="009B1146">
      <w:r>
        <w:separator/>
      </w:r>
    </w:p>
  </w:footnote>
  <w:footnote w:type="continuationSeparator" w:id="0">
    <w:p w:rsidR="009B1146" w:rsidRDefault="009B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34870"/>
    <w:rsid w:val="00083C20"/>
    <w:rsid w:val="001B51E8"/>
    <w:rsid w:val="003006E0"/>
    <w:rsid w:val="003A1D2C"/>
    <w:rsid w:val="004D69D6"/>
    <w:rsid w:val="00516C4A"/>
    <w:rsid w:val="00550BAC"/>
    <w:rsid w:val="005859B5"/>
    <w:rsid w:val="005D6894"/>
    <w:rsid w:val="006A1DB8"/>
    <w:rsid w:val="006B2969"/>
    <w:rsid w:val="006C60B0"/>
    <w:rsid w:val="007B48F5"/>
    <w:rsid w:val="00957EF1"/>
    <w:rsid w:val="00975CA6"/>
    <w:rsid w:val="009B1146"/>
    <w:rsid w:val="00A516DA"/>
    <w:rsid w:val="00A86037"/>
    <w:rsid w:val="00B303D3"/>
    <w:rsid w:val="00C827B7"/>
    <w:rsid w:val="00D12ABE"/>
    <w:rsid w:val="00D25725"/>
    <w:rsid w:val="00D65EDD"/>
    <w:rsid w:val="00DC44C4"/>
    <w:rsid w:val="00DF4B37"/>
    <w:rsid w:val="00E33FD4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DF30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3</cp:revision>
  <cp:lastPrinted>2023-01-30T12:20:00Z</cp:lastPrinted>
  <dcterms:created xsi:type="dcterms:W3CDTF">2023-01-30T12:21:00Z</dcterms:created>
  <dcterms:modified xsi:type="dcterms:W3CDTF">2024-01-11T11:48:00Z</dcterms:modified>
</cp:coreProperties>
</file>