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E142AF" w:rsidRDefault="00E142AF" w:rsidP="006A4DD5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BB2630" w:rsidRDefault="007D4981" w:rsidP="000E7187">
      <w:pPr>
        <w:jc w:val="both"/>
        <w:rPr>
          <w:rFonts w:ascii="Bookman Old Style" w:eastAsia="Arial" w:hAnsi="Bookman Old Style" w:cs="Arial"/>
          <w:b/>
          <w:sz w:val="26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</w:t>
      </w:r>
      <w:r w:rsidR="00BB2630">
        <w:rPr>
          <w:rFonts w:ascii="Bookman Old Style" w:eastAsia="Arial" w:hAnsi="Bookman Old Style" w:cs="Arial"/>
          <w:b/>
          <w:lang w:val="pt-BR"/>
        </w:rPr>
        <w:t>IDO QUE SEJA FEITO O SERVIÇO DE REPARO EM UM CANO DE AGUA</w:t>
      </w:r>
      <w:r w:rsidR="00B76896">
        <w:rPr>
          <w:rFonts w:ascii="Bookman Old Style" w:eastAsia="Arial" w:hAnsi="Bookman Old Style" w:cs="Arial"/>
          <w:b/>
          <w:lang w:val="pt-BR"/>
        </w:rPr>
        <w:t xml:space="preserve"> TRATADA NA RUA 1º DE MAIO EM FRENTE A RESIDÊNCIA DE NUMERO 242 NO</w:t>
      </w:r>
      <w:r w:rsidR="008433A1">
        <w:rPr>
          <w:rFonts w:ascii="Bookman Old Style" w:eastAsia="Arial" w:hAnsi="Bookman Old Style" w:cs="Arial"/>
          <w:b/>
          <w:lang w:val="pt-BR"/>
        </w:rPr>
        <w:t xml:space="preserve"> BAIRRO NOSSA SENHORA DA GRAÇAS.</w:t>
      </w:r>
      <w:bookmarkStart w:id="0" w:name="_GoBack"/>
      <w:bookmarkEnd w:id="0"/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BB2630">
        <w:rPr>
          <w:rFonts w:ascii="Bookman Old Style" w:eastAsia="Arial" w:hAnsi="Bookman Old Style" w:cs="Arial"/>
          <w:lang w:val="pt-BR"/>
        </w:rPr>
        <w:t>08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6A4DD5">
        <w:rPr>
          <w:rFonts w:ascii="Bookman Old Style" w:eastAsia="Arial" w:hAnsi="Bookman Old Style" w:cs="Arial"/>
          <w:lang w:val="pt-BR"/>
        </w:rPr>
        <w:t xml:space="preserve"> abril</w:t>
      </w:r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r w:rsidRPr="000E7187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70" w:rsidRDefault="001D7770">
      <w:r>
        <w:separator/>
      </w:r>
    </w:p>
  </w:endnote>
  <w:endnote w:type="continuationSeparator" w:id="0">
    <w:p w:rsidR="001D7770" w:rsidRDefault="001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70" w:rsidRDefault="001D7770">
      <w:r>
        <w:separator/>
      </w:r>
    </w:p>
  </w:footnote>
  <w:footnote w:type="continuationSeparator" w:id="0">
    <w:p w:rsidR="001D7770" w:rsidRDefault="001D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E5F4C"/>
    <w:rsid w:val="000E7187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D7770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A4DD5"/>
    <w:rsid w:val="006B12A4"/>
    <w:rsid w:val="006B1905"/>
    <w:rsid w:val="006B309D"/>
    <w:rsid w:val="006C2AD3"/>
    <w:rsid w:val="006E3615"/>
    <w:rsid w:val="00733DE2"/>
    <w:rsid w:val="00756138"/>
    <w:rsid w:val="0076674E"/>
    <w:rsid w:val="00777820"/>
    <w:rsid w:val="007971BB"/>
    <w:rsid w:val="007B136C"/>
    <w:rsid w:val="007D4981"/>
    <w:rsid w:val="007E433B"/>
    <w:rsid w:val="0080635F"/>
    <w:rsid w:val="008242D7"/>
    <w:rsid w:val="00824E88"/>
    <w:rsid w:val="008433A1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7D63"/>
    <w:rsid w:val="00B11A9A"/>
    <w:rsid w:val="00B26F1F"/>
    <w:rsid w:val="00B342E8"/>
    <w:rsid w:val="00B56B77"/>
    <w:rsid w:val="00B66263"/>
    <w:rsid w:val="00B76896"/>
    <w:rsid w:val="00B92CD8"/>
    <w:rsid w:val="00B94209"/>
    <w:rsid w:val="00B96CEB"/>
    <w:rsid w:val="00BB2630"/>
    <w:rsid w:val="00BB43AE"/>
    <w:rsid w:val="00BC3715"/>
    <w:rsid w:val="00BC4F6F"/>
    <w:rsid w:val="00BD4B0E"/>
    <w:rsid w:val="00BE1694"/>
    <w:rsid w:val="00BE6F7C"/>
    <w:rsid w:val="00C10D5F"/>
    <w:rsid w:val="00C37059"/>
    <w:rsid w:val="00C639FD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EC3C1D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86</cp:revision>
  <cp:lastPrinted>2024-02-19T15:16:00Z</cp:lastPrinted>
  <dcterms:created xsi:type="dcterms:W3CDTF">2022-06-29T14:12:00Z</dcterms:created>
  <dcterms:modified xsi:type="dcterms:W3CDTF">2024-04-08T12:57:00Z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