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262D55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 </w:t>
      </w:r>
    </w:p>
    <w:p w:rsidR="00B56B77" w:rsidRDefault="00A74719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</w:t>
      </w:r>
    </w:p>
    <w:p w:rsidR="006B12A4" w:rsidRDefault="006B12A4">
      <w:pPr>
        <w:jc w:val="both"/>
        <w:rPr>
          <w:rFonts w:ascii="Arial" w:eastAsia="Arial" w:hAnsi="Arial" w:cs="Arial"/>
          <w:b/>
          <w:i/>
          <w:u w:val="single"/>
        </w:rPr>
      </w:pPr>
    </w:p>
    <w:p w:rsidR="0057702E" w:rsidRDefault="005770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142AF" w:rsidRPr="00F17E23" w:rsidRDefault="00CE3526" w:rsidP="00F17E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F17E23" w:rsidRDefault="00F17E23" w:rsidP="00F17E2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142AF" w:rsidRPr="00F17E23" w:rsidRDefault="0044548C" w:rsidP="00F17E2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0E7187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3A3406" w:rsidRPr="000E7187">
        <w:rPr>
          <w:rFonts w:ascii="Bookman Old Style" w:eastAsia="Arial" w:hAnsi="Bookman Old Style" w:cs="Arial"/>
          <w:b/>
          <w:lang w:val="pt-BR"/>
        </w:rPr>
        <w:t xml:space="preserve">   </w:t>
      </w:r>
      <w:r w:rsidR="00E142AF" w:rsidRPr="000E7187">
        <w:rPr>
          <w:rFonts w:ascii="Bookman Old Style" w:eastAsia="Arial" w:hAnsi="Bookman Old Style" w:cs="Arial"/>
          <w:b/>
          <w:lang w:val="pt-BR"/>
        </w:rPr>
        <w:t xml:space="preserve"> </w:t>
      </w:r>
      <w:r w:rsidR="0057702E" w:rsidRPr="000E7187">
        <w:rPr>
          <w:rFonts w:ascii="Bookman Old Style" w:eastAsia="Arial" w:hAnsi="Bookman Old Style" w:cs="Arial"/>
          <w:b/>
          <w:lang w:val="pt-BR"/>
        </w:rPr>
        <w:t xml:space="preserve">      </w:t>
      </w:r>
      <w:r w:rsidR="00F17E23">
        <w:rPr>
          <w:rFonts w:ascii="Bookman Old Style" w:eastAsia="Arial" w:hAnsi="Bookman Old Style" w:cs="Arial"/>
          <w:b/>
          <w:lang w:val="pt-BR"/>
        </w:rPr>
        <w:t xml:space="preserve">  /2024</w:t>
      </w: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F17E23" w:rsidRPr="00F17E23" w:rsidRDefault="00F17E23" w:rsidP="00F17E23">
      <w:pPr>
        <w:jc w:val="both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45E3C6A1" wp14:editId="4E47D9A4">
            <wp:simplePos x="0" y="0"/>
            <wp:positionH relativeFrom="margin">
              <wp:align>right</wp:align>
            </wp:positionH>
            <wp:positionV relativeFrom="paragraph">
              <wp:posOffset>981075</wp:posOffset>
            </wp:positionV>
            <wp:extent cx="5848350" cy="22383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13 at 10.19.3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81" w:rsidRPr="000E7187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0E7187">
        <w:rPr>
          <w:rFonts w:ascii="Bookman Old Style" w:eastAsia="Arial" w:hAnsi="Bookman Old Style" w:cs="Arial"/>
          <w:lang w:val="pt-BR"/>
        </w:rPr>
        <w:t xml:space="preserve">formalidades regimentais, </w:t>
      </w:r>
      <w:r w:rsidR="00FD7EB8" w:rsidRPr="000E7187">
        <w:rPr>
          <w:rFonts w:ascii="Bookman Old Style" w:eastAsia="Arial" w:hAnsi="Bookman Old Style" w:cs="Arial"/>
          <w:lang w:val="pt-BR"/>
        </w:rPr>
        <w:t xml:space="preserve">requer </w:t>
      </w:r>
      <w:r w:rsidR="00B11A9A" w:rsidRPr="000E7187">
        <w:rPr>
          <w:rFonts w:ascii="Bookman Old Style" w:eastAsia="Arial" w:hAnsi="Bookman Old Style" w:cs="Arial"/>
          <w:lang w:val="pt-BR"/>
        </w:rPr>
        <w:t xml:space="preserve">ao Sr. Mario </w:t>
      </w:r>
      <w:proofErr w:type="spellStart"/>
      <w:r w:rsidR="00B11A9A" w:rsidRPr="000E7187">
        <w:rPr>
          <w:rFonts w:ascii="Bookman Old Style" w:eastAsia="Arial" w:hAnsi="Bookman Old Style" w:cs="Arial"/>
          <w:lang w:val="pt-BR"/>
        </w:rPr>
        <w:t>Solono</w:t>
      </w:r>
      <w:proofErr w:type="spellEnd"/>
      <w:r w:rsidR="00B11A9A" w:rsidRPr="000E7187">
        <w:rPr>
          <w:rFonts w:ascii="Bookman Old Style" w:eastAsia="Arial" w:hAnsi="Bookman Old Style" w:cs="Arial"/>
          <w:lang w:val="pt-BR"/>
        </w:rPr>
        <w:t xml:space="preserve"> Pereira Junior, Gerente</w:t>
      </w:r>
      <w:r w:rsidR="005C1478" w:rsidRPr="000E7187">
        <w:rPr>
          <w:rFonts w:ascii="Bookman Old Style" w:eastAsia="Arial" w:hAnsi="Bookman Old Style" w:cs="Arial"/>
          <w:lang w:val="pt-BR"/>
        </w:rPr>
        <w:t xml:space="preserve"> Regional da </w:t>
      </w:r>
      <w:proofErr w:type="spellStart"/>
      <w:r w:rsidR="005C1478" w:rsidRPr="000E7187">
        <w:rPr>
          <w:rFonts w:ascii="Bookman Old Style" w:eastAsia="Arial" w:hAnsi="Bookman Old Style" w:cs="Arial"/>
          <w:lang w:val="pt-BR"/>
        </w:rPr>
        <w:t>COMPESA</w:t>
      </w:r>
      <w:proofErr w:type="spellEnd"/>
      <w:r w:rsidR="009F6D47" w:rsidRPr="000E7187">
        <w:rPr>
          <w:rFonts w:ascii="Bookman Old Style" w:eastAsia="Arial" w:hAnsi="Bookman Old Style" w:cs="Arial"/>
          <w:lang w:val="pt-BR"/>
        </w:rPr>
        <w:t xml:space="preserve">, </w:t>
      </w:r>
      <w:r w:rsidR="000E7187" w:rsidRPr="000E7187">
        <w:rPr>
          <w:rFonts w:ascii="Bookman Old Style" w:eastAsia="Arial" w:hAnsi="Bookman Old Style" w:cs="Arial"/>
          <w:b/>
          <w:lang w:val="pt-BR"/>
        </w:rPr>
        <w:t>NO SENT</w:t>
      </w:r>
      <w:r w:rsidR="00BB2630">
        <w:rPr>
          <w:rFonts w:ascii="Bookman Old Style" w:eastAsia="Arial" w:hAnsi="Bookman Old Style" w:cs="Arial"/>
          <w:b/>
          <w:lang w:val="pt-BR"/>
        </w:rPr>
        <w:t>IDO QUE SEJA FEITO O SERV</w:t>
      </w:r>
      <w:r>
        <w:rPr>
          <w:rFonts w:ascii="Bookman Old Style" w:eastAsia="Arial" w:hAnsi="Bookman Old Style" w:cs="Arial"/>
          <w:b/>
          <w:lang w:val="pt-BR"/>
        </w:rPr>
        <w:t>IÇO DE DESOBSTRUÇÃO DE</w:t>
      </w:r>
      <w:r w:rsidR="00D12816">
        <w:rPr>
          <w:rFonts w:ascii="Bookman Old Style" w:eastAsia="Arial" w:hAnsi="Bookman Old Style" w:cs="Arial"/>
          <w:b/>
          <w:lang w:val="pt-BR"/>
        </w:rPr>
        <w:t xml:space="preserve"> UM BUEIRO DE ESGOTO NA RUA JOSÉ</w:t>
      </w:r>
      <w:bookmarkStart w:id="0" w:name="_GoBack"/>
      <w:bookmarkEnd w:id="0"/>
      <w:r>
        <w:rPr>
          <w:rFonts w:ascii="Bookman Old Style" w:eastAsia="Arial" w:hAnsi="Bookman Old Style" w:cs="Arial"/>
          <w:b/>
          <w:lang w:val="pt-BR"/>
        </w:rPr>
        <w:t xml:space="preserve"> CARNEIRO NO BAIRRO SANTA MARGARIDA.</w:t>
      </w:r>
    </w:p>
    <w:p w:rsidR="007D4981" w:rsidRPr="000E7187" w:rsidRDefault="007D4981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JUSTIFICATIVA:</w:t>
      </w:r>
      <w:r w:rsidR="00262D55" w:rsidRPr="000E7187">
        <w:rPr>
          <w:rFonts w:ascii="Bookman Old Style" w:hAnsi="Bookman Old Style"/>
        </w:rPr>
        <w:t xml:space="preserve"> </w:t>
      </w:r>
    </w:p>
    <w:p w:rsidR="007D4981" w:rsidRPr="000E7187" w:rsidRDefault="00B26F1F" w:rsidP="003F746B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>Oral</w:t>
      </w:r>
      <w:r w:rsidR="007D4981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BE1694" w:rsidP="00F17E23">
      <w:pPr>
        <w:spacing w:line="360" w:lineRule="auto"/>
        <w:jc w:val="both"/>
        <w:rPr>
          <w:rFonts w:ascii="Bookman Old Style" w:eastAsia="Arial" w:hAnsi="Bookman Old Style" w:cs="Arial"/>
          <w:sz w:val="28"/>
          <w:szCs w:val="28"/>
          <w:lang w:val="pt-BR"/>
        </w:rPr>
      </w:pPr>
    </w:p>
    <w:p w:rsidR="00BE1694" w:rsidRPr="000E7187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 xml:space="preserve">Salgueiro, </w:t>
      </w:r>
      <w:r w:rsidR="00F17E23">
        <w:rPr>
          <w:rFonts w:ascii="Bookman Old Style" w:eastAsia="Arial" w:hAnsi="Bookman Old Style" w:cs="Arial"/>
          <w:lang w:val="pt-BR"/>
        </w:rPr>
        <w:t>13</w:t>
      </w:r>
      <w:r w:rsidR="00F76C99" w:rsidRPr="000E7187">
        <w:rPr>
          <w:rFonts w:ascii="Bookman Old Style" w:eastAsia="Arial" w:hAnsi="Bookman Old Style" w:cs="Arial"/>
          <w:lang w:val="pt-BR"/>
        </w:rPr>
        <w:t xml:space="preserve"> de</w:t>
      </w:r>
      <w:r w:rsidR="00F17E23">
        <w:rPr>
          <w:rFonts w:ascii="Bookman Old Style" w:eastAsia="Arial" w:hAnsi="Bookman Old Style" w:cs="Arial"/>
          <w:lang w:val="pt-BR"/>
        </w:rPr>
        <w:t xml:space="preserve"> maio</w:t>
      </w:r>
      <w:r w:rsidR="000E7187">
        <w:rPr>
          <w:rFonts w:ascii="Bookman Old Style" w:eastAsia="Arial" w:hAnsi="Bookman Old Style" w:cs="Arial"/>
          <w:lang w:val="pt-BR"/>
        </w:rPr>
        <w:t xml:space="preserve"> de 2024</w:t>
      </w:r>
      <w:r w:rsidR="00CE3526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57702E" w:rsidRPr="000E7187" w:rsidRDefault="0057702E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0E7187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0E7187" w:rsidRDefault="00CE3526">
      <w:pPr>
        <w:jc w:val="center"/>
        <w:rPr>
          <w:rFonts w:ascii="Bookman Old Style" w:eastAsia="Arial" w:hAnsi="Bookman Old Style" w:cs="Arial"/>
        </w:rPr>
      </w:pPr>
      <w:r w:rsidRPr="000E7187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FD" w:rsidRDefault="00C80FFD">
      <w:r>
        <w:separator/>
      </w:r>
    </w:p>
  </w:endnote>
  <w:endnote w:type="continuationSeparator" w:id="0">
    <w:p w:rsidR="00C80FFD" w:rsidRDefault="00C8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FD" w:rsidRDefault="00C80FFD">
      <w:r>
        <w:separator/>
      </w:r>
    </w:p>
  </w:footnote>
  <w:footnote w:type="continuationSeparator" w:id="0">
    <w:p w:rsidR="00C80FFD" w:rsidRDefault="00C80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16659"/>
    <w:rsid w:val="00044B99"/>
    <w:rsid w:val="00045A2A"/>
    <w:rsid w:val="00053BFA"/>
    <w:rsid w:val="00074DD5"/>
    <w:rsid w:val="00094BED"/>
    <w:rsid w:val="000C4071"/>
    <w:rsid w:val="000E5F4C"/>
    <w:rsid w:val="000E7187"/>
    <w:rsid w:val="00115820"/>
    <w:rsid w:val="00133742"/>
    <w:rsid w:val="001448C8"/>
    <w:rsid w:val="001500DC"/>
    <w:rsid w:val="00150307"/>
    <w:rsid w:val="00162587"/>
    <w:rsid w:val="00163552"/>
    <w:rsid w:val="00180075"/>
    <w:rsid w:val="00193E11"/>
    <w:rsid w:val="001A22B6"/>
    <w:rsid w:val="001B4974"/>
    <w:rsid w:val="001C1F9E"/>
    <w:rsid w:val="001D1F12"/>
    <w:rsid w:val="001D445F"/>
    <w:rsid w:val="001D7770"/>
    <w:rsid w:val="001E563C"/>
    <w:rsid w:val="001F3106"/>
    <w:rsid w:val="00204EC1"/>
    <w:rsid w:val="00262D55"/>
    <w:rsid w:val="00293387"/>
    <w:rsid w:val="002A6079"/>
    <w:rsid w:val="002D1D93"/>
    <w:rsid w:val="002E0714"/>
    <w:rsid w:val="00301A5E"/>
    <w:rsid w:val="00330603"/>
    <w:rsid w:val="003352D1"/>
    <w:rsid w:val="00393DDE"/>
    <w:rsid w:val="0039415D"/>
    <w:rsid w:val="00397AA9"/>
    <w:rsid w:val="003A3406"/>
    <w:rsid w:val="003A7066"/>
    <w:rsid w:val="003D4D94"/>
    <w:rsid w:val="003E7BA7"/>
    <w:rsid w:val="003F746B"/>
    <w:rsid w:val="004057AE"/>
    <w:rsid w:val="0041230C"/>
    <w:rsid w:val="0044548C"/>
    <w:rsid w:val="00462FCA"/>
    <w:rsid w:val="00483DD3"/>
    <w:rsid w:val="004960D1"/>
    <w:rsid w:val="004B65E8"/>
    <w:rsid w:val="004C24B9"/>
    <w:rsid w:val="004D0CF5"/>
    <w:rsid w:val="004F4AFB"/>
    <w:rsid w:val="005520A1"/>
    <w:rsid w:val="00575028"/>
    <w:rsid w:val="0057702E"/>
    <w:rsid w:val="005858C3"/>
    <w:rsid w:val="005A0698"/>
    <w:rsid w:val="005C1478"/>
    <w:rsid w:val="005C1D01"/>
    <w:rsid w:val="005C6FE2"/>
    <w:rsid w:val="005D5900"/>
    <w:rsid w:val="005F06C9"/>
    <w:rsid w:val="0061125E"/>
    <w:rsid w:val="0061711D"/>
    <w:rsid w:val="006310DC"/>
    <w:rsid w:val="00633B35"/>
    <w:rsid w:val="00636F2A"/>
    <w:rsid w:val="006672B8"/>
    <w:rsid w:val="00671AD9"/>
    <w:rsid w:val="006A4DD5"/>
    <w:rsid w:val="006B12A4"/>
    <w:rsid w:val="006B1905"/>
    <w:rsid w:val="006B309D"/>
    <w:rsid w:val="006C2AD3"/>
    <w:rsid w:val="006E3615"/>
    <w:rsid w:val="00733DE2"/>
    <w:rsid w:val="00756138"/>
    <w:rsid w:val="0076674E"/>
    <w:rsid w:val="00777820"/>
    <w:rsid w:val="007971BB"/>
    <w:rsid w:val="007B136C"/>
    <w:rsid w:val="007D4981"/>
    <w:rsid w:val="007E433B"/>
    <w:rsid w:val="0080635F"/>
    <w:rsid w:val="008242D7"/>
    <w:rsid w:val="00824E88"/>
    <w:rsid w:val="008433A1"/>
    <w:rsid w:val="00876083"/>
    <w:rsid w:val="00896292"/>
    <w:rsid w:val="0089676C"/>
    <w:rsid w:val="008C5A78"/>
    <w:rsid w:val="008D77E6"/>
    <w:rsid w:val="00900D5E"/>
    <w:rsid w:val="009067C6"/>
    <w:rsid w:val="00925EF0"/>
    <w:rsid w:val="009434E9"/>
    <w:rsid w:val="00962673"/>
    <w:rsid w:val="00976272"/>
    <w:rsid w:val="0098325E"/>
    <w:rsid w:val="00990040"/>
    <w:rsid w:val="009E1860"/>
    <w:rsid w:val="009F6D47"/>
    <w:rsid w:val="00A056D6"/>
    <w:rsid w:val="00A34E1D"/>
    <w:rsid w:val="00A47008"/>
    <w:rsid w:val="00A6163A"/>
    <w:rsid w:val="00A72BCB"/>
    <w:rsid w:val="00A74168"/>
    <w:rsid w:val="00A74719"/>
    <w:rsid w:val="00A801D6"/>
    <w:rsid w:val="00AA0F14"/>
    <w:rsid w:val="00AA347F"/>
    <w:rsid w:val="00AB0FBB"/>
    <w:rsid w:val="00AC5FEE"/>
    <w:rsid w:val="00AF4128"/>
    <w:rsid w:val="00B0249D"/>
    <w:rsid w:val="00B07D63"/>
    <w:rsid w:val="00B11A9A"/>
    <w:rsid w:val="00B26F1F"/>
    <w:rsid w:val="00B342E8"/>
    <w:rsid w:val="00B56B77"/>
    <w:rsid w:val="00B66263"/>
    <w:rsid w:val="00B76896"/>
    <w:rsid w:val="00B92CD8"/>
    <w:rsid w:val="00B94209"/>
    <w:rsid w:val="00B96CEB"/>
    <w:rsid w:val="00BB2630"/>
    <w:rsid w:val="00BB43AE"/>
    <w:rsid w:val="00BC3715"/>
    <w:rsid w:val="00BC4F6F"/>
    <w:rsid w:val="00BD4B0E"/>
    <w:rsid w:val="00BE1694"/>
    <w:rsid w:val="00BE6F7C"/>
    <w:rsid w:val="00C10D5F"/>
    <w:rsid w:val="00C37059"/>
    <w:rsid w:val="00C639FD"/>
    <w:rsid w:val="00C67186"/>
    <w:rsid w:val="00C80FFD"/>
    <w:rsid w:val="00CA7A4E"/>
    <w:rsid w:val="00CC45F3"/>
    <w:rsid w:val="00CE0EDD"/>
    <w:rsid w:val="00CE3526"/>
    <w:rsid w:val="00CF3FED"/>
    <w:rsid w:val="00CF7E26"/>
    <w:rsid w:val="00D05E0D"/>
    <w:rsid w:val="00D12816"/>
    <w:rsid w:val="00D263F9"/>
    <w:rsid w:val="00D46C0F"/>
    <w:rsid w:val="00D55D80"/>
    <w:rsid w:val="00D84FBB"/>
    <w:rsid w:val="00D927E6"/>
    <w:rsid w:val="00DB6CEC"/>
    <w:rsid w:val="00DD36D3"/>
    <w:rsid w:val="00DE5CEE"/>
    <w:rsid w:val="00E01ACD"/>
    <w:rsid w:val="00E06E0D"/>
    <w:rsid w:val="00E142AF"/>
    <w:rsid w:val="00E32B70"/>
    <w:rsid w:val="00E37B1A"/>
    <w:rsid w:val="00E535B8"/>
    <w:rsid w:val="00E558C9"/>
    <w:rsid w:val="00E573A6"/>
    <w:rsid w:val="00E61516"/>
    <w:rsid w:val="00E61B56"/>
    <w:rsid w:val="00E667B6"/>
    <w:rsid w:val="00E67EDF"/>
    <w:rsid w:val="00E96169"/>
    <w:rsid w:val="00E977E8"/>
    <w:rsid w:val="00EA17C1"/>
    <w:rsid w:val="00EC3C1D"/>
    <w:rsid w:val="00F17E23"/>
    <w:rsid w:val="00F34833"/>
    <w:rsid w:val="00F40BB3"/>
    <w:rsid w:val="00F63C8C"/>
    <w:rsid w:val="00F6761C"/>
    <w:rsid w:val="00F730A2"/>
    <w:rsid w:val="00F73754"/>
    <w:rsid w:val="00F76513"/>
    <w:rsid w:val="00F76C99"/>
    <w:rsid w:val="00F80BE0"/>
    <w:rsid w:val="00FD7EB8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90</cp:revision>
  <cp:lastPrinted>2024-05-13T13:40:00Z</cp:lastPrinted>
  <dcterms:created xsi:type="dcterms:W3CDTF">2022-06-29T14:12:00Z</dcterms:created>
  <dcterms:modified xsi:type="dcterms:W3CDTF">2024-05-13T13:44:00Z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