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2C4BAC" w:rsidRDefault="00CE3526" w:rsidP="002C4BA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5D5900" w:rsidRPr="005D5900" w:rsidRDefault="005D5900">
      <w:pPr>
        <w:jc w:val="both"/>
        <w:rPr>
          <w:rFonts w:ascii="Arial" w:eastAsia="Arial" w:hAnsi="Arial" w:cs="Arial"/>
          <w:lang w:val="pt-BR"/>
        </w:rPr>
      </w:pPr>
    </w:p>
    <w:p w:rsidR="00F71F51" w:rsidRDefault="00F71F51" w:rsidP="002C4BAC">
      <w:pPr>
        <w:spacing w:line="360" w:lineRule="auto"/>
        <w:rPr>
          <w:rFonts w:ascii="Bookman Old Style" w:eastAsia="Arial" w:hAnsi="Bookman Old Style" w:cs="Arial"/>
          <w:lang w:val="pt-BR"/>
        </w:rPr>
      </w:pPr>
    </w:p>
    <w:p w:rsidR="002C4BAC" w:rsidRDefault="002C4BAC" w:rsidP="002C4BAC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EE4539" w:rsidRPr="00F71F51" w:rsidRDefault="0044548C" w:rsidP="002C4BAC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- Nº  </w:t>
      </w:r>
      <w:r w:rsidR="0059302F">
        <w:rPr>
          <w:rFonts w:ascii="Bookman Old Style" w:eastAsia="Arial" w:hAnsi="Bookman Old Style" w:cs="Arial"/>
          <w:b/>
          <w:lang w:val="pt-BR"/>
        </w:rPr>
        <w:t xml:space="preserve">   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2C4BAC">
        <w:rPr>
          <w:rFonts w:ascii="Bookman Old Style" w:eastAsia="Arial" w:hAnsi="Bookman Old Style" w:cs="Arial"/>
          <w:b/>
          <w:lang w:val="pt-BR"/>
        </w:rPr>
        <w:t xml:space="preserve">  </w:t>
      </w:r>
      <w:bookmarkStart w:id="0" w:name="_GoBack"/>
      <w:bookmarkEnd w:id="0"/>
      <w:r w:rsidR="00A94548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1A6385">
        <w:rPr>
          <w:rFonts w:ascii="Bookman Old Style" w:eastAsia="Arial" w:hAnsi="Bookman Old Style" w:cs="Arial"/>
          <w:b/>
          <w:lang w:val="pt-BR"/>
        </w:rPr>
        <w:t xml:space="preserve"> /2024</w:t>
      </w:r>
    </w:p>
    <w:p w:rsidR="00BE1694" w:rsidRPr="00F71F51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8041FB" w:rsidRPr="00F71F51" w:rsidRDefault="007D4981" w:rsidP="008041FB">
      <w:pPr>
        <w:rPr>
          <w:rFonts w:ascii="Bookman Old Style" w:eastAsia="Arial" w:hAnsi="Bookman Old Style" w:cs="Arial"/>
          <w:b/>
          <w:bCs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F71F51">
        <w:rPr>
          <w:rFonts w:ascii="Bookman Old Style" w:eastAsia="Arial" w:hAnsi="Bookman Old Style" w:cs="Arial"/>
          <w:lang w:val="pt-BR"/>
        </w:rPr>
        <w:t>formalidades regimentais, requer</w:t>
      </w:r>
      <w:r w:rsidRPr="00F71F51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F71F51">
        <w:rPr>
          <w:rFonts w:ascii="Bookman Old Style" w:eastAsia="Arial" w:hAnsi="Bookman Old Style" w:cs="Arial"/>
          <w:lang w:val="pt-BR"/>
        </w:rPr>
        <w:t>unicipal, Sr. Marcones Libório e</w:t>
      </w:r>
      <w:r w:rsidRPr="00F71F51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A219E7" w:rsidRPr="00F71F51">
        <w:rPr>
          <w:rFonts w:ascii="Bookman Old Style" w:eastAsia="Arial" w:hAnsi="Bookman Old Style" w:cs="Arial"/>
          <w:lang w:val="pt-BR"/>
        </w:rPr>
        <w:t>,</w:t>
      </w:r>
      <w:r w:rsidR="008041FB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466AAB">
        <w:rPr>
          <w:rFonts w:ascii="Bookman Old Style" w:eastAsia="Arial" w:hAnsi="Bookman Old Style" w:cs="Arial"/>
          <w:b/>
          <w:lang w:val="pt-BR"/>
        </w:rPr>
        <w:t>QUE SEJA FEITO O SERVIÇO DE TAPA BURACO</w:t>
      </w:r>
      <w:r w:rsidR="0059302F">
        <w:rPr>
          <w:rFonts w:ascii="Bookman Old Style" w:eastAsia="Arial" w:hAnsi="Bookman Old Style" w:cs="Arial"/>
          <w:b/>
          <w:lang w:val="pt-BR"/>
        </w:rPr>
        <w:t xml:space="preserve"> NA RUA JOSÉ CARNEIRO NO BAIRRO SANTA MARGARIDA.</w:t>
      </w:r>
    </w:p>
    <w:p w:rsidR="002C4BAC" w:rsidRDefault="002C4BAC" w:rsidP="003352D1">
      <w:pPr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178045E0" wp14:editId="2F05728D">
            <wp:simplePos x="0" y="0"/>
            <wp:positionH relativeFrom="column">
              <wp:posOffset>62865</wp:posOffset>
            </wp:positionH>
            <wp:positionV relativeFrom="paragraph">
              <wp:posOffset>186055</wp:posOffset>
            </wp:positionV>
            <wp:extent cx="5846445" cy="2619375"/>
            <wp:effectExtent l="0" t="0" r="190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5-20 at 10.38.2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981" w:rsidRPr="00F71F51" w:rsidRDefault="007D4981" w:rsidP="002C4BAC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JUSTIFICATIVA:</w:t>
      </w:r>
    </w:p>
    <w:p w:rsidR="00BE1694" w:rsidRPr="00F71F51" w:rsidRDefault="00B26F1F" w:rsidP="002C4BAC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>Oral</w:t>
      </w:r>
      <w:r w:rsidR="007D4981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 w:rsidP="002C4BAC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F71F51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lang w:val="pt-BR"/>
        </w:rPr>
      </w:pPr>
    </w:p>
    <w:p w:rsidR="00BE1694" w:rsidRPr="00F71F51" w:rsidRDefault="0059302F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Salgueiro, 20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</w:t>
      </w:r>
      <w:r>
        <w:rPr>
          <w:rFonts w:ascii="Bookman Old Style" w:eastAsia="Arial" w:hAnsi="Bookman Old Style" w:cs="Arial"/>
          <w:lang w:val="pt-BR"/>
        </w:rPr>
        <w:t>maio</w:t>
      </w:r>
      <w:r w:rsidR="008041FB" w:rsidRPr="00F71F51">
        <w:rPr>
          <w:rFonts w:ascii="Bookman Old Style" w:eastAsia="Arial" w:hAnsi="Bookman Old Style" w:cs="Arial"/>
          <w:lang w:val="pt-BR"/>
        </w:rPr>
        <w:t xml:space="preserve"> </w:t>
      </w:r>
      <w:r w:rsidR="004057AE" w:rsidRPr="00F71F51">
        <w:rPr>
          <w:rFonts w:ascii="Bookman Old Style" w:eastAsia="Arial" w:hAnsi="Bookman Old Style" w:cs="Arial"/>
          <w:lang w:val="pt-BR"/>
        </w:rPr>
        <w:t>de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2024</w:t>
      </w:r>
      <w:r w:rsidR="00CE3526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F71F51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F71F51" w:rsidRDefault="00CE3526">
      <w:pPr>
        <w:jc w:val="center"/>
        <w:rPr>
          <w:rFonts w:ascii="Bookman Old Style" w:eastAsia="Arial" w:hAnsi="Bookman Old Style" w:cs="Arial"/>
        </w:rPr>
      </w:pPr>
      <w:r w:rsidRPr="00F71F51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1B" w:rsidRDefault="00332C1B">
      <w:r>
        <w:separator/>
      </w:r>
    </w:p>
  </w:endnote>
  <w:endnote w:type="continuationSeparator" w:id="0">
    <w:p w:rsidR="00332C1B" w:rsidRDefault="0033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1B" w:rsidRDefault="00332C1B">
      <w:r>
        <w:separator/>
      </w:r>
    </w:p>
  </w:footnote>
  <w:footnote w:type="continuationSeparator" w:id="0">
    <w:p w:rsidR="00332C1B" w:rsidRDefault="00332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4BED"/>
    <w:rsid w:val="000C4071"/>
    <w:rsid w:val="000E5F4C"/>
    <w:rsid w:val="00154549"/>
    <w:rsid w:val="00162587"/>
    <w:rsid w:val="00163552"/>
    <w:rsid w:val="001845A9"/>
    <w:rsid w:val="00193E11"/>
    <w:rsid w:val="001A22B6"/>
    <w:rsid w:val="001A6385"/>
    <w:rsid w:val="001B4974"/>
    <w:rsid w:val="001E563C"/>
    <w:rsid w:val="001F3106"/>
    <w:rsid w:val="00204EC1"/>
    <w:rsid w:val="00233B74"/>
    <w:rsid w:val="00292B1C"/>
    <w:rsid w:val="00293387"/>
    <w:rsid w:val="002C4BAC"/>
    <w:rsid w:val="002E0714"/>
    <w:rsid w:val="00330603"/>
    <w:rsid w:val="00332C1B"/>
    <w:rsid w:val="003352D1"/>
    <w:rsid w:val="003E7BA7"/>
    <w:rsid w:val="004057AE"/>
    <w:rsid w:val="0041230C"/>
    <w:rsid w:val="0044548C"/>
    <w:rsid w:val="00462FCA"/>
    <w:rsid w:val="00466AAB"/>
    <w:rsid w:val="004730D8"/>
    <w:rsid w:val="00483DD3"/>
    <w:rsid w:val="00484BEB"/>
    <w:rsid w:val="004B65E8"/>
    <w:rsid w:val="004D0CF5"/>
    <w:rsid w:val="0059302F"/>
    <w:rsid w:val="005A0698"/>
    <w:rsid w:val="005C6FE2"/>
    <w:rsid w:val="005D4F6E"/>
    <w:rsid w:val="005D5900"/>
    <w:rsid w:val="005F06C9"/>
    <w:rsid w:val="0061125E"/>
    <w:rsid w:val="0061711D"/>
    <w:rsid w:val="00633B35"/>
    <w:rsid w:val="006672B8"/>
    <w:rsid w:val="00671AD9"/>
    <w:rsid w:val="006771BC"/>
    <w:rsid w:val="006B309D"/>
    <w:rsid w:val="006C2AD3"/>
    <w:rsid w:val="006E11C3"/>
    <w:rsid w:val="006E3615"/>
    <w:rsid w:val="00733DE2"/>
    <w:rsid w:val="00756138"/>
    <w:rsid w:val="00777820"/>
    <w:rsid w:val="00786B2D"/>
    <w:rsid w:val="007D4981"/>
    <w:rsid w:val="008041FB"/>
    <w:rsid w:val="00824E88"/>
    <w:rsid w:val="00896292"/>
    <w:rsid w:val="0089676C"/>
    <w:rsid w:val="008D7050"/>
    <w:rsid w:val="008D77E6"/>
    <w:rsid w:val="009067C6"/>
    <w:rsid w:val="00962673"/>
    <w:rsid w:val="00976272"/>
    <w:rsid w:val="0098325E"/>
    <w:rsid w:val="009D01CD"/>
    <w:rsid w:val="00A219E7"/>
    <w:rsid w:val="00A6163A"/>
    <w:rsid w:val="00A72BCB"/>
    <w:rsid w:val="00A801D6"/>
    <w:rsid w:val="00A94548"/>
    <w:rsid w:val="00AA0F14"/>
    <w:rsid w:val="00AF4128"/>
    <w:rsid w:val="00B26F1F"/>
    <w:rsid w:val="00B92CD8"/>
    <w:rsid w:val="00B94209"/>
    <w:rsid w:val="00BB43AE"/>
    <w:rsid w:val="00BD4B0E"/>
    <w:rsid w:val="00BE1694"/>
    <w:rsid w:val="00BE6F7C"/>
    <w:rsid w:val="00C37059"/>
    <w:rsid w:val="00C67186"/>
    <w:rsid w:val="00CA7A4E"/>
    <w:rsid w:val="00CC45F3"/>
    <w:rsid w:val="00CE3526"/>
    <w:rsid w:val="00CF3FED"/>
    <w:rsid w:val="00CF5785"/>
    <w:rsid w:val="00CF7E26"/>
    <w:rsid w:val="00D84FBB"/>
    <w:rsid w:val="00D927E6"/>
    <w:rsid w:val="00E01ACD"/>
    <w:rsid w:val="00E32B70"/>
    <w:rsid w:val="00E535B8"/>
    <w:rsid w:val="00E558C9"/>
    <w:rsid w:val="00E573A6"/>
    <w:rsid w:val="00E61516"/>
    <w:rsid w:val="00E61B56"/>
    <w:rsid w:val="00E67EDF"/>
    <w:rsid w:val="00E91156"/>
    <w:rsid w:val="00E96169"/>
    <w:rsid w:val="00EA17C1"/>
    <w:rsid w:val="00ED57D6"/>
    <w:rsid w:val="00EE4539"/>
    <w:rsid w:val="00F34833"/>
    <w:rsid w:val="00F6761C"/>
    <w:rsid w:val="00F71F51"/>
    <w:rsid w:val="00F730A2"/>
    <w:rsid w:val="00F73754"/>
    <w:rsid w:val="00F76513"/>
    <w:rsid w:val="00F80BE0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  <w:style w:type="character" w:styleId="Hyperlink">
    <w:name w:val="Hyperlink"/>
    <w:basedOn w:val="Fontepargpadro"/>
    <w:uiPriority w:val="99"/>
    <w:unhideWhenUsed/>
    <w:rsid w:val="0018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26</cp:revision>
  <cp:lastPrinted>2024-05-20T13:43:00Z</cp:lastPrinted>
  <dcterms:created xsi:type="dcterms:W3CDTF">2022-06-29T14:12:00Z</dcterms:created>
  <dcterms:modified xsi:type="dcterms:W3CDTF">2024-05-20T13:45:00Z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