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142AF" w:rsidRPr="00F17E23" w:rsidRDefault="00CE3526" w:rsidP="00F17E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 w:rsidP="00426810">
      <w:pPr>
        <w:spacing w:line="360" w:lineRule="auto"/>
        <w:ind w:firstLine="708"/>
        <w:rPr>
          <w:rFonts w:ascii="Bookman Old Style" w:eastAsia="Arial" w:hAnsi="Bookman Old Style" w:cs="Arial"/>
          <w:b/>
          <w:lang w:val="pt-BR"/>
        </w:rPr>
      </w:pPr>
    </w:p>
    <w:p w:rsidR="00F17E23" w:rsidRDefault="00F17E23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F17E23" w:rsidRDefault="0044548C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0E7187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0E7187">
        <w:rPr>
          <w:rFonts w:ascii="Bookman Old Style" w:eastAsia="Arial" w:hAnsi="Bookman Old Style" w:cs="Arial"/>
          <w:b/>
          <w:lang w:val="pt-BR"/>
        </w:rPr>
        <w:t xml:space="preserve">   </w:t>
      </w:r>
      <w:bookmarkStart w:id="0" w:name="_GoBack"/>
      <w:bookmarkEnd w:id="0"/>
      <w:r w:rsidR="0057702E" w:rsidRPr="000E7187">
        <w:rPr>
          <w:rFonts w:ascii="Bookman Old Style" w:eastAsia="Arial" w:hAnsi="Bookman Old Style" w:cs="Arial"/>
          <w:b/>
          <w:lang w:val="pt-BR"/>
        </w:rPr>
        <w:t xml:space="preserve">  </w:t>
      </w:r>
      <w:r w:rsidR="00F17E23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F17E23" w:rsidRDefault="007D4981" w:rsidP="00F17E23">
      <w:pPr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E7187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0E7187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0E7187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0E7187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0E7187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0E7187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0E7187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0E7187">
        <w:rPr>
          <w:rFonts w:ascii="Bookman Old Style" w:eastAsia="Arial" w:hAnsi="Bookman Old Style" w:cs="Arial"/>
          <w:lang w:val="pt-BR"/>
        </w:rPr>
        <w:t xml:space="preserve">, </w:t>
      </w:r>
      <w:r w:rsidR="000E7187" w:rsidRPr="000E7187">
        <w:rPr>
          <w:rFonts w:ascii="Bookman Old Style" w:eastAsia="Arial" w:hAnsi="Bookman Old Style" w:cs="Arial"/>
          <w:b/>
          <w:lang w:val="pt-BR"/>
        </w:rPr>
        <w:t>NO SENT</w:t>
      </w:r>
      <w:r w:rsidR="00BB2630">
        <w:rPr>
          <w:rFonts w:ascii="Bookman Old Style" w:eastAsia="Arial" w:hAnsi="Bookman Old Style" w:cs="Arial"/>
          <w:b/>
          <w:lang w:val="pt-BR"/>
        </w:rPr>
        <w:t>IDO QUE SEJA FEITO O SERV</w:t>
      </w:r>
      <w:r w:rsidR="00051ED8">
        <w:rPr>
          <w:rFonts w:ascii="Bookman Old Style" w:eastAsia="Arial" w:hAnsi="Bookman Old Style" w:cs="Arial"/>
          <w:b/>
          <w:lang w:val="pt-BR"/>
        </w:rPr>
        <w:t>IÇO DE REPARO EM UM CANO D</w:t>
      </w:r>
      <w:r w:rsidR="00426810">
        <w:rPr>
          <w:rFonts w:ascii="Bookman Old Style" w:eastAsia="Arial" w:hAnsi="Bookman Old Style" w:cs="Arial"/>
          <w:b/>
          <w:lang w:val="pt-BR"/>
        </w:rPr>
        <w:t xml:space="preserve">E AGUA TRATADA NA RUA ANTÔNIO FILGUEIRA SOARES NO BAIRRO SANTA MARGARIDA, EM FRENTE AO </w:t>
      </w:r>
      <w:proofErr w:type="spellStart"/>
      <w:r w:rsidR="00426810">
        <w:rPr>
          <w:rFonts w:ascii="Bookman Old Style" w:eastAsia="Arial" w:hAnsi="Bookman Old Style" w:cs="Arial"/>
          <w:b/>
          <w:lang w:val="pt-BR"/>
        </w:rPr>
        <w:t>VERDURÃO</w:t>
      </w:r>
      <w:proofErr w:type="spellEnd"/>
      <w:r w:rsidR="00426810">
        <w:rPr>
          <w:rFonts w:ascii="Bookman Old Style" w:eastAsia="Arial" w:hAnsi="Bookman Old Style" w:cs="Arial"/>
          <w:b/>
          <w:lang w:val="pt-BR"/>
        </w:rPr>
        <w:t xml:space="preserve"> DA EDILEUSA</w:t>
      </w:r>
      <w:r w:rsidR="005D1474">
        <w:rPr>
          <w:rFonts w:ascii="Bookman Old Style" w:eastAsia="Arial" w:hAnsi="Bookman Old Style" w:cs="Arial"/>
          <w:b/>
          <w:lang w:val="pt-BR"/>
        </w:rPr>
        <w:t xml:space="preserve"> Nº449</w:t>
      </w:r>
      <w:r w:rsidR="00426810">
        <w:rPr>
          <w:rFonts w:ascii="Bookman Old Style" w:eastAsia="Arial" w:hAnsi="Bookman Old Style" w:cs="Arial"/>
          <w:b/>
          <w:lang w:val="pt-BR"/>
        </w:rPr>
        <w:t>.</w:t>
      </w:r>
    </w:p>
    <w:p w:rsidR="00051ED8" w:rsidRDefault="00426810" w:rsidP="00426810">
      <w:pPr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EE4AF78" wp14:editId="462C401F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5846445" cy="2466975"/>
            <wp:effectExtent l="0" t="0" r="190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27 at 09.44.24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810" w:rsidRDefault="00426810" w:rsidP="00426810">
      <w:pPr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0E7187" w:rsidRDefault="007D4981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0E7187">
        <w:rPr>
          <w:rFonts w:ascii="Bookman Old Style" w:hAnsi="Bookman Old Style"/>
        </w:rPr>
        <w:t xml:space="preserve"> </w:t>
      </w:r>
    </w:p>
    <w:p w:rsidR="00BE1694" w:rsidRPr="00426810" w:rsidRDefault="00B26F1F" w:rsidP="00F17E23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>Oral</w:t>
      </w:r>
      <w:r w:rsidR="007D4981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Salgueiro, </w:t>
      </w:r>
      <w:r w:rsidR="00426810">
        <w:rPr>
          <w:rFonts w:ascii="Bookman Old Style" w:eastAsia="Arial" w:hAnsi="Bookman Old Style" w:cs="Arial"/>
          <w:lang w:val="pt-BR"/>
        </w:rPr>
        <w:t>27</w:t>
      </w:r>
      <w:r w:rsidR="00F76C99" w:rsidRPr="000E7187">
        <w:rPr>
          <w:rFonts w:ascii="Bookman Old Style" w:eastAsia="Arial" w:hAnsi="Bookman Old Style" w:cs="Arial"/>
          <w:lang w:val="pt-BR"/>
        </w:rPr>
        <w:t xml:space="preserve"> de</w:t>
      </w:r>
      <w:r w:rsidR="00F17E23">
        <w:rPr>
          <w:rFonts w:ascii="Bookman Old Style" w:eastAsia="Arial" w:hAnsi="Bookman Old Style" w:cs="Arial"/>
          <w:lang w:val="pt-BR"/>
        </w:rPr>
        <w:t xml:space="preserve"> maio</w:t>
      </w:r>
      <w:r w:rsidR="000E7187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426810" w:rsidP="00426810">
      <w:pPr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</w:p>
    <w:p w:rsidR="00BE1694" w:rsidRPr="000E7187" w:rsidRDefault="00426810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_________________________________</w:t>
      </w:r>
    </w:p>
    <w:p w:rsidR="00EA17C1" w:rsidRPr="000E718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E7187" w:rsidRDefault="00CE3526">
      <w:pPr>
        <w:jc w:val="center"/>
        <w:rPr>
          <w:rFonts w:ascii="Bookman Old Style" w:eastAsia="Arial" w:hAnsi="Bookman Old Style" w:cs="Arial"/>
        </w:rPr>
      </w:pPr>
      <w:r w:rsidRPr="000E7187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846" w:rsidRDefault="002E4846">
      <w:r>
        <w:separator/>
      </w:r>
    </w:p>
  </w:endnote>
  <w:endnote w:type="continuationSeparator" w:id="0">
    <w:p w:rsidR="002E4846" w:rsidRDefault="002E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846" w:rsidRDefault="002E4846">
      <w:r>
        <w:separator/>
      </w:r>
    </w:p>
  </w:footnote>
  <w:footnote w:type="continuationSeparator" w:id="0">
    <w:p w:rsidR="002E4846" w:rsidRDefault="002E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1ED8"/>
    <w:rsid w:val="00053BFA"/>
    <w:rsid w:val="00074DD5"/>
    <w:rsid w:val="00094BED"/>
    <w:rsid w:val="000C4071"/>
    <w:rsid w:val="000E5F4C"/>
    <w:rsid w:val="000E7187"/>
    <w:rsid w:val="00115820"/>
    <w:rsid w:val="00133742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D7770"/>
    <w:rsid w:val="001E563C"/>
    <w:rsid w:val="001F3106"/>
    <w:rsid w:val="00204EC1"/>
    <w:rsid w:val="0025480B"/>
    <w:rsid w:val="00262D55"/>
    <w:rsid w:val="00293387"/>
    <w:rsid w:val="002A6079"/>
    <w:rsid w:val="002D1D93"/>
    <w:rsid w:val="002E0714"/>
    <w:rsid w:val="002E4846"/>
    <w:rsid w:val="00301A5E"/>
    <w:rsid w:val="00330603"/>
    <w:rsid w:val="003352D1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26810"/>
    <w:rsid w:val="0044548C"/>
    <w:rsid w:val="00462FCA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1474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A4DD5"/>
    <w:rsid w:val="006B12A4"/>
    <w:rsid w:val="006B1905"/>
    <w:rsid w:val="006B309D"/>
    <w:rsid w:val="006C2AD3"/>
    <w:rsid w:val="006E3615"/>
    <w:rsid w:val="00733DE2"/>
    <w:rsid w:val="00756138"/>
    <w:rsid w:val="0076674E"/>
    <w:rsid w:val="00777820"/>
    <w:rsid w:val="007971BB"/>
    <w:rsid w:val="007B136C"/>
    <w:rsid w:val="007D4981"/>
    <w:rsid w:val="007E433B"/>
    <w:rsid w:val="0080635F"/>
    <w:rsid w:val="008242D7"/>
    <w:rsid w:val="00824E88"/>
    <w:rsid w:val="008433A1"/>
    <w:rsid w:val="00876083"/>
    <w:rsid w:val="00896292"/>
    <w:rsid w:val="0089676C"/>
    <w:rsid w:val="008C5A78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76896"/>
    <w:rsid w:val="00B92CD8"/>
    <w:rsid w:val="00B94209"/>
    <w:rsid w:val="00B96CEB"/>
    <w:rsid w:val="00BB2630"/>
    <w:rsid w:val="00BB43AE"/>
    <w:rsid w:val="00BC3715"/>
    <w:rsid w:val="00BC4F6F"/>
    <w:rsid w:val="00BD4B0E"/>
    <w:rsid w:val="00BE1694"/>
    <w:rsid w:val="00BE6F7C"/>
    <w:rsid w:val="00C10D5F"/>
    <w:rsid w:val="00C37059"/>
    <w:rsid w:val="00C639FD"/>
    <w:rsid w:val="00C67186"/>
    <w:rsid w:val="00CA7A4E"/>
    <w:rsid w:val="00CC45F3"/>
    <w:rsid w:val="00CE0EDD"/>
    <w:rsid w:val="00CE3526"/>
    <w:rsid w:val="00CF3FED"/>
    <w:rsid w:val="00CF7E26"/>
    <w:rsid w:val="00D05E0D"/>
    <w:rsid w:val="00D263F9"/>
    <w:rsid w:val="00D46C0F"/>
    <w:rsid w:val="00D55D80"/>
    <w:rsid w:val="00D84FBB"/>
    <w:rsid w:val="00D927E6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EC3C1D"/>
    <w:rsid w:val="00F17E23"/>
    <w:rsid w:val="00F34833"/>
    <w:rsid w:val="00F40BB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92</cp:revision>
  <cp:lastPrinted>2024-05-13T13:40:00Z</cp:lastPrinted>
  <dcterms:created xsi:type="dcterms:W3CDTF">2022-06-29T14:12:00Z</dcterms:created>
  <dcterms:modified xsi:type="dcterms:W3CDTF">2024-05-27T13:47:00Z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