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CD38B" w14:textId="44F8AAE7" w:rsidR="00E16169" w:rsidRPr="003E1AB8" w:rsidRDefault="00D7629A" w:rsidP="00E16169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64A7C8B9" w14:textId="77777777" w:rsidR="00E16169" w:rsidRPr="003E1AB8" w:rsidRDefault="00E16169" w:rsidP="00E16169">
      <w:pPr>
        <w:spacing w:line="360" w:lineRule="auto"/>
        <w:ind w:firstLine="708"/>
        <w:rPr>
          <w:b/>
        </w:rPr>
      </w:pPr>
      <w:bookmarkStart w:id="0" w:name="_GoBack"/>
      <w:bookmarkEnd w:id="0"/>
    </w:p>
    <w:p w14:paraId="1D300AF7" w14:textId="77777777" w:rsidR="00E16169" w:rsidRPr="003E1AB8" w:rsidRDefault="00E16169" w:rsidP="00E16169">
      <w:pPr>
        <w:spacing w:line="360" w:lineRule="auto"/>
        <w:ind w:firstLine="708"/>
        <w:rPr>
          <w:b/>
        </w:rPr>
      </w:pPr>
    </w:p>
    <w:p w14:paraId="3C5C0AA9" w14:textId="2EADEFEF" w:rsidR="00E16169" w:rsidRPr="003E1AB8" w:rsidRDefault="00E16169" w:rsidP="00E16169">
      <w:pPr>
        <w:pStyle w:val="Ttulo8"/>
      </w:pPr>
      <w:r w:rsidRPr="003E1AB8">
        <w:t>INDICAÇÃO- Nº______________ /2025</w:t>
      </w:r>
    </w:p>
    <w:p w14:paraId="714AB6D4" w14:textId="77777777" w:rsidR="00E16169" w:rsidRPr="003E1AB8" w:rsidRDefault="00E16169" w:rsidP="00E16169">
      <w:pPr>
        <w:spacing w:line="360" w:lineRule="auto"/>
        <w:ind w:firstLine="708"/>
        <w:jc w:val="center"/>
        <w:rPr>
          <w:b/>
        </w:rPr>
      </w:pPr>
    </w:p>
    <w:p w14:paraId="5974C24D" w14:textId="5F5E6A51" w:rsidR="00E16169" w:rsidRPr="003E1AB8" w:rsidRDefault="00E16169" w:rsidP="00B378A3">
      <w:pPr>
        <w:pStyle w:val="Ttulo5"/>
        <w:shd w:val="clear" w:color="auto" w:fill="FFFFFF"/>
        <w:rPr>
          <w:b/>
        </w:rPr>
      </w:pPr>
      <w:r w:rsidRPr="003E1AB8">
        <w:rPr>
          <w:rFonts w:eastAsia="Bookman Old Style"/>
        </w:rPr>
        <w:t>O Vereador que a este subscreve, no uso de suas atribuições legislativas, ouvido o plenário, e cumpridas as formalidades regimentais, indica</w:t>
      </w:r>
      <w:r w:rsidR="00F12485">
        <w:rPr>
          <w:rFonts w:eastAsia="Bookman Old Style"/>
        </w:rPr>
        <w:t xml:space="preserve"> ao Prefeito Municipal o Senhor,</w:t>
      </w:r>
      <w:r w:rsidR="00F12485" w:rsidRPr="005D1C7F">
        <w:rPr>
          <w:sz w:val="24"/>
          <w:szCs w:val="24"/>
        </w:rPr>
        <w:t xml:space="preserve"> </w:t>
      </w:r>
      <w:r w:rsidR="00F12485" w:rsidRPr="005D1C7F">
        <w:rPr>
          <w:color w:val="212529"/>
          <w:sz w:val="24"/>
          <w:szCs w:val="24"/>
          <w:shd w:val="clear" w:color="auto" w:fill="FFFFFF"/>
        </w:rPr>
        <w:t>Fábio Lisandro de Lima Barros</w:t>
      </w:r>
      <w:r w:rsidR="00F12485" w:rsidRPr="005D1C7F">
        <w:rPr>
          <w:sz w:val="24"/>
          <w:szCs w:val="24"/>
        </w:rPr>
        <w:t xml:space="preserve"> </w:t>
      </w:r>
      <w:r w:rsidR="002D4FFE">
        <w:rPr>
          <w:rFonts w:eastAsia="Bookman Old Style"/>
        </w:rPr>
        <w:t>e a Secreta</w:t>
      </w:r>
      <w:r w:rsidR="00F12485">
        <w:rPr>
          <w:rFonts w:eastAsia="Bookman Old Style"/>
        </w:rPr>
        <w:t xml:space="preserve">ria de </w:t>
      </w:r>
      <w:r w:rsidR="002D4FFE">
        <w:rPr>
          <w:rFonts w:eastAsia="Bookman Old Style"/>
        </w:rPr>
        <w:t xml:space="preserve">Desenvolvimento Urbano ne Obras </w:t>
      </w:r>
      <w:r w:rsidR="002D4FFE" w:rsidRPr="002D4FFE">
        <w:rPr>
          <w:rFonts w:ascii="Segoe UI" w:hAnsi="Segoe UI" w:cs="Segoe UI"/>
          <w:bCs/>
          <w:color w:val="212529"/>
        </w:rPr>
        <w:t>Vitória Miranda Queiroz</w:t>
      </w:r>
      <w:r w:rsidR="002D4FFE">
        <w:rPr>
          <w:rFonts w:ascii="Segoe UI" w:hAnsi="Segoe UI" w:cs="Segoe UI"/>
          <w:bCs/>
          <w:color w:val="212529"/>
        </w:rPr>
        <w:t xml:space="preserve"> a</w:t>
      </w:r>
      <w:r w:rsidR="00F12485">
        <w:t xml:space="preserve"> </w:t>
      </w:r>
      <w:r w:rsidR="002D4FFE" w:rsidRPr="002D4FFE">
        <w:rPr>
          <w:rFonts w:eastAsia="Bookman Old Style"/>
        </w:rPr>
        <w:t>pavimentação da Travessa Antônio Filgueira, bairro</w:t>
      </w:r>
      <w:r w:rsidR="00B378A3">
        <w:rPr>
          <w:rFonts w:eastAsia="Bookman Old Style"/>
        </w:rPr>
        <w:t xml:space="preserve"> Santa Margarida.</w:t>
      </w:r>
    </w:p>
    <w:p w14:paraId="43467C34" w14:textId="1FAB5443" w:rsidR="00E16169" w:rsidRDefault="00E16169" w:rsidP="00E16169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0ACC4651" w14:textId="59B238D6" w:rsidR="001B74BF" w:rsidRPr="001B74BF" w:rsidRDefault="001B74BF" w:rsidP="00E16169">
      <w:pPr>
        <w:spacing w:line="360" w:lineRule="auto"/>
        <w:ind w:firstLine="708"/>
        <w:jc w:val="both"/>
      </w:pPr>
    </w:p>
    <w:p w14:paraId="336F219D" w14:textId="77777777" w:rsidR="001B74BF" w:rsidRDefault="001B74BF" w:rsidP="001B74BF">
      <w:pPr>
        <w:spacing w:line="360" w:lineRule="auto"/>
        <w:ind w:firstLine="708"/>
        <w:jc w:val="both"/>
      </w:pPr>
      <w:r>
        <w:t>A presente indicação visa atender à demanda da comunidade local, que há anos convive com dificuldades de locomoção e problemas estruturais decorrentes da falta de pavimentação da via. A ausência de calçamento/asfalto provoca acúmulo de poeira no período de estiagem e formação de lama durante as chuvas, prejudicando o tráfego de pedestres, veículos e serviços essenciais, como transporte escolar, ambulâncias e coleta de lixo.</w:t>
      </w:r>
    </w:p>
    <w:p w14:paraId="68A81E8A" w14:textId="29CD8257" w:rsidR="001B74BF" w:rsidRDefault="001B74BF" w:rsidP="001B74BF">
      <w:pPr>
        <w:spacing w:line="360" w:lineRule="auto"/>
        <w:ind w:firstLine="708"/>
        <w:jc w:val="both"/>
      </w:pPr>
      <w:r>
        <w:t>Além dos transtornos diários, a situação compromete a segurança e a saúde dos moradores,</w:t>
      </w:r>
      <w:r w:rsidR="00B378A3">
        <w:t xml:space="preserve"> </w:t>
      </w:r>
      <w:proofErr w:type="gramStart"/>
      <w:r w:rsidR="00B378A3">
        <w:t>principalmente  idosos</w:t>
      </w:r>
      <w:proofErr w:type="gramEnd"/>
      <w:r w:rsidR="00B378A3">
        <w:t>,  causam</w:t>
      </w:r>
      <w:r>
        <w:t xml:space="preserve"> desgaste dos imóveis e dificultando o acesso de pessoas com mobilidade reduzida. A pavimentação contribuirá para a valorização da área, melhoria da qualidade de vida, redução de custos com manutenção urbana e maior segurança viária.</w:t>
      </w:r>
    </w:p>
    <w:p w14:paraId="14A87B63" w14:textId="77777777" w:rsidR="001B74BF" w:rsidRDefault="001B74BF" w:rsidP="001B74BF">
      <w:pPr>
        <w:spacing w:line="360" w:lineRule="auto"/>
        <w:ind w:firstLine="708"/>
        <w:jc w:val="both"/>
      </w:pPr>
    </w:p>
    <w:p w14:paraId="6256C26E" w14:textId="4C0E034B" w:rsidR="00E16169" w:rsidRPr="003E1AB8" w:rsidRDefault="001B74BF" w:rsidP="00E16169">
      <w:pPr>
        <w:spacing w:line="360" w:lineRule="auto"/>
        <w:ind w:firstLine="708"/>
        <w:jc w:val="both"/>
        <w:rPr>
          <w:b/>
        </w:rPr>
      </w:pPr>
      <w:r>
        <w:t>Por esses motivos, solicito ao Poder Executivo a inclusão desta obra no planejamento de infraestrutura municipal, visando promover o bem-estar e o desenvolvimento desta comunidade.</w:t>
      </w:r>
    </w:p>
    <w:p w14:paraId="181A26AA" w14:textId="6835328D" w:rsidR="00E16169" w:rsidRPr="003E1AB8" w:rsidRDefault="002D4FFE" w:rsidP="00E16169">
      <w:pPr>
        <w:jc w:val="center"/>
      </w:pPr>
      <w:r>
        <w:t>Salgueiro, 11</w:t>
      </w:r>
      <w:r w:rsidR="00E16169" w:rsidRPr="003E1AB8">
        <w:t xml:space="preserve"> de </w:t>
      </w:r>
      <w:r w:rsidR="00F12485">
        <w:t>agost</w:t>
      </w:r>
      <w:r w:rsidR="00E16169" w:rsidRPr="003E1AB8">
        <w:t>o de 2025.</w:t>
      </w:r>
    </w:p>
    <w:p w14:paraId="3E4A1755" w14:textId="77777777" w:rsidR="00E16169" w:rsidRPr="003E1AB8" w:rsidRDefault="00E16169" w:rsidP="00E16169">
      <w:pPr>
        <w:jc w:val="center"/>
      </w:pPr>
    </w:p>
    <w:p w14:paraId="7F9BA737" w14:textId="77777777" w:rsidR="00B378A3" w:rsidRDefault="00F12485" w:rsidP="00F12485">
      <w:pPr>
        <w:jc w:val="center"/>
        <w:rPr>
          <w:rFonts w:ascii="Bookman Old Style" w:hAnsi="Bookman Old Style"/>
          <w:b/>
          <w:bCs/>
        </w:rPr>
      </w:pPr>
      <w:r w:rsidRPr="00CE291C">
        <w:rPr>
          <w:noProof/>
        </w:rPr>
        <w:drawing>
          <wp:anchor distT="0" distB="0" distL="114300" distR="114300" simplePos="0" relativeHeight="251659264" behindDoc="1" locked="0" layoutInCell="1" allowOverlap="1" wp14:anchorId="139AEC1E" wp14:editId="464B4C9B">
            <wp:simplePos x="0" y="0"/>
            <wp:positionH relativeFrom="column">
              <wp:posOffset>1666875</wp:posOffset>
            </wp:positionH>
            <wp:positionV relativeFrom="paragraph">
              <wp:posOffset>56515</wp:posOffset>
            </wp:positionV>
            <wp:extent cx="2419350" cy="371475"/>
            <wp:effectExtent l="0" t="0" r="0" b="952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419350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7B6B3" w14:textId="77777777" w:rsidR="00B378A3" w:rsidRDefault="00B378A3" w:rsidP="00F12485">
      <w:pPr>
        <w:jc w:val="center"/>
        <w:rPr>
          <w:rFonts w:ascii="Bookman Old Style" w:hAnsi="Bookman Old Style"/>
          <w:b/>
          <w:bCs/>
        </w:rPr>
      </w:pPr>
    </w:p>
    <w:p w14:paraId="0BB08D7A" w14:textId="116AEFA1" w:rsidR="00F12485" w:rsidRPr="00CE291C" w:rsidRDefault="00F12485" w:rsidP="00F12485">
      <w:pPr>
        <w:jc w:val="center"/>
      </w:pP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  <w:t>____________________________________</w:t>
      </w:r>
    </w:p>
    <w:p w14:paraId="0F3039BF" w14:textId="77777777" w:rsidR="00F12485" w:rsidRPr="00CE291C" w:rsidRDefault="00F12485" w:rsidP="00F12485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 xml:space="preserve">MARIANO BARROS –– PSB </w:t>
      </w:r>
    </w:p>
    <w:p w14:paraId="4823FF3F" w14:textId="77777777" w:rsidR="00F12485" w:rsidRPr="00CE7BD0" w:rsidRDefault="00F12485" w:rsidP="00F12485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>Vereador</w:t>
      </w:r>
    </w:p>
    <w:sectPr w:rsidR="00F12485" w:rsidRPr="00CE7BD0" w:rsidSect="001A508A">
      <w:headerReference w:type="default" r:id="rId7"/>
      <w:footerReference w:type="default" r:id="rId8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5BB5D" w14:textId="77777777" w:rsidR="00256A2C" w:rsidRDefault="00256A2C">
      <w:pPr>
        <w:spacing w:line="240" w:lineRule="auto"/>
      </w:pPr>
      <w:r>
        <w:separator/>
      </w:r>
    </w:p>
  </w:endnote>
  <w:endnote w:type="continuationSeparator" w:id="0">
    <w:p w14:paraId="1449D69C" w14:textId="77777777" w:rsidR="00256A2C" w:rsidRDefault="00256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36516" w14:textId="77777777" w:rsidR="00256A2C" w:rsidRDefault="00256A2C">
      <w:pPr>
        <w:spacing w:line="240" w:lineRule="auto"/>
      </w:pPr>
      <w:r>
        <w:separator/>
      </w:r>
    </w:p>
  </w:footnote>
  <w:footnote w:type="continuationSeparator" w:id="0">
    <w:p w14:paraId="129D38C8" w14:textId="77777777" w:rsidR="00256A2C" w:rsidRDefault="00256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A14B9"/>
    <w:rsid w:val="000D23DC"/>
    <w:rsid w:val="00106396"/>
    <w:rsid w:val="00124BC7"/>
    <w:rsid w:val="00194A62"/>
    <w:rsid w:val="001A508A"/>
    <w:rsid w:val="001B74BF"/>
    <w:rsid w:val="00256A2C"/>
    <w:rsid w:val="002D4FFE"/>
    <w:rsid w:val="00332EE2"/>
    <w:rsid w:val="003E1AB8"/>
    <w:rsid w:val="004C76BA"/>
    <w:rsid w:val="00642259"/>
    <w:rsid w:val="006725E4"/>
    <w:rsid w:val="0069002A"/>
    <w:rsid w:val="00740D09"/>
    <w:rsid w:val="007C7A7A"/>
    <w:rsid w:val="00820977"/>
    <w:rsid w:val="00967F80"/>
    <w:rsid w:val="00A73A37"/>
    <w:rsid w:val="00AA01E7"/>
    <w:rsid w:val="00B21A74"/>
    <w:rsid w:val="00B3747E"/>
    <w:rsid w:val="00B378A3"/>
    <w:rsid w:val="00B407B2"/>
    <w:rsid w:val="00C51EEF"/>
    <w:rsid w:val="00C765B3"/>
    <w:rsid w:val="00D717E6"/>
    <w:rsid w:val="00D7629A"/>
    <w:rsid w:val="00E0123D"/>
    <w:rsid w:val="00E16169"/>
    <w:rsid w:val="00F1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USUARIO</cp:lastModifiedBy>
  <cp:revision>2</cp:revision>
  <cp:lastPrinted>2025-08-04T15:43:00Z</cp:lastPrinted>
  <dcterms:created xsi:type="dcterms:W3CDTF">2025-08-11T14:26:00Z</dcterms:created>
  <dcterms:modified xsi:type="dcterms:W3CDTF">2025-08-11T14:26:00Z</dcterms:modified>
</cp:coreProperties>
</file>