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483EE3F2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r w:rsidR="00D27FA5">
        <w:rPr>
          <w:rFonts w:eastAsia="Bookman Old Style"/>
        </w:rPr>
        <w:t>á</w:t>
      </w:r>
      <w:r w:rsidRPr="003E1AB8">
        <w:rPr>
          <w:rFonts w:eastAsia="Bookman Old Style"/>
        </w:rPr>
        <w:t xml:space="preserve">s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0C45A7">
        <w:rPr>
          <w:rFonts w:eastAsia="Bookman Old Style"/>
        </w:rPr>
        <w:t xml:space="preserve"> da </w:t>
      </w:r>
      <w:r w:rsidR="009A512F">
        <w:rPr>
          <w:rFonts w:eastAsia="Bookman Old Style"/>
        </w:rPr>
        <w:t>R</w:t>
      </w:r>
      <w:r w:rsidR="008B1BAD">
        <w:rPr>
          <w:rFonts w:eastAsia="Bookman Old Style"/>
        </w:rPr>
        <w:t>ua Rita Alves dos Santos, Bairro Primavera</w:t>
      </w:r>
      <w:bookmarkStart w:id="0" w:name="_GoBack"/>
      <w:bookmarkEnd w:id="0"/>
      <w:r w:rsidR="004B5F65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22E4C517" w:rsidR="00894BD3" w:rsidRPr="003E1AB8" w:rsidRDefault="009A512F" w:rsidP="00894BD3">
      <w:pPr>
        <w:jc w:val="center"/>
      </w:pPr>
      <w:r>
        <w:t>Salgueiro, 11</w:t>
      </w:r>
      <w:r w:rsidR="00D27FA5">
        <w:t xml:space="preserve"> de Agosto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83816" w14:textId="77777777" w:rsidR="00586A87" w:rsidRDefault="00586A87">
      <w:pPr>
        <w:spacing w:line="240" w:lineRule="auto"/>
      </w:pPr>
      <w:r>
        <w:separator/>
      </w:r>
    </w:p>
  </w:endnote>
  <w:endnote w:type="continuationSeparator" w:id="0">
    <w:p w14:paraId="7829D0FC" w14:textId="77777777" w:rsidR="00586A87" w:rsidRDefault="00586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2FDAE" w14:textId="77777777" w:rsidR="00586A87" w:rsidRDefault="00586A87">
      <w:pPr>
        <w:spacing w:line="240" w:lineRule="auto"/>
      </w:pPr>
      <w:r>
        <w:separator/>
      </w:r>
    </w:p>
  </w:footnote>
  <w:footnote w:type="continuationSeparator" w:id="0">
    <w:p w14:paraId="2678E5C6" w14:textId="77777777" w:rsidR="00586A87" w:rsidRDefault="00586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75AB2"/>
    <w:rsid w:val="00097131"/>
    <w:rsid w:val="000C45A7"/>
    <w:rsid w:val="000C6B46"/>
    <w:rsid w:val="000D7291"/>
    <w:rsid w:val="000D7649"/>
    <w:rsid w:val="001B2903"/>
    <w:rsid w:val="001F4F29"/>
    <w:rsid w:val="00346EDD"/>
    <w:rsid w:val="004A3462"/>
    <w:rsid w:val="004B5F65"/>
    <w:rsid w:val="004F4689"/>
    <w:rsid w:val="00586A87"/>
    <w:rsid w:val="006117E0"/>
    <w:rsid w:val="00642259"/>
    <w:rsid w:val="006725E4"/>
    <w:rsid w:val="0069002A"/>
    <w:rsid w:val="00793CEB"/>
    <w:rsid w:val="007C7A7A"/>
    <w:rsid w:val="00820977"/>
    <w:rsid w:val="00894BD3"/>
    <w:rsid w:val="008B1BAD"/>
    <w:rsid w:val="00967F80"/>
    <w:rsid w:val="0098018B"/>
    <w:rsid w:val="009A512F"/>
    <w:rsid w:val="00A73A37"/>
    <w:rsid w:val="00AA01E7"/>
    <w:rsid w:val="00AB5A2F"/>
    <w:rsid w:val="00BD1D29"/>
    <w:rsid w:val="00D27FA5"/>
    <w:rsid w:val="00D86BFD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2025-08-11T11:41:00Z</cp:lastPrinted>
  <dcterms:created xsi:type="dcterms:W3CDTF">2025-08-11T11:43:00Z</dcterms:created>
  <dcterms:modified xsi:type="dcterms:W3CDTF">2025-08-11T11:43:00Z</dcterms:modified>
</cp:coreProperties>
</file>