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46DB205C" w14:textId="77777777" w:rsidR="002B583B" w:rsidRDefault="002B583B" w:rsidP="00F511D6">
      <w:pPr>
        <w:spacing w:line="360" w:lineRule="auto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0307BA6F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5A87E301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2A1C7D6D" w14:textId="77777777" w:rsidR="00BF6BC3" w:rsidRDefault="00BF6BC3" w:rsidP="00A73A37">
      <w:pPr>
        <w:spacing w:line="360" w:lineRule="auto"/>
        <w:jc w:val="center"/>
        <w:rPr>
          <w:b/>
        </w:rPr>
      </w:pPr>
    </w:p>
    <w:p w14:paraId="6458D72F" w14:textId="6087A901" w:rsidR="00E55579" w:rsidRPr="00F511D6" w:rsidRDefault="00B324DE" w:rsidP="00F511D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00103CA3" w:rsidR="002B583B" w:rsidRPr="00F04E64" w:rsidRDefault="00730180" w:rsidP="00BF6BC3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>
        <w:rPr>
          <w:rFonts w:ascii="Bookman Old Style" w:hAnsi="Bookman Old Style"/>
          <w:sz w:val="24"/>
          <w:szCs w:val="24"/>
        </w:rPr>
        <w:t xml:space="preserve">, </w:t>
      </w:r>
      <w:r w:rsidR="00F04E64" w:rsidRPr="00F04E64">
        <w:rPr>
          <w:rFonts w:ascii="Bookman Old Style" w:hAnsi="Bookman Old Style"/>
          <w:b/>
          <w:sz w:val="24"/>
          <w:szCs w:val="24"/>
        </w:rPr>
        <w:t>QUE SEJA ELABORADO E DIVULGADO UM CRONOGRAMA REGULAR DE LIMPEZA URBANA NOS BAIRROS DA CIDADE, COM AÇÕES DE VARRIÇÃO, CAPINAÇÃO, RECOLHIMENTO DE ENTULHOS E RESÍDUOS.</w:t>
      </w:r>
      <w:r w:rsidR="00F04E64">
        <w:rPr>
          <w:rFonts w:ascii="Bookman Old Style" w:hAnsi="Bookman Old Style"/>
          <w:b/>
          <w:sz w:val="24"/>
          <w:szCs w:val="24"/>
        </w:rPr>
        <w:t xml:space="preserve"> </w:t>
      </w:r>
      <w:r w:rsidR="00F04E64" w:rsidRPr="00F04E64">
        <w:rPr>
          <w:rFonts w:ascii="Bookman Old Style" w:hAnsi="Bookman Old Style"/>
          <w:b/>
          <w:sz w:val="24"/>
          <w:szCs w:val="24"/>
        </w:rPr>
        <w:t>TAL MEDIDA VISA</w:t>
      </w:r>
      <w:r w:rsidR="00F04E64" w:rsidRPr="00F04E64">
        <w:t xml:space="preserve"> </w:t>
      </w:r>
      <w:r w:rsidR="00F04E64" w:rsidRPr="00F04E64">
        <w:rPr>
          <w:rFonts w:ascii="Bookman Old Style" w:hAnsi="Bookman Old Style"/>
          <w:b/>
          <w:sz w:val="24"/>
          <w:szCs w:val="24"/>
        </w:rPr>
        <w:t>ALÉM DE PROMOVER A SAÚDE PÚBLICA, BEM-ESTAR E QUALIDADE DE VIDA DOS MORADORES.</w:t>
      </w:r>
      <w:bookmarkStart w:id="0" w:name="_GoBack"/>
      <w:bookmarkEnd w:id="0"/>
    </w:p>
    <w:p w14:paraId="5376523C" w14:textId="77777777" w:rsidR="00BA7160" w:rsidRPr="00F04E64" w:rsidRDefault="00BA7160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6E6CB61" w14:textId="77777777" w:rsidR="00F511D6" w:rsidRPr="005E2F24" w:rsidRDefault="00F511D6" w:rsidP="00F511D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29DA312" w14:textId="65FDE101" w:rsidR="00B324DE" w:rsidRDefault="005E7D2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57ADE31D" w14:textId="77777777" w:rsidR="00F511D6" w:rsidRPr="005E2F24" w:rsidRDefault="00F511D6" w:rsidP="00F511D6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65C5D401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F04E64">
        <w:rPr>
          <w:rFonts w:ascii="Bookman Old Style" w:hAnsi="Bookman Old Style"/>
          <w:sz w:val="24"/>
          <w:szCs w:val="24"/>
        </w:rPr>
        <w:t>, 27</w:t>
      </w:r>
      <w:r w:rsidR="005623E5">
        <w:rPr>
          <w:rFonts w:ascii="Bookman Old Style" w:hAnsi="Bookman Old Style"/>
          <w:sz w:val="24"/>
          <w:szCs w:val="24"/>
        </w:rPr>
        <w:t xml:space="preserve"> de agosto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44EEC420" w14:textId="77777777" w:rsidR="00F511D6" w:rsidRPr="005E2F24" w:rsidRDefault="00F511D6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Pr="005E2F24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A255D" w14:textId="77777777" w:rsidR="006E5209" w:rsidRDefault="006E5209">
      <w:pPr>
        <w:spacing w:line="240" w:lineRule="auto"/>
      </w:pPr>
      <w:r>
        <w:separator/>
      </w:r>
    </w:p>
  </w:endnote>
  <w:endnote w:type="continuationSeparator" w:id="0">
    <w:p w14:paraId="2533C90D" w14:textId="77777777" w:rsidR="006E5209" w:rsidRDefault="006E5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A136" w14:textId="77777777" w:rsidR="006E5209" w:rsidRDefault="006E5209">
      <w:pPr>
        <w:spacing w:line="240" w:lineRule="auto"/>
      </w:pPr>
      <w:r>
        <w:separator/>
      </w:r>
    </w:p>
  </w:footnote>
  <w:footnote w:type="continuationSeparator" w:id="0">
    <w:p w14:paraId="4F3BE27D" w14:textId="77777777" w:rsidR="006E5209" w:rsidRDefault="006E5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C26D8"/>
    <w:rsid w:val="00127521"/>
    <w:rsid w:val="00147DEB"/>
    <w:rsid w:val="00202F96"/>
    <w:rsid w:val="00237A04"/>
    <w:rsid w:val="00246F46"/>
    <w:rsid w:val="00276228"/>
    <w:rsid w:val="002B583B"/>
    <w:rsid w:val="002C7CE4"/>
    <w:rsid w:val="002F4F86"/>
    <w:rsid w:val="00347E4C"/>
    <w:rsid w:val="003C442D"/>
    <w:rsid w:val="003C497C"/>
    <w:rsid w:val="003C6D60"/>
    <w:rsid w:val="003F7B3E"/>
    <w:rsid w:val="004833C3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81F73"/>
    <w:rsid w:val="007C7A7A"/>
    <w:rsid w:val="00820977"/>
    <w:rsid w:val="0084470D"/>
    <w:rsid w:val="008472E5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F3A93"/>
    <w:rsid w:val="00D30B99"/>
    <w:rsid w:val="00D95164"/>
    <w:rsid w:val="00DE00DB"/>
    <w:rsid w:val="00E0123D"/>
    <w:rsid w:val="00E55579"/>
    <w:rsid w:val="00E768D4"/>
    <w:rsid w:val="00EC5513"/>
    <w:rsid w:val="00F04E64"/>
    <w:rsid w:val="00F511D6"/>
    <w:rsid w:val="00F60D0C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D844-ED55-418C-B915-E0A79148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67</cp:revision>
  <cp:lastPrinted>2025-08-08T11:37:00Z</cp:lastPrinted>
  <dcterms:created xsi:type="dcterms:W3CDTF">2025-01-02T18:33:00Z</dcterms:created>
  <dcterms:modified xsi:type="dcterms:W3CDTF">2025-08-26T14:41:00Z</dcterms:modified>
</cp:coreProperties>
</file>