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41523D31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7EAB4A0F" w14:textId="14E4BE22" w:rsidR="0069002A" w:rsidRDefault="0069002A" w:rsidP="00C83A1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35D5A">
        <w:rPr>
          <w:rFonts w:ascii="Arial" w:hAnsi="Arial" w:cs="Arial"/>
          <w:color w:val="000000"/>
        </w:rPr>
        <w:t>O Vereador 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 xml:space="preserve">, </w:t>
      </w:r>
      <w:r w:rsidR="00571229">
        <w:rPr>
          <w:rFonts w:ascii="Arial" w:hAnsi="Arial" w:cs="Arial"/>
          <w:color w:val="000000"/>
        </w:rPr>
        <w:t>apresenta requerimento ao departamento de estradas e rodagem de Pernambuco</w:t>
      </w:r>
      <w:r w:rsidR="00777407">
        <w:rPr>
          <w:rFonts w:ascii="Arial" w:hAnsi="Arial" w:cs="Arial"/>
          <w:color w:val="000000"/>
        </w:rPr>
        <w:t xml:space="preserve"> DER-PE</w:t>
      </w:r>
      <w:bookmarkStart w:id="0" w:name="_GoBack"/>
      <w:bookmarkEnd w:id="0"/>
      <w:r w:rsidR="00571229">
        <w:rPr>
          <w:rFonts w:ascii="Arial" w:hAnsi="Arial" w:cs="Arial"/>
          <w:color w:val="000000"/>
        </w:rPr>
        <w:t>, a fim de solicitar que seja feita a instalaç</w:t>
      </w:r>
      <w:r w:rsidR="00777407">
        <w:rPr>
          <w:rFonts w:ascii="Arial" w:hAnsi="Arial" w:cs="Arial"/>
          <w:color w:val="000000"/>
        </w:rPr>
        <w:t xml:space="preserve">ão de iluminação pública na interseção da PE- 483 com a PE- 232, principal acesso ao Distrito de </w:t>
      </w:r>
      <w:proofErr w:type="spellStart"/>
      <w:r w:rsidR="00777407">
        <w:rPr>
          <w:rFonts w:ascii="Arial" w:hAnsi="Arial" w:cs="Arial"/>
          <w:color w:val="000000"/>
        </w:rPr>
        <w:t>Umãs</w:t>
      </w:r>
      <w:proofErr w:type="spellEnd"/>
      <w:r w:rsidR="00777407">
        <w:rPr>
          <w:rFonts w:ascii="Arial" w:hAnsi="Arial" w:cs="Arial"/>
          <w:color w:val="000000"/>
        </w:rPr>
        <w:t>.</w:t>
      </w:r>
    </w:p>
    <w:p w14:paraId="07489754" w14:textId="51E6AD2E" w:rsidR="00777407" w:rsidRPr="00777407" w:rsidRDefault="00777407" w:rsidP="00C83A1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77407">
        <w:rPr>
          <w:rFonts w:ascii="Arial" w:hAnsi="Arial" w:cs="Arial"/>
        </w:rPr>
        <w:t>Tal solicitação se faz necessária em virtude da falta de visibilidade no local durante o período noturno, o que vem ocasionando riscos à segurança de motoristas, moto</w:t>
      </w:r>
      <w:r>
        <w:rPr>
          <w:rFonts w:ascii="Arial" w:hAnsi="Arial" w:cs="Arial"/>
        </w:rPr>
        <w:t>ciclistas, ciclistas</w:t>
      </w:r>
      <w:r w:rsidRPr="00777407">
        <w:rPr>
          <w:rFonts w:ascii="Arial" w:hAnsi="Arial" w:cs="Arial"/>
        </w:rPr>
        <w:t xml:space="preserve"> que utilizam diariamente esse trecho. Ressaltamos que o entroncamento mencionado é via fundamental para o deslocamento dos moradores do distrito de </w:t>
      </w:r>
      <w:proofErr w:type="spellStart"/>
      <w:r w:rsidRPr="00777407">
        <w:rPr>
          <w:rFonts w:ascii="Arial" w:hAnsi="Arial" w:cs="Arial"/>
        </w:rPr>
        <w:t>Umãs</w:t>
      </w:r>
      <w:proofErr w:type="spellEnd"/>
      <w:r w:rsidRPr="00777407">
        <w:rPr>
          <w:rFonts w:ascii="Arial" w:hAnsi="Arial" w:cs="Arial"/>
        </w:rPr>
        <w:t>, além de ser rota de transporte escolar, ambulâncias e veículos de transporte de mercadorias.</w:t>
      </w:r>
    </w:p>
    <w:p w14:paraId="0C452613" w14:textId="77777777" w:rsidR="0069002A" w:rsidRPr="00B542D3" w:rsidRDefault="0069002A" w:rsidP="0069002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4599AB9B" w14:textId="210D3693" w:rsidR="0069002A" w:rsidRDefault="00777407" w:rsidP="0069002A">
      <w:pPr>
        <w:spacing w:line="360" w:lineRule="auto"/>
        <w:ind w:firstLine="708"/>
        <w:jc w:val="both"/>
      </w:pPr>
      <w:r w:rsidRPr="00777407">
        <w:t>A ausência de iluminação contribui significativamente para o aumento de acidentes e também para a vulnerabilidade à prática de crimes. Portanto, é de suma importância que providências sejam tomadas para a implantação de postes com luminárias públicas no local, visando à segurança e ao bem-estar da população local e dos que transitam pela via.</w:t>
      </w: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5BDBC009" w14:textId="7DD3E1A2" w:rsidR="0069002A" w:rsidRDefault="0069002A" w:rsidP="00777407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777407">
        <w:t>01</w:t>
      </w:r>
      <w:r>
        <w:t xml:space="preserve"> de</w:t>
      </w:r>
      <w:r w:rsidR="00777407">
        <w:t xml:space="preserve"> Setembro</w:t>
      </w:r>
      <w:r>
        <w:t xml:space="preserve"> 202</w:t>
      </w:r>
      <w:r w:rsidR="00A73A37">
        <w:t>5</w:t>
      </w:r>
      <w:r w:rsidR="00777407">
        <w:t>.</w:t>
      </w: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25F4C59E" w14:textId="15C173A6" w:rsidR="0069002A" w:rsidRPr="00777407" w:rsidRDefault="0069002A" w:rsidP="0069002A">
      <w:pPr>
        <w:jc w:val="center"/>
        <w:rPr>
          <w:b/>
        </w:rPr>
      </w:pPr>
      <w:r w:rsidRPr="00777407">
        <w:rPr>
          <w:b/>
        </w:rPr>
        <w:t>Vereador</w:t>
      </w:r>
    </w:p>
    <w:p w14:paraId="78DC7B0F" w14:textId="77777777" w:rsidR="00C83A1E" w:rsidRDefault="00C83A1E" w:rsidP="00820977"/>
    <w:sectPr w:rsidR="00C83A1E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56D96" w14:textId="77777777" w:rsidR="00100148" w:rsidRDefault="00100148">
      <w:pPr>
        <w:spacing w:line="240" w:lineRule="auto"/>
      </w:pPr>
      <w:r>
        <w:separator/>
      </w:r>
    </w:p>
  </w:endnote>
  <w:endnote w:type="continuationSeparator" w:id="0">
    <w:p w14:paraId="6C3976C1" w14:textId="77777777" w:rsidR="00100148" w:rsidRDefault="00100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99314" w14:textId="77777777" w:rsidR="00100148" w:rsidRDefault="00100148">
      <w:pPr>
        <w:spacing w:line="240" w:lineRule="auto"/>
      </w:pPr>
      <w:r>
        <w:separator/>
      </w:r>
    </w:p>
  </w:footnote>
  <w:footnote w:type="continuationSeparator" w:id="0">
    <w:p w14:paraId="4643F308" w14:textId="77777777" w:rsidR="00100148" w:rsidRDefault="00100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F7475"/>
    <w:rsid w:val="00100148"/>
    <w:rsid w:val="001D2191"/>
    <w:rsid w:val="002A63AE"/>
    <w:rsid w:val="003262BA"/>
    <w:rsid w:val="0047643E"/>
    <w:rsid w:val="00571229"/>
    <w:rsid w:val="005A555B"/>
    <w:rsid w:val="005D770D"/>
    <w:rsid w:val="00642259"/>
    <w:rsid w:val="006725E4"/>
    <w:rsid w:val="0069002A"/>
    <w:rsid w:val="00714CB7"/>
    <w:rsid w:val="00777407"/>
    <w:rsid w:val="00793CEB"/>
    <w:rsid w:val="007C7A7A"/>
    <w:rsid w:val="00805A23"/>
    <w:rsid w:val="00820977"/>
    <w:rsid w:val="0092149B"/>
    <w:rsid w:val="00967F80"/>
    <w:rsid w:val="00A647C6"/>
    <w:rsid w:val="00A73A37"/>
    <w:rsid w:val="00AA01E7"/>
    <w:rsid w:val="00AE58A9"/>
    <w:rsid w:val="00B50D0B"/>
    <w:rsid w:val="00B542D3"/>
    <w:rsid w:val="00BD1D29"/>
    <w:rsid w:val="00C83A1E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2025-09-01T12:16:00Z</cp:lastPrinted>
  <dcterms:created xsi:type="dcterms:W3CDTF">2025-09-01T12:16:00Z</dcterms:created>
  <dcterms:modified xsi:type="dcterms:W3CDTF">2025-09-01T12:16:00Z</dcterms:modified>
</cp:coreProperties>
</file>