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287AAB" w14:textId="2CB30C1A" w:rsidR="00894BD3" w:rsidRPr="003E1AB8" w:rsidRDefault="00894BD3" w:rsidP="00894BD3">
      <w:pPr>
        <w:spacing w:line="360" w:lineRule="auto"/>
        <w:jc w:val="center"/>
        <w:rPr>
          <w:b/>
        </w:rPr>
      </w:pPr>
      <w:r w:rsidRPr="003E1AB8">
        <w:rPr>
          <w:b/>
        </w:rPr>
        <w:t>GABINE</w:t>
      </w:r>
      <w:r w:rsidR="006117E0">
        <w:rPr>
          <w:b/>
        </w:rPr>
        <w:t>TE DO VEREADOR VERONALDO GONÇALVES</w:t>
      </w:r>
    </w:p>
    <w:p w14:paraId="66F6FB03" w14:textId="77777777" w:rsidR="00894BD3" w:rsidRPr="003E1AB8" w:rsidRDefault="00894BD3" w:rsidP="00894BD3">
      <w:pPr>
        <w:spacing w:line="360" w:lineRule="auto"/>
        <w:ind w:firstLine="708"/>
        <w:rPr>
          <w:b/>
        </w:rPr>
      </w:pPr>
    </w:p>
    <w:p w14:paraId="2C089CE6" w14:textId="77777777" w:rsidR="00894BD3" w:rsidRPr="003E1AB8" w:rsidRDefault="00894BD3" w:rsidP="00894BD3">
      <w:pPr>
        <w:spacing w:line="360" w:lineRule="auto"/>
        <w:ind w:firstLine="708"/>
        <w:rPr>
          <w:b/>
        </w:rPr>
      </w:pPr>
    </w:p>
    <w:p w14:paraId="6177F23A" w14:textId="77777777" w:rsidR="00894BD3" w:rsidRPr="00894BD3" w:rsidRDefault="00894BD3" w:rsidP="00894BD3">
      <w:pPr>
        <w:pStyle w:val="Ttulo8"/>
        <w:jc w:val="center"/>
        <w:rPr>
          <w:rFonts w:ascii="Arial" w:hAnsi="Arial" w:cs="Arial"/>
          <w:b/>
          <w:sz w:val="22"/>
          <w:szCs w:val="22"/>
        </w:rPr>
      </w:pPr>
      <w:r w:rsidRPr="00894BD3">
        <w:rPr>
          <w:rFonts w:ascii="Arial" w:hAnsi="Arial" w:cs="Arial"/>
          <w:b/>
          <w:sz w:val="22"/>
          <w:szCs w:val="22"/>
        </w:rPr>
        <w:t>INDICAÇÃO- Nº______________ /2025</w:t>
      </w:r>
    </w:p>
    <w:p w14:paraId="519490A2" w14:textId="77777777" w:rsidR="00894BD3" w:rsidRPr="003E1AB8" w:rsidRDefault="00894BD3" w:rsidP="00894BD3">
      <w:pPr>
        <w:spacing w:line="360" w:lineRule="auto"/>
        <w:ind w:firstLine="708"/>
        <w:jc w:val="center"/>
        <w:rPr>
          <w:b/>
        </w:rPr>
      </w:pPr>
    </w:p>
    <w:p w14:paraId="4B7D7077" w14:textId="77777777" w:rsidR="00894BD3" w:rsidRPr="003E1AB8" w:rsidRDefault="00894BD3" w:rsidP="00894BD3">
      <w:pPr>
        <w:spacing w:line="360" w:lineRule="auto"/>
        <w:ind w:firstLine="708"/>
        <w:jc w:val="center"/>
        <w:rPr>
          <w:b/>
        </w:rPr>
      </w:pPr>
    </w:p>
    <w:p w14:paraId="2650685D" w14:textId="77777777" w:rsidR="00894BD3" w:rsidRPr="003E1AB8" w:rsidRDefault="00894BD3" w:rsidP="00894BD3">
      <w:pPr>
        <w:spacing w:line="360" w:lineRule="auto"/>
        <w:ind w:firstLine="708"/>
        <w:jc w:val="center"/>
        <w:rPr>
          <w:b/>
        </w:rPr>
      </w:pPr>
    </w:p>
    <w:p w14:paraId="75C0772C" w14:textId="3358130F" w:rsidR="00894BD3" w:rsidRPr="003E1AB8" w:rsidRDefault="00894BD3" w:rsidP="00894BD3">
      <w:pPr>
        <w:pStyle w:val="Recuodecorpodetexto"/>
        <w:spacing w:line="276" w:lineRule="auto"/>
        <w:rPr>
          <w:rFonts w:eastAsia="Bookman Old Style"/>
        </w:rPr>
      </w:pPr>
      <w:r w:rsidRPr="003E1AB8">
        <w:rPr>
          <w:rFonts w:eastAsia="Bookman Old Style"/>
        </w:rPr>
        <w:t xml:space="preserve">O Vereador que a este subscreve, no uso de suas atribuições legislativas, ouvido o plenário, e cumpridas </w:t>
      </w:r>
      <w:proofErr w:type="gramStart"/>
      <w:r w:rsidRPr="003E1AB8">
        <w:rPr>
          <w:rFonts w:eastAsia="Bookman Old Style"/>
        </w:rPr>
        <w:t>as</w:t>
      </w:r>
      <w:proofErr w:type="gramEnd"/>
      <w:r w:rsidRPr="003E1AB8">
        <w:rPr>
          <w:rFonts w:eastAsia="Bookman Old Style"/>
        </w:rPr>
        <w:t xml:space="preserve"> formalidades regimentais, indica ao Prefeito Municipal o Senhor </w:t>
      </w:r>
      <w:r w:rsidR="006117E0">
        <w:t>FÁBIO LISANDRO DE LIMA BARROS</w:t>
      </w:r>
      <w:r w:rsidRPr="003E1AB8">
        <w:t xml:space="preserve"> </w:t>
      </w:r>
      <w:r w:rsidR="00034EE1">
        <w:rPr>
          <w:rFonts w:eastAsia="Bookman Old Style"/>
        </w:rPr>
        <w:t>e a Secretária de Desenvolvimento Urbano e Obras a Sra.</w:t>
      </w:r>
      <w:r w:rsidRPr="003E1AB8">
        <w:rPr>
          <w:rFonts w:eastAsia="Bookman Old Style"/>
        </w:rPr>
        <w:t xml:space="preserve"> </w:t>
      </w:r>
      <w:r w:rsidR="00034EE1">
        <w:t>VITÓRIA MIRANDA DE QUEIROZ</w:t>
      </w:r>
      <w:r w:rsidRPr="003E1AB8">
        <w:t xml:space="preserve"> </w:t>
      </w:r>
      <w:r w:rsidR="00034EE1">
        <w:rPr>
          <w:rFonts w:eastAsia="Bookman Old Style"/>
        </w:rPr>
        <w:t xml:space="preserve">, </w:t>
      </w:r>
      <w:r w:rsidR="0053308B">
        <w:rPr>
          <w:rFonts w:eastAsia="Bookman Old Style"/>
        </w:rPr>
        <w:t>que sejam tomadas as devidas providências no sentido de realizar a restauração e o complemento do calçamento da Rua Olegário Mariano, Bairro Bomba.</w:t>
      </w:r>
    </w:p>
    <w:p w14:paraId="73A8C672" w14:textId="77777777" w:rsidR="00894BD3" w:rsidRPr="003E1AB8" w:rsidRDefault="00894BD3" w:rsidP="00894BD3">
      <w:pPr>
        <w:ind w:firstLine="708"/>
        <w:jc w:val="both"/>
        <w:rPr>
          <w:rFonts w:eastAsia="Bookman Old Style"/>
        </w:rPr>
      </w:pPr>
    </w:p>
    <w:p w14:paraId="0F5D5C19" w14:textId="77777777" w:rsidR="00894BD3" w:rsidRPr="003E1AB8" w:rsidRDefault="00894BD3" w:rsidP="00894BD3">
      <w:pPr>
        <w:spacing w:line="360" w:lineRule="auto"/>
        <w:ind w:firstLine="708"/>
        <w:jc w:val="both"/>
        <w:rPr>
          <w:b/>
        </w:rPr>
      </w:pPr>
    </w:p>
    <w:p w14:paraId="0BA2E2D5" w14:textId="77777777" w:rsidR="00894BD3" w:rsidRPr="003E1AB8" w:rsidRDefault="00894BD3" w:rsidP="00894BD3">
      <w:pPr>
        <w:spacing w:line="360" w:lineRule="auto"/>
        <w:ind w:firstLine="708"/>
        <w:jc w:val="both"/>
        <w:rPr>
          <w:b/>
        </w:rPr>
      </w:pPr>
    </w:p>
    <w:p w14:paraId="02E4BE41" w14:textId="77777777" w:rsidR="00894BD3" w:rsidRPr="003E1AB8" w:rsidRDefault="00894BD3" w:rsidP="00894BD3">
      <w:pPr>
        <w:spacing w:line="360" w:lineRule="auto"/>
        <w:jc w:val="both"/>
        <w:rPr>
          <w:b/>
        </w:rPr>
      </w:pPr>
    </w:p>
    <w:p w14:paraId="1C6371EC" w14:textId="77777777" w:rsidR="00894BD3" w:rsidRPr="003E1AB8" w:rsidRDefault="00894BD3" w:rsidP="00894BD3">
      <w:pPr>
        <w:spacing w:line="360" w:lineRule="auto"/>
        <w:ind w:firstLine="708"/>
        <w:jc w:val="both"/>
        <w:rPr>
          <w:b/>
        </w:rPr>
      </w:pPr>
    </w:p>
    <w:p w14:paraId="2E1627F4" w14:textId="77777777" w:rsidR="00894BD3" w:rsidRPr="003E1AB8" w:rsidRDefault="00894BD3" w:rsidP="00894BD3">
      <w:pPr>
        <w:spacing w:line="360" w:lineRule="auto"/>
        <w:ind w:firstLine="708"/>
        <w:jc w:val="both"/>
        <w:rPr>
          <w:b/>
        </w:rPr>
      </w:pPr>
      <w:r w:rsidRPr="003E1AB8">
        <w:rPr>
          <w:b/>
        </w:rPr>
        <w:t>JUSTIFICATIVA:</w:t>
      </w:r>
    </w:p>
    <w:p w14:paraId="5DE9B972" w14:textId="219F178A" w:rsidR="00894BD3" w:rsidRDefault="0053308B" w:rsidP="00894BD3">
      <w:pPr>
        <w:spacing w:line="360" w:lineRule="auto"/>
        <w:ind w:firstLine="708"/>
        <w:jc w:val="both"/>
      </w:pPr>
      <w:r w:rsidRPr="0053308B">
        <w:t>A referida via encontra-se com trechos danificados, apresentando irregularidades, buracos e ausência de calçamento em determinados pontos, o que compromete a trafegabilidade de veículos e pedestres, além de causar transtornos aos moradores e usuários da via.</w:t>
      </w:r>
    </w:p>
    <w:p w14:paraId="63493840" w14:textId="77777777" w:rsidR="00097131" w:rsidRPr="003E1AB8" w:rsidRDefault="00097131" w:rsidP="00894BD3">
      <w:pPr>
        <w:spacing w:line="360" w:lineRule="auto"/>
        <w:ind w:firstLine="708"/>
        <w:jc w:val="both"/>
      </w:pPr>
    </w:p>
    <w:p w14:paraId="6A7C3F13" w14:textId="77777777" w:rsidR="00894BD3" w:rsidRPr="003E1AB8" w:rsidRDefault="00894BD3" w:rsidP="00894BD3">
      <w:pPr>
        <w:spacing w:line="360" w:lineRule="auto"/>
        <w:ind w:firstLine="708"/>
        <w:jc w:val="both"/>
      </w:pPr>
    </w:p>
    <w:p w14:paraId="3B8CB4FD" w14:textId="1FAFD416" w:rsidR="00894BD3" w:rsidRPr="003E1AB8" w:rsidRDefault="0053308B" w:rsidP="00894BD3">
      <w:pPr>
        <w:jc w:val="center"/>
      </w:pPr>
      <w:r>
        <w:t>Salgueiro, 08</w:t>
      </w:r>
      <w:r w:rsidR="00C6696F">
        <w:t xml:space="preserve"> de Setembro</w:t>
      </w:r>
      <w:r w:rsidR="006117E0">
        <w:t xml:space="preserve"> </w:t>
      </w:r>
      <w:r w:rsidR="00894BD3" w:rsidRPr="003E1AB8">
        <w:t>de 2025.</w:t>
      </w:r>
    </w:p>
    <w:p w14:paraId="200815C5" w14:textId="77777777" w:rsidR="00894BD3" w:rsidRPr="003E1AB8" w:rsidRDefault="00894BD3" w:rsidP="00894BD3">
      <w:pPr>
        <w:jc w:val="center"/>
      </w:pPr>
    </w:p>
    <w:p w14:paraId="7137E175" w14:textId="77777777" w:rsidR="00894BD3" w:rsidRPr="003E1AB8" w:rsidRDefault="00894BD3" w:rsidP="00894BD3">
      <w:pPr>
        <w:jc w:val="center"/>
      </w:pPr>
    </w:p>
    <w:p w14:paraId="07D13CDE" w14:textId="77777777" w:rsidR="00894BD3" w:rsidRPr="003E1AB8" w:rsidRDefault="00894BD3" w:rsidP="00894BD3">
      <w:pPr>
        <w:jc w:val="center"/>
      </w:pPr>
    </w:p>
    <w:p w14:paraId="0118D1C4" w14:textId="77777777" w:rsidR="00894BD3" w:rsidRPr="003E1AB8" w:rsidRDefault="00894BD3" w:rsidP="00894BD3">
      <w:pPr>
        <w:jc w:val="center"/>
      </w:pPr>
    </w:p>
    <w:p w14:paraId="3033F9C3" w14:textId="77777777" w:rsidR="00894BD3" w:rsidRPr="003E1AB8" w:rsidRDefault="00894BD3" w:rsidP="00894BD3">
      <w:pPr>
        <w:jc w:val="center"/>
      </w:pPr>
    </w:p>
    <w:p w14:paraId="5501721A" w14:textId="77777777" w:rsidR="00894BD3" w:rsidRPr="003E1AB8" w:rsidRDefault="00894BD3" w:rsidP="00894BD3">
      <w:pPr>
        <w:jc w:val="center"/>
      </w:pPr>
    </w:p>
    <w:p w14:paraId="338320A2" w14:textId="77777777" w:rsidR="00894BD3" w:rsidRPr="003E1AB8" w:rsidRDefault="00894BD3" w:rsidP="00894BD3">
      <w:pPr>
        <w:jc w:val="center"/>
      </w:pPr>
    </w:p>
    <w:p w14:paraId="4887A617" w14:textId="77777777" w:rsidR="00894BD3" w:rsidRPr="003E1AB8" w:rsidRDefault="00894BD3" w:rsidP="00894BD3">
      <w:pPr>
        <w:jc w:val="center"/>
      </w:pPr>
    </w:p>
    <w:p w14:paraId="16FBA5E3" w14:textId="77777777" w:rsidR="00894BD3" w:rsidRDefault="00894BD3" w:rsidP="00894BD3">
      <w:pPr>
        <w:jc w:val="center"/>
        <w:rPr>
          <w:b/>
          <w:bCs/>
        </w:rPr>
      </w:pPr>
      <w:r w:rsidRPr="003E1AB8">
        <w:rPr>
          <w:b/>
          <w:bCs/>
        </w:rPr>
        <w:t>VEREADOR</w:t>
      </w:r>
    </w:p>
    <w:p w14:paraId="0F3A00D5" w14:textId="3F3E9677" w:rsidR="006117E0" w:rsidRPr="003E1AB8" w:rsidRDefault="006117E0" w:rsidP="00894BD3">
      <w:pPr>
        <w:jc w:val="center"/>
        <w:rPr>
          <w:b/>
          <w:bCs/>
        </w:rPr>
      </w:pPr>
      <w:r>
        <w:rPr>
          <w:b/>
          <w:bCs/>
        </w:rPr>
        <w:t xml:space="preserve">VERONALDO GONÇALVES </w:t>
      </w:r>
    </w:p>
    <w:p w14:paraId="4F17ADA9" w14:textId="77777777" w:rsidR="00894BD3" w:rsidRPr="003E1AB8" w:rsidRDefault="00894BD3" w:rsidP="00894BD3"/>
    <w:p w14:paraId="0BCA8847" w14:textId="2DA75544" w:rsidR="00820977" w:rsidRPr="00820977" w:rsidRDefault="0053308B" w:rsidP="00820977">
      <w:bookmarkStart w:id="0" w:name="_GoBack"/>
      <w:r>
        <w:rPr>
          <w:noProof/>
        </w:rPr>
        <w:drawing>
          <wp:inline distT="0" distB="0" distL="0" distR="0" wp14:anchorId="077ED96A" wp14:editId="159104A5">
            <wp:extent cx="4972050" cy="542925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bcf1086-bb4a-4e63-bedf-4c2cdb3663ea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77052" cy="54347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820977" w:rsidRPr="00820977" w:rsidSect="00A73A37">
      <w:headerReference w:type="default" r:id="rId8"/>
      <w:footerReference w:type="default" r:id="rId9"/>
      <w:pgSz w:w="11909" w:h="16834"/>
      <w:pgMar w:top="2692" w:right="1440" w:bottom="1440" w:left="1440" w:header="283" w:footer="56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2D2EE0" w14:textId="77777777" w:rsidR="00D15371" w:rsidRDefault="00D15371">
      <w:pPr>
        <w:spacing w:line="240" w:lineRule="auto"/>
      </w:pPr>
      <w:r>
        <w:separator/>
      </w:r>
    </w:p>
  </w:endnote>
  <w:endnote w:type="continuationSeparator" w:id="0">
    <w:p w14:paraId="16943713" w14:textId="77777777" w:rsidR="00D15371" w:rsidRDefault="00D1537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866EFC" w14:textId="71B6A5A5" w:rsidR="00967F80" w:rsidRDefault="00AA01E7">
    <w:pPr>
      <w:jc w:val="center"/>
    </w:pPr>
    <w:r>
      <w:rPr>
        <w:noProof/>
      </w:rPr>
      <w:drawing>
        <wp:inline distT="114300" distB="114300" distL="114300" distR="114300" wp14:anchorId="7460B521" wp14:editId="3D119D03">
          <wp:extent cx="4767263" cy="704795"/>
          <wp:effectExtent l="0" t="0" r="0" b="0"/>
          <wp:docPr id="3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67263" cy="7047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2FB86F" w14:textId="77777777" w:rsidR="00D15371" w:rsidRDefault="00D15371">
      <w:pPr>
        <w:spacing w:line="240" w:lineRule="auto"/>
      </w:pPr>
      <w:r>
        <w:separator/>
      </w:r>
    </w:p>
  </w:footnote>
  <w:footnote w:type="continuationSeparator" w:id="0">
    <w:p w14:paraId="2CF5F919" w14:textId="77777777" w:rsidR="00D15371" w:rsidRDefault="00D1537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48C70F" w14:textId="6213C65F" w:rsidR="00A73A37" w:rsidRDefault="00A73A37" w:rsidP="006725E4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  <w:rPr>
        <w:noProof/>
      </w:rPr>
    </w:pPr>
    <w:r>
      <w:rPr>
        <w:rFonts w:ascii="Arial Narrow" w:eastAsia="Arial Narrow" w:hAnsi="Arial Narrow" w:cs="Arial Narrow"/>
        <w:b/>
        <w:noProof/>
        <w:color w:val="000000"/>
        <w:u w:val="single"/>
      </w:rPr>
      <w:drawing>
        <wp:anchor distT="0" distB="0" distL="114300" distR="114300" simplePos="0" relativeHeight="251659264" behindDoc="1" locked="0" layoutInCell="1" allowOverlap="1" wp14:anchorId="2094B125" wp14:editId="716DE189">
          <wp:simplePos x="0" y="0"/>
          <wp:positionH relativeFrom="column">
            <wp:posOffset>2057400</wp:posOffset>
          </wp:positionH>
          <wp:positionV relativeFrom="paragraph">
            <wp:posOffset>32385</wp:posOffset>
          </wp:positionV>
          <wp:extent cx="1609725" cy="1165225"/>
          <wp:effectExtent l="0" t="0" r="9525" b="0"/>
          <wp:wrapNone/>
          <wp:docPr id="33" name="Imagem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9725" cy="1165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71477B2" w14:textId="5040D40D" w:rsidR="00967F80" w:rsidRDefault="006725E4" w:rsidP="006725E4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</w:pPr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0F9563E8" wp14:editId="2BAE0793">
          <wp:simplePos x="0" y="0"/>
          <wp:positionH relativeFrom="column">
            <wp:posOffset>187960</wp:posOffset>
          </wp:positionH>
          <wp:positionV relativeFrom="paragraph">
            <wp:posOffset>2094230</wp:posOffset>
          </wp:positionV>
          <wp:extent cx="5519738" cy="6289245"/>
          <wp:effectExtent l="0" t="0" r="5080" b="0"/>
          <wp:wrapNone/>
          <wp:docPr id="3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>
                    <a:alphaModFix amt="5000"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19738" cy="62892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F80"/>
    <w:rsid w:val="00034EE1"/>
    <w:rsid w:val="00035481"/>
    <w:rsid w:val="00097131"/>
    <w:rsid w:val="000C45A7"/>
    <w:rsid w:val="000C6B46"/>
    <w:rsid w:val="001B2903"/>
    <w:rsid w:val="001F4F29"/>
    <w:rsid w:val="0052700B"/>
    <w:rsid w:val="0053308B"/>
    <w:rsid w:val="006117E0"/>
    <w:rsid w:val="00642259"/>
    <w:rsid w:val="006725E4"/>
    <w:rsid w:val="0069002A"/>
    <w:rsid w:val="00793CEB"/>
    <w:rsid w:val="007C7A7A"/>
    <w:rsid w:val="00820977"/>
    <w:rsid w:val="00894BD3"/>
    <w:rsid w:val="00967F80"/>
    <w:rsid w:val="00A73A37"/>
    <w:rsid w:val="00AA01E7"/>
    <w:rsid w:val="00AB5A2F"/>
    <w:rsid w:val="00BD1D29"/>
    <w:rsid w:val="00C6696F"/>
    <w:rsid w:val="00D15371"/>
    <w:rsid w:val="00D9797B"/>
    <w:rsid w:val="00E0123D"/>
    <w:rsid w:val="00E46A94"/>
    <w:rsid w:val="00E57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2CDB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94BD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7C7A7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C7A7A"/>
  </w:style>
  <w:style w:type="paragraph" w:styleId="Rodap">
    <w:name w:val="footer"/>
    <w:basedOn w:val="Normal"/>
    <w:link w:val="RodapChar"/>
    <w:uiPriority w:val="99"/>
    <w:unhideWhenUsed/>
    <w:rsid w:val="007C7A7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C7A7A"/>
  </w:style>
  <w:style w:type="paragraph" w:styleId="NormalWeb">
    <w:name w:val="Normal (Web)"/>
    <w:basedOn w:val="Normal"/>
    <w:uiPriority w:val="99"/>
    <w:unhideWhenUsed/>
    <w:rsid w:val="00690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D1D2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D1D29"/>
    <w:rPr>
      <w:rFonts w:ascii="Tahoma" w:hAnsi="Tahoma" w:cs="Tahoma"/>
      <w:sz w:val="16"/>
      <w:szCs w:val="1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94BD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894BD3"/>
    <w:pPr>
      <w:spacing w:line="360" w:lineRule="auto"/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894BD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94BD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7C7A7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C7A7A"/>
  </w:style>
  <w:style w:type="paragraph" w:styleId="Rodap">
    <w:name w:val="footer"/>
    <w:basedOn w:val="Normal"/>
    <w:link w:val="RodapChar"/>
    <w:uiPriority w:val="99"/>
    <w:unhideWhenUsed/>
    <w:rsid w:val="007C7A7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C7A7A"/>
  </w:style>
  <w:style w:type="paragraph" w:styleId="NormalWeb">
    <w:name w:val="Normal (Web)"/>
    <w:basedOn w:val="Normal"/>
    <w:uiPriority w:val="99"/>
    <w:unhideWhenUsed/>
    <w:rsid w:val="00690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D1D2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D1D29"/>
    <w:rPr>
      <w:rFonts w:ascii="Tahoma" w:hAnsi="Tahoma" w:cs="Tahoma"/>
      <w:sz w:val="16"/>
      <w:szCs w:val="1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94BD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894BD3"/>
    <w:pPr>
      <w:spacing w:line="360" w:lineRule="auto"/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894B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957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136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Andre22</dc:creator>
  <cp:lastModifiedBy>VERONALDOG</cp:lastModifiedBy>
  <cp:revision>2</cp:revision>
  <cp:lastPrinted>2025-09-08T12:03:00Z</cp:lastPrinted>
  <dcterms:created xsi:type="dcterms:W3CDTF">2025-09-08T12:04:00Z</dcterms:created>
  <dcterms:modified xsi:type="dcterms:W3CDTF">2025-09-08T12:04:00Z</dcterms:modified>
</cp:coreProperties>
</file>