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287AAB" w14:textId="2CB30C1A" w:rsidR="00894BD3" w:rsidRPr="003E1AB8" w:rsidRDefault="00894BD3" w:rsidP="00894BD3">
      <w:pPr>
        <w:spacing w:line="360" w:lineRule="auto"/>
        <w:jc w:val="center"/>
        <w:rPr>
          <w:b/>
        </w:rPr>
      </w:pPr>
      <w:r w:rsidRPr="003E1AB8">
        <w:rPr>
          <w:b/>
        </w:rPr>
        <w:t>GABINE</w:t>
      </w:r>
      <w:r w:rsidR="006117E0">
        <w:rPr>
          <w:b/>
        </w:rPr>
        <w:t>TE DO VEREADOR VERONALDO GONÇALVES</w:t>
      </w:r>
    </w:p>
    <w:p w14:paraId="66F6FB03" w14:textId="77777777" w:rsidR="00894BD3" w:rsidRPr="003E1AB8" w:rsidRDefault="00894BD3" w:rsidP="00894BD3">
      <w:pPr>
        <w:spacing w:line="360" w:lineRule="auto"/>
        <w:ind w:firstLine="708"/>
        <w:rPr>
          <w:b/>
        </w:rPr>
      </w:pPr>
    </w:p>
    <w:p w14:paraId="2C089CE6" w14:textId="77777777" w:rsidR="00894BD3" w:rsidRPr="003E1AB8" w:rsidRDefault="00894BD3" w:rsidP="00894BD3">
      <w:pPr>
        <w:spacing w:line="360" w:lineRule="auto"/>
        <w:ind w:firstLine="708"/>
        <w:rPr>
          <w:b/>
        </w:rPr>
      </w:pPr>
    </w:p>
    <w:p w14:paraId="6177F23A" w14:textId="77777777" w:rsidR="00894BD3" w:rsidRPr="00894BD3" w:rsidRDefault="00894BD3" w:rsidP="00894BD3">
      <w:pPr>
        <w:pStyle w:val="Ttulo8"/>
        <w:jc w:val="center"/>
        <w:rPr>
          <w:rFonts w:ascii="Arial" w:hAnsi="Arial" w:cs="Arial"/>
          <w:b/>
          <w:sz w:val="22"/>
          <w:szCs w:val="22"/>
        </w:rPr>
      </w:pPr>
      <w:r w:rsidRPr="00894BD3">
        <w:rPr>
          <w:rFonts w:ascii="Arial" w:hAnsi="Arial" w:cs="Arial"/>
          <w:b/>
          <w:sz w:val="22"/>
          <w:szCs w:val="22"/>
        </w:rPr>
        <w:t>INDICAÇÃO- Nº______________ /2025</w:t>
      </w:r>
    </w:p>
    <w:p w14:paraId="519490A2" w14:textId="77777777" w:rsidR="00894BD3" w:rsidRPr="003E1AB8" w:rsidRDefault="00894BD3" w:rsidP="00894BD3">
      <w:pPr>
        <w:spacing w:line="360" w:lineRule="auto"/>
        <w:ind w:firstLine="708"/>
        <w:jc w:val="center"/>
        <w:rPr>
          <w:b/>
        </w:rPr>
      </w:pPr>
    </w:p>
    <w:p w14:paraId="4B7D7077" w14:textId="77777777" w:rsidR="00894BD3" w:rsidRPr="003E1AB8" w:rsidRDefault="00894BD3" w:rsidP="00894BD3">
      <w:pPr>
        <w:spacing w:line="360" w:lineRule="auto"/>
        <w:ind w:firstLine="708"/>
        <w:jc w:val="center"/>
        <w:rPr>
          <w:b/>
        </w:rPr>
      </w:pPr>
    </w:p>
    <w:p w14:paraId="2650685D" w14:textId="77777777" w:rsidR="00894BD3" w:rsidRPr="003E1AB8" w:rsidRDefault="00894BD3" w:rsidP="00894BD3">
      <w:pPr>
        <w:spacing w:line="360" w:lineRule="auto"/>
        <w:ind w:firstLine="708"/>
        <w:jc w:val="center"/>
        <w:rPr>
          <w:b/>
        </w:rPr>
      </w:pPr>
    </w:p>
    <w:p w14:paraId="75C0772C" w14:textId="368DD870" w:rsidR="00894BD3" w:rsidRPr="003E1AB8" w:rsidRDefault="00894BD3" w:rsidP="00894BD3">
      <w:pPr>
        <w:pStyle w:val="Recuodecorpodetexto"/>
        <w:spacing w:line="276" w:lineRule="auto"/>
        <w:rPr>
          <w:rFonts w:eastAsia="Bookman Old Style"/>
        </w:rPr>
      </w:pPr>
      <w:r w:rsidRPr="003E1AB8">
        <w:rPr>
          <w:rFonts w:eastAsia="Bookman Old Style"/>
        </w:rPr>
        <w:t xml:space="preserve">O Vereador que a este subscreve, no uso de suas atribuições legislativas, ouvido o plenário, e cumpridas </w:t>
      </w:r>
      <w:proofErr w:type="gramStart"/>
      <w:r w:rsidRPr="003E1AB8">
        <w:rPr>
          <w:rFonts w:eastAsia="Bookman Old Style"/>
        </w:rPr>
        <w:t>as</w:t>
      </w:r>
      <w:proofErr w:type="gramEnd"/>
      <w:r w:rsidRPr="003E1AB8">
        <w:rPr>
          <w:rFonts w:eastAsia="Bookman Old Style"/>
        </w:rPr>
        <w:t xml:space="preserve"> formalidades regimentais, indica ao Prefeito Municipal o Senhor </w:t>
      </w:r>
      <w:r w:rsidR="006117E0">
        <w:t>FÁBIO LISANDRO DE LIMA BARROS</w:t>
      </w:r>
      <w:r w:rsidRPr="003E1AB8">
        <w:t xml:space="preserve"> </w:t>
      </w:r>
      <w:r w:rsidR="00034EE1">
        <w:rPr>
          <w:rFonts w:eastAsia="Bookman Old Style"/>
        </w:rPr>
        <w:t>e a Secretária de Desenvolvimento Urbano e Obras a Sra.</w:t>
      </w:r>
      <w:r w:rsidRPr="003E1AB8">
        <w:rPr>
          <w:rFonts w:eastAsia="Bookman Old Style"/>
        </w:rPr>
        <w:t xml:space="preserve"> </w:t>
      </w:r>
      <w:r w:rsidR="00034EE1">
        <w:t>VITÓRIA MIRANDA DE QUEIROZ</w:t>
      </w:r>
      <w:r w:rsidRPr="003E1AB8">
        <w:t xml:space="preserve"> </w:t>
      </w:r>
      <w:r w:rsidR="00034EE1">
        <w:rPr>
          <w:rFonts w:eastAsia="Bookman Old Style"/>
        </w:rPr>
        <w:t xml:space="preserve">, </w:t>
      </w:r>
      <w:r w:rsidR="0053308B">
        <w:rPr>
          <w:rFonts w:eastAsia="Bookman Old Style"/>
        </w:rPr>
        <w:t xml:space="preserve">que sejam tomadas as devidas providências no sentido de realizar </w:t>
      </w:r>
      <w:r w:rsidR="00432C37">
        <w:rPr>
          <w:rFonts w:eastAsia="Bookman Old Style"/>
        </w:rPr>
        <w:t>o</w:t>
      </w:r>
      <w:r w:rsidR="0053308B">
        <w:rPr>
          <w:rFonts w:eastAsia="Bookman Old Style"/>
        </w:rPr>
        <w:t xml:space="preserve"> calçamento da Rua</w:t>
      </w:r>
      <w:r w:rsidR="00432C37">
        <w:rPr>
          <w:rFonts w:eastAsia="Bookman Old Style"/>
        </w:rPr>
        <w:t xml:space="preserve"> Travessa pimenta I, Bairro Pimenta</w:t>
      </w:r>
      <w:r w:rsidR="0053308B">
        <w:rPr>
          <w:rFonts w:eastAsia="Bookman Old Style"/>
        </w:rPr>
        <w:t>.</w:t>
      </w:r>
    </w:p>
    <w:p w14:paraId="73A8C672" w14:textId="77777777" w:rsidR="00894BD3" w:rsidRPr="003E1AB8" w:rsidRDefault="00894BD3" w:rsidP="00894BD3">
      <w:pPr>
        <w:ind w:firstLine="708"/>
        <w:jc w:val="both"/>
        <w:rPr>
          <w:rFonts w:eastAsia="Bookman Old Style"/>
        </w:rPr>
      </w:pPr>
    </w:p>
    <w:p w14:paraId="0F5D5C19" w14:textId="77777777" w:rsidR="00894BD3" w:rsidRPr="003E1AB8" w:rsidRDefault="00894BD3" w:rsidP="00894BD3">
      <w:pPr>
        <w:spacing w:line="360" w:lineRule="auto"/>
        <w:ind w:firstLine="708"/>
        <w:jc w:val="both"/>
        <w:rPr>
          <w:b/>
        </w:rPr>
      </w:pPr>
    </w:p>
    <w:p w14:paraId="0BA2E2D5" w14:textId="77777777" w:rsidR="00894BD3" w:rsidRPr="003E1AB8" w:rsidRDefault="00894BD3" w:rsidP="00894BD3">
      <w:pPr>
        <w:spacing w:line="360" w:lineRule="auto"/>
        <w:ind w:firstLine="708"/>
        <w:jc w:val="both"/>
        <w:rPr>
          <w:b/>
        </w:rPr>
      </w:pPr>
    </w:p>
    <w:p w14:paraId="02E4BE41" w14:textId="77777777" w:rsidR="00894BD3" w:rsidRPr="003E1AB8" w:rsidRDefault="00894BD3" w:rsidP="00894BD3">
      <w:pPr>
        <w:spacing w:line="360" w:lineRule="auto"/>
        <w:jc w:val="both"/>
        <w:rPr>
          <w:b/>
        </w:rPr>
      </w:pPr>
    </w:p>
    <w:p w14:paraId="1C6371EC" w14:textId="77777777" w:rsidR="00894BD3" w:rsidRPr="003E1AB8" w:rsidRDefault="00894BD3" w:rsidP="00894BD3">
      <w:pPr>
        <w:spacing w:line="360" w:lineRule="auto"/>
        <w:ind w:firstLine="708"/>
        <w:jc w:val="both"/>
        <w:rPr>
          <w:b/>
        </w:rPr>
      </w:pPr>
    </w:p>
    <w:p w14:paraId="2E1627F4" w14:textId="77777777" w:rsidR="00894BD3" w:rsidRPr="003E1AB8" w:rsidRDefault="00894BD3" w:rsidP="00894BD3">
      <w:pPr>
        <w:spacing w:line="360" w:lineRule="auto"/>
        <w:ind w:firstLine="708"/>
        <w:jc w:val="both"/>
        <w:rPr>
          <w:b/>
        </w:rPr>
      </w:pPr>
      <w:r w:rsidRPr="003E1AB8">
        <w:rPr>
          <w:b/>
        </w:rPr>
        <w:t>JUSTIFICATIVA:</w:t>
      </w:r>
    </w:p>
    <w:p w14:paraId="63493840" w14:textId="5AB14C03" w:rsidR="00097131" w:rsidRPr="003E1AB8" w:rsidRDefault="00432C37" w:rsidP="00894BD3">
      <w:pPr>
        <w:spacing w:line="360" w:lineRule="auto"/>
        <w:ind w:firstLine="708"/>
        <w:jc w:val="both"/>
      </w:pPr>
      <w:r w:rsidRPr="00432C37">
        <w:t>A obra é de extrema importância para garantir segurança, acessibilidade e qualidade de vida aos munícipes, além de contribuir para a valorização do bairro e melhoria da infraestrutura urbana.</w:t>
      </w:r>
    </w:p>
    <w:p w14:paraId="6A7C3F13" w14:textId="77777777" w:rsidR="00894BD3" w:rsidRPr="003E1AB8" w:rsidRDefault="00894BD3" w:rsidP="00894BD3">
      <w:pPr>
        <w:spacing w:line="360" w:lineRule="auto"/>
        <w:ind w:firstLine="708"/>
        <w:jc w:val="both"/>
      </w:pPr>
    </w:p>
    <w:p w14:paraId="3B8CB4FD" w14:textId="1FAFD416" w:rsidR="00894BD3" w:rsidRPr="003E1AB8" w:rsidRDefault="0053308B" w:rsidP="00894BD3">
      <w:pPr>
        <w:jc w:val="center"/>
      </w:pPr>
      <w:r>
        <w:t>Salgueiro, 08</w:t>
      </w:r>
      <w:r w:rsidR="00C6696F">
        <w:t xml:space="preserve"> de Setembro</w:t>
      </w:r>
      <w:r w:rsidR="006117E0">
        <w:t xml:space="preserve"> </w:t>
      </w:r>
      <w:r w:rsidR="00894BD3" w:rsidRPr="003E1AB8">
        <w:t>de 2025.</w:t>
      </w:r>
    </w:p>
    <w:p w14:paraId="200815C5" w14:textId="77777777" w:rsidR="00894BD3" w:rsidRPr="003E1AB8" w:rsidRDefault="00894BD3" w:rsidP="00894BD3">
      <w:pPr>
        <w:jc w:val="center"/>
      </w:pPr>
    </w:p>
    <w:p w14:paraId="7137E175" w14:textId="77777777" w:rsidR="00894BD3" w:rsidRPr="003E1AB8" w:rsidRDefault="00894BD3" w:rsidP="00894BD3">
      <w:pPr>
        <w:jc w:val="center"/>
      </w:pPr>
    </w:p>
    <w:p w14:paraId="07D13CDE" w14:textId="77777777" w:rsidR="00894BD3" w:rsidRPr="003E1AB8" w:rsidRDefault="00894BD3" w:rsidP="00894BD3">
      <w:pPr>
        <w:jc w:val="center"/>
      </w:pPr>
    </w:p>
    <w:p w14:paraId="0118D1C4" w14:textId="77777777" w:rsidR="00894BD3" w:rsidRPr="003E1AB8" w:rsidRDefault="00894BD3" w:rsidP="00894BD3">
      <w:pPr>
        <w:jc w:val="center"/>
      </w:pPr>
    </w:p>
    <w:p w14:paraId="3033F9C3" w14:textId="77777777" w:rsidR="00894BD3" w:rsidRPr="003E1AB8" w:rsidRDefault="00894BD3" w:rsidP="00894BD3">
      <w:pPr>
        <w:jc w:val="center"/>
      </w:pPr>
    </w:p>
    <w:p w14:paraId="5501721A" w14:textId="77777777" w:rsidR="00894BD3" w:rsidRPr="003E1AB8" w:rsidRDefault="00894BD3" w:rsidP="00894BD3">
      <w:pPr>
        <w:jc w:val="center"/>
      </w:pPr>
    </w:p>
    <w:p w14:paraId="338320A2" w14:textId="77777777" w:rsidR="00894BD3" w:rsidRPr="003E1AB8" w:rsidRDefault="00894BD3" w:rsidP="00894BD3">
      <w:pPr>
        <w:jc w:val="center"/>
      </w:pPr>
    </w:p>
    <w:p w14:paraId="4887A617" w14:textId="77777777" w:rsidR="00894BD3" w:rsidRPr="003E1AB8" w:rsidRDefault="00894BD3" w:rsidP="00894BD3">
      <w:pPr>
        <w:jc w:val="center"/>
      </w:pPr>
    </w:p>
    <w:p w14:paraId="16FBA5E3" w14:textId="77777777" w:rsidR="00894BD3" w:rsidRDefault="00894BD3" w:rsidP="00894BD3">
      <w:pPr>
        <w:jc w:val="center"/>
        <w:rPr>
          <w:b/>
          <w:bCs/>
        </w:rPr>
      </w:pPr>
      <w:r w:rsidRPr="003E1AB8">
        <w:rPr>
          <w:b/>
          <w:bCs/>
        </w:rPr>
        <w:t>VEREADOR</w:t>
      </w:r>
    </w:p>
    <w:p w14:paraId="0F3A00D5" w14:textId="3F3E9677" w:rsidR="006117E0" w:rsidRPr="003E1AB8" w:rsidRDefault="006117E0" w:rsidP="00894BD3">
      <w:pPr>
        <w:jc w:val="center"/>
        <w:rPr>
          <w:b/>
          <w:bCs/>
        </w:rPr>
      </w:pPr>
      <w:r>
        <w:rPr>
          <w:b/>
          <w:bCs/>
        </w:rPr>
        <w:t xml:space="preserve">VERONALDO GONÇALVES </w:t>
      </w:r>
    </w:p>
    <w:p w14:paraId="0BCA8847" w14:textId="570A8489" w:rsidR="00820977" w:rsidRDefault="00820977" w:rsidP="00820977"/>
    <w:p w14:paraId="498B5828" w14:textId="77777777" w:rsidR="00432C37" w:rsidRDefault="00432C37" w:rsidP="00820977"/>
    <w:p w14:paraId="01C1CEF3" w14:textId="77777777" w:rsidR="00432C37" w:rsidRDefault="00432C37" w:rsidP="00820977"/>
    <w:p w14:paraId="032D00A5" w14:textId="77777777" w:rsidR="00432C37" w:rsidRDefault="00432C37" w:rsidP="00820977"/>
    <w:p w14:paraId="707E6E8A" w14:textId="31F3A4F2" w:rsidR="00432C37" w:rsidRPr="00820977" w:rsidRDefault="00477AFC" w:rsidP="00820977">
      <w:r>
        <w:rPr>
          <w:noProof/>
        </w:rPr>
        <w:lastRenderedPageBreak/>
        <w:drawing>
          <wp:inline distT="0" distB="0" distL="0" distR="0" wp14:anchorId="7F3DA4C6" wp14:editId="51A4E3D3">
            <wp:extent cx="2600325" cy="3324225"/>
            <wp:effectExtent l="0" t="0" r="9525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edf920-b179-43ae-b014-b6e5a3f86a4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753" cy="3328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bookmarkStart w:id="0" w:name="_GoBack"/>
      <w:r>
        <w:rPr>
          <w:noProof/>
        </w:rPr>
        <w:drawing>
          <wp:inline distT="0" distB="0" distL="0" distR="0" wp14:anchorId="6B0BAC81" wp14:editId="3209E7C3">
            <wp:extent cx="2486025" cy="3369677"/>
            <wp:effectExtent l="0" t="0" r="0" b="254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2a2d6c-3129-4b31-b17a-ca7cab7d147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143" cy="3384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32C37" w:rsidRPr="00820977" w:rsidSect="00A73A37">
      <w:headerReference w:type="default" r:id="rId9"/>
      <w:footerReference w:type="default" r:id="rId10"/>
      <w:pgSz w:w="11909" w:h="16834"/>
      <w:pgMar w:top="2692" w:right="1440" w:bottom="1440" w:left="1440" w:header="283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E0A167" w14:textId="77777777" w:rsidR="00A743E2" w:rsidRDefault="00A743E2">
      <w:pPr>
        <w:spacing w:line="240" w:lineRule="auto"/>
      </w:pPr>
      <w:r>
        <w:separator/>
      </w:r>
    </w:p>
  </w:endnote>
  <w:endnote w:type="continuationSeparator" w:id="0">
    <w:p w14:paraId="21269B60" w14:textId="77777777" w:rsidR="00A743E2" w:rsidRDefault="00A743E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866EFC" w14:textId="71B6A5A5" w:rsidR="00967F80" w:rsidRDefault="00AA01E7">
    <w:pPr>
      <w:jc w:val="center"/>
    </w:pPr>
    <w:r>
      <w:rPr>
        <w:noProof/>
      </w:rPr>
      <w:drawing>
        <wp:inline distT="114300" distB="114300" distL="114300" distR="114300" wp14:anchorId="7460B521" wp14:editId="3D119D03">
          <wp:extent cx="4767263" cy="704795"/>
          <wp:effectExtent l="0" t="0" r="0" b="0"/>
          <wp:docPr id="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B18662" w14:textId="77777777" w:rsidR="00A743E2" w:rsidRDefault="00A743E2">
      <w:pPr>
        <w:spacing w:line="240" w:lineRule="auto"/>
      </w:pPr>
      <w:r>
        <w:separator/>
      </w:r>
    </w:p>
  </w:footnote>
  <w:footnote w:type="continuationSeparator" w:id="0">
    <w:p w14:paraId="031F872B" w14:textId="77777777" w:rsidR="00A743E2" w:rsidRDefault="00A743E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48C70F" w14:textId="6213C65F" w:rsidR="00A73A37" w:rsidRDefault="00A73A37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  <w:rPr>
        <w:noProof/>
      </w:rPr>
    </w:pPr>
    <w:r>
      <w:rPr>
        <w:rFonts w:ascii="Arial Narrow" w:eastAsia="Arial Narrow" w:hAnsi="Arial Narrow" w:cs="Arial Narrow"/>
        <w:b/>
        <w:noProof/>
        <w:color w:val="000000"/>
        <w:u w:val="single"/>
      </w:rPr>
      <w:drawing>
        <wp:anchor distT="0" distB="0" distL="114300" distR="114300" simplePos="0" relativeHeight="251659264" behindDoc="1" locked="0" layoutInCell="1" allowOverlap="1" wp14:anchorId="2094B125" wp14:editId="716DE189">
          <wp:simplePos x="0" y="0"/>
          <wp:positionH relativeFrom="column">
            <wp:posOffset>2057400</wp:posOffset>
          </wp:positionH>
          <wp:positionV relativeFrom="paragraph">
            <wp:posOffset>32385</wp:posOffset>
          </wp:positionV>
          <wp:extent cx="1609725" cy="1165225"/>
          <wp:effectExtent l="0" t="0" r="9525" b="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165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71477B2" w14:textId="5040D40D" w:rsidR="00967F80" w:rsidRDefault="006725E4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F9563E8" wp14:editId="2BAE0793">
          <wp:simplePos x="0" y="0"/>
          <wp:positionH relativeFrom="column">
            <wp:posOffset>187960</wp:posOffset>
          </wp:positionH>
          <wp:positionV relativeFrom="paragraph">
            <wp:posOffset>2094230</wp:posOffset>
          </wp:positionV>
          <wp:extent cx="5519738" cy="6289245"/>
          <wp:effectExtent l="0" t="0" r="5080" b="0"/>
          <wp:wrapNone/>
          <wp:docPr id="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28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F80"/>
    <w:rsid w:val="00034EE1"/>
    <w:rsid w:val="00035481"/>
    <w:rsid w:val="00097131"/>
    <w:rsid w:val="000C45A7"/>
    <w:rsid w:val="000C6B46"/>
    <w:rsid w:val="001B2903"/>
    <w:rsid w:val="001F4F29"/>
    <w:rsid w:val="00432C37"/>
    <w:rsid w:val="00477AFC"/>
    <w:rsid w:val="0052700B"/>
    <w:rsid w:val="0053308B"/>
    <w:rsid w:val="006117E0"/>
    <w:rsid w:val="00642259"/>
    <w:rsid w:val="006725E4"/>
    <w:rsid w:val="0069002A"/>
    <w:rsid w:val="00793CEB"/>
    <w:rsid w:val="007C7A7A"/>
    <w:rsid w:val="00820977"/>
    <w:rsid w:val="00894BD3"/>
    <w:rsid w:val="00967F80"/>
    <w:rsid w:val="00A73A37"/>
    <w:rsid w:val="00A743E2"/>
    <w:rsid w:val="00AA01E7"/>
    <w:rsid w:val="00AB5A2F"/>
    <w:rsid w:val="00BD1D29"/>
    <w:rsid w:val="00C6696F"/>
    <w:rsid w:val="00D9797B"/>
    <w:rsid w:val="00E0123D"/>
    <w:rsid w:val="00E46A94"/>
    <w:rsid w:val="00E57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2CDB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94BD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D1D2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D1D29"/>
    <w:rPr>
      <w:rFonts w:ascii="Tahoma" w:hAnsi="Tahoma" w:cs="Tahoma"/>
      <w:sz w:val="16"/>
      <w:szCs w:val="1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94BD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894BD3"/>
    <w:pPr>
      <w:spacing w:line="360" w:lineRule="auto"/>
      <w:ind w:firstLine="708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894BD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94BD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D1D2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D1D29"/>
    <w:rPr>
      <w:rFonts w:ascii="Tahoma" w:hAnsi="Tahoma" w:cs="Tahoma"/>
      <w:sz w:val="16"/>
      <w:szCs w:val="1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94BD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894BD3"/>
    <w:pPr>
      <w:spacing w:line="360" w:lineRule="auto"/>
      <w:ind w:firstLine="708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894B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957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122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Andre22</dc:creator>
  <cp:lastModifiedBy>VERONALDOG</cp:lastModifiedBy>
  <cp:revision>2</cp:revision>
  <cp:lastPrinted>2025-09-08T12:13:00Z</cp:lastPrinted>
  <dcterms:created xsi:type="dcterms:W3CDTF">2025-09-08T12:13:00Z</dcterms:created>
  <dcterms:modified xsi:type="dcterms:W3CDTF">2025-09-08T12:13:00Z</dcterms:modified>
</cp:coreProperties>
</file>