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CD38B" w14:textId="44F8AAE7" w:rsidR="00E16169" w:rsidRPr="003E1AB8" w:rsidRDefault="00D7629A" w:rsidP="00E16169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64A7C8B9" w14:textId="77777777" w:rsidR="00E16169" w:rsidRPr="003E1AB8" w:rsidRDefault="00E16169" w:rsidP="00E16169">
      <w:pPr>
        <w:spacing w:line="360" w:lineRule="auto"/>
        <w:ind w:firstLine="708"/>
        <w:rPr>
          <w:b/>
        </w:rPr>
      </w:pPr>
    </w:p>
    <w:p w14:paraId="1D300AF7" w14:textId="77777777" w:rsidR="00E16169" w:rsidRPr="003E1AB8" w:rsidRDefault="00E16169" w:rsidP="00E16169">
      <w:pPr>
        <w:spacing w:line="360" w:lineRule="auto"/>
        <w:ind w:firstLine="708"/>
        <w:rPr>
          <w:b/>
        </w:rPr>
      </w:pPr>
    </w:p>
    <w:p w14:paraId="3C5C0AA9" w14:textId="2EADEFEF" w:rsidR="00E16169" w:rsidRPr="003E1AB8" w:rsidRDefault="00E16169" w:rsidP="00E16169">
      <w:pPr>
        <w:pStyle w:val="Ttulo8"/>
      </w:pPr>
      <w:r w:rsidRPr="003E1AB8">
        <w:t>INDICAÇÃO- Nº______________ /2025</w:t>
      </w:r>
    </w:p>
    <w:p w14:paraId="3211D5FA" w14:textId="77777777" w:rsidR="00E16169" w:rsidRPr="003E1AB8" w:rsidRDefault="00E16169" w:rsidP="00E16169">
      <w:pPr>
        <w:spacing w:line="360" w:lineRule="auto"/>
        <w:ind w:firstLine="708"/>
        <w:jc w:val="center"/>
        <w:rPr>
          <w:b/>
        </w:rPr>
      </w:pPr>
    </w:p>
    <w:p w14:paraId="714AB6D4" w14:textId="77777777" w:rsidR="00E16169" w:rsidRPr="003E1AB8" w:rsidRDefault="00E16169" w:rsidP="00E16169">
      <w:pPr>
        <w:spacing w:line="360" w:lineRule="auto"/>
        <w:ind w:firstLine="708"/>
        <w:jc w:val="center"/>
        <w:rPr>
          <w:b/>
        </w:rPr>
      </w:pPr>
    </w:p>
    <w:p w14:paraId="5A54C924" w14:textId="77777777" w:rsidR="00E16169" w:rsidRPr="0008156A" w:rsidRDefault="00E16169" w:rsidP="0085626C">
      <w:pPr>
        <w:spacing w:line="360" w:lineRule="auto"/>
        <w:ind w:firstLine="708"/>
        <w:jc w:val="both"/>
        <w:rPr>
          <w:b/>
          <w:sz w:val="24"/>
          <w:szCs w:val="24"/>
        </w:rPr>
      </w:pPr>
    </w:p>
    <w:p w14:paraId="254E39C4" w14:textId="41EEE8D7" w:rsidR="00E16169" w:rsidRPr="0008156A" w:rsidRDefault="00E16169" w:rsidP="0008156A">
      <w:pPr>
        <w:pStyle w:val="Recuodecorpodetexto"/>
        <w:spacing w:line="276" w:lineRule="auto"/>
        <w:rPr>
          <w:rFonts w:eastAsia="Bookman Old Style"/>
          <w:sz w:val="24"/>
          <w:szCs w:val="24"/>
        </w:rPr>
      </w:pPr>
      <w:r w:rsidRPr="0008156A">
        <w:rPr>
          <w:rFonts w:eastAsia="Bookman Old Style"/>
          <w:sz w:val="24"/>
          <w:szCs w:val="24"/>
        </w:rPr>
        <w:t>O Vereador que a este subscreve, no uso de suas atribuições legislativas, ouvido o plenário, e cumpridas as formalidades regimentais, indica</w:t>
      </w:r>
      <w:r w:rsidR="00F12485" w:rsidRPr="0008156A">
        <w:rPr>
          <w:rFonts w:eastAsia="Bookman Old Style"/>
          <w:sz w:val="24"/>
          <w:szCs w:val="24"/>
        </w:rPr>
        <w:t xml:space="preserve"> ao Prefeito Municipal o Senhor,</w:t>
      </w:r>
      <w:r w:rsidR="00F12485" w:rsidRPr="0008156A">
        <w:rPr>
          <w:sz w:val="24"/>
          <w:szCs w:val="24"/>
        </w:rPr>
        <w:t xml:space="preserve"> </w:t>
      </w:r>
      <w:r w:rsidR="00F12485" w:rsidRPr="0008156A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F12485" w:rsidRPr="0008156A">
        <w:rPr>
          <w:sz w:val="24"/>
          <w:szCs w:val="24"/>
        </w:rPr>
        <w:t xml:space="preserve"> </w:t>
      </w:r>
      <w:r w:rsidR="00376447" w:rsidRPr="0008156A">
        <w:rPr>
          <w:rFonts w:eastAsia="Bookman Old Style"/>
          <w:sz w:val="24"/>
          <w:szCs w:val="24"/>
        </w:rPr>
        <w:t xml:space="preserve">e a </w:t>
      </w:r>
      <w:r w:rsidR="00376447" w:rsidRPr="0008156A">
        <w:rPr>
          <w:sz w:val="24"/>
          <w:szCs w:val="24"/>
        </w:rPr>
        <w:t>Secretária de Desenvolvimento Urbano e Obras a Sra. Vitoria Miranda Indicação</w:t>
      </w:r>
      <w:r w:rsidR="00376447" w:rsidRPr="0008156A">
        <w:rPr>
          <w:rFonts w:eastAsia="Bookman Old Style"/>
          <w:sz w:val="24"/>
          <w:szCs w:val="24"/>
        </w:rPr>
        <w:t xml:space="preserve"> a instalação do restante da grade de proteção no Açude Velho, localizado na Rua São Vicente, </w:t>
      </w:r>
      <w:r w:rsidR="0085626C" w:rsidRPr="0008156A">
        <w:rPr>
          <w:rFonts w:eastAsia="Bookman Old Style"/>
          <w:sz w:val="24"/>
          <w:szCs w:val="24"/>
        </w:rPr>
        <w:t xml:space="preserve">bairro Centro nesta cidade </w:t>
      </w:r>
      <w:r w:rsidR="00194A62" w:rsidRPr="0008156A">
        <w:rPr>
          <w:rFonts w:eastAsia="Bookman Old Style"/>
          <w:sz w:val="24"/>
          <w:szCs w:val="24"/>
        </w:rPr>
        <w:t>Salgueiro.</w:t>
      </w:r>
    </w:p>
    <w:p w14:paraId="4AB4FA36" w14:textId="77777777" w:rsidR="00E16169" w:rsidRPr="003E1AB8" w:rsidRDefault="00E16169" w:rsidP="00E16169">
      <w:pPr>
        <w:spacing w:line="360" w:lineRule="auto"/>
        <w:ind w:firstLine="708"/>
        <w:jc w:val="both"/>
        <w:rPr>
          <w:b/>
        </w:rPr>
      </w:pPr>
    </w:p>
    <w:p w14:paraId="5974C24D" w14:textId="7E4D3AE7" w:rsidR="00E16169" w:rsidRPr="003E1AB8" w:rsidRDefault="00E16169" w:rsidP="00E16169">
      <w:pPr>
        <w:spacing w:line="360" w:lineRule="auto"/>
        <w:jc w:val="both"/>
        <w:rPr>
          <w:b/>
        </w:rPr>
      </w:pPr>
    </w:p>
    <w:p w14:paraId="2EE5B484" w14:textId="77777777" w:rsidR="0085626C" w:rsidRPr="00A32499" w:rsidRDefault="0085626C" w:rsidP="0085626C">
      <w:pPr>
        <w:spacing w:line="360" w:lineRule="auto"/>
        <w:ind w:firstLine="708"/>
        <w:jc w:val="both"/>
        <w:rPr>
          <w:b/>
        </w:rPr>
      </w:pPr>
      <w:r w:rsidRPr="00A32499">
        <w:rPr>
          <w:b/>
        </w:rPr>
        <w:t>JUSTIFICATIVA:</w:t>
      </w:r>
    </w:p>
    <w:p w14:paraId="3D4AEC04" w14:textId="77777777" w:rsidR="0085626C" w:rsidRPr="0008156A" w:rsidRDefault="0085626C" w:rsidP="0085626C">
      <w:pPr>
        <w:spacing w:line="360" w:lineRule="auto"/>
        <w:jc w:val="both"/>
        <w:rPr>
          <w:sz w:val="24"/>
          <w:szCs w:val="24"/>
        </w:rPr>
      </w:pPr>
      <w:r w:rsidRPr="0008156A">
        <w:rPr>
          <w:sz w:val="24"/>
          <w:szCs w:val="24"/>
        </w:rPr>
        <w:t>Oral.</w:t>
      </w:r>
    </w:p>
    <w:p w14:paraId="70F1199C" w14:textId="6E899352" w:rsidR="0085626C" w:rsidRPr="0008156A" w:rsidRDefault="0085626C" w:rsidP="0008156A">
      <w:pPr>
        <w:pStyle w:val="NormalWeb"/>
        <w:spacing w:line="276" w:lineRule="auto"/>
        <w:jc w:val="both"/>
        <w:rPr>
          <w:rFonts w:ascii="Arial" w:hAnsi="Arial" w:cs="Arial"/>
        </w:rPr>
      </w:pPr>
      <w:r w:rsidRPr="0008156A">
        <w:rPr>
          <w:rFonts w:ascii="Arial" w:hAnsi="Arial" w:cs="Arial"/>
        </w:rPr>
        <w:t>A presente indicação visa garantir maior segurança para os moradores e transeuntes da área, especialmente crianças e idosos, bem como automóveis prevenindo acidentes e promovendo a urbanização adequada do espaço público. A instalação completa da grade de proteção é uma demanda da população local e contribuirá para a preservação do patrimônio urbano, além de fomentar o bem-estar da comunidade.</w:t>
      </w:r>
    </w:p>
    <w:p w14:paraId="43467C34" w14:textId="3EF75E5C" w:rsidR="00E16169" w:rsidRPr="003E1AB8" w:rsidRDefault="00E16169" w:rsidP="00E16169">
      <w:pPr>
        <w:spacing w:line="360" w:lineRule="auto"/>
        <w:ind w:firstLine="708"/>
        <w:jc w:val="both"/>
        <w:rPr>
          <w:b/>
        </w:rPr>
      </w:pPr>
    </w:p>
    <w:p w14:paraId="0217B3BB" w14:textId="048577B0" w:rsidR="00E16169" w:rsidRDefault="00E16169" w:rsidP="00E16169">
      <w:pPr>
        <w:spacing w:line="360" w:lineRule="auto"/>
        <w:ind w:firstLine="708"/>
        <w:jc w:val="both"/>
      </w:pPr>
    </w:p>
    <w:p w14:paraId="6256C26E" w14:textId="77777777" w:rsidR="00E16169" w:rsidRPr="003E1AB8" w:rsidRDefault="00E16169" w:rsidP="00E16169">
      <w:pPr>
        <w:spacing w:line="360" w:lineRule="auto"/>
        <w:ind w:firstLine="708"/>
        <w:jc w:val="both"/>
        <w:rPr>
          <w:b/>
        </w:rPr>
      </w:pPr>
    </w:p>
    <w:p w14:paraId="356DEA54" w14:textId="77777777" w:rsidR="00E16169" w:rsidRPr="003E1AB8" w:rsidRDefault="00E16169" w:rsidP="00E16169">
      <w:pPr>
        <w:spacing w:line="360" w:lineRule="auto"/>
        <w:ind w:firstLine="708"/>
        <w:jc w:val="both"/>
      </w:pPr>
    </w:p>
    <w:p w14:paraId="54C3665D" w14:textId="77777777" w:rsidR="00E16169" w:rsidRPr="003E1AB8" w:rsidRDefault="00E16169" w:rsidP="00E16169">
      <w:pPr>
        <w:spacing w:line="360" w:lineRule="auto"/>
        <w:ind w:firstLine="708"/>
        <w:jc w:val="both"/>
      </w:pPr>
    </w:p>
    <w:p w14:paraId="181A26AA" w14:textId="03DF45C4" w:rsidR="00E16169" w:rsidRPr="003E1AB8" w:rsidRDefault="00376447" w:rsidP="00E16169">
      <w:pPr>
        <w:jc w:val="center"/>
      </w:pPr>
      <w:r>
        <w:t xml:space="preserve">Salgueiro, 05 </w:t>
      </w:r>
      <w:r w:rsidR="00E16169" w:rsidRPr="003E1AB8">
        <w:t xml:space="preserve">de </w:t>
      </w:r>
      <w:r>
        <w:t>setembro</w:t>
      </w:r>
      <w:r w:rsidR="00E16169" w:rsidRPr="003E1AB8">
        <w:t xml:space="preserve"> de 2025.</w:t>
      </w:r>
    </w:p>
    <w:p w14:paraId="3E4A1755" w14:textId="77777777" w:rsidR="00E16169" w:rsidRPr="003E1AB8" w:rsidRDefault="00E16169" w:rsidP="00E16169">
      <w:pPr>
        <w:jc w:val="center"/>
      </w:pPr>
    </w:p>
    <w:p w14:paraId="52047363" w14:textId="77777777" w:rsidR="00F12485" w:rsidRPr="003E1AB8" w:rsidRDefault="00F12485" w:rsidP="00F12485">
      <w:pPr>
        <w:jc w:val="center"/>
      </w:pPr>
    </w:p>
    <w:p w14:paraId="0FCB7768" w14:textId="404051AF" w:rsidR="00F12485" w:rsidRDefault="00F12485" w:rsidP="00F12485">
      <w:pPr>
        <w:jc w:val="center"/>
      </w:pPr>
    </w:p>
    <w:p w14:paraId="7E8A7ADD" w14:textId="704D07E1" w:rsidR="00F12485" w:rsidRDefault="00F12485" w:rsidP="00F12485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139AEC1E" wp14:editId="464B4C9B">
            <wp:simplePos x="0" y="0"/>
            <wp:positionH relativeFrom="column">
              <wp:posOffset>1666875</wp:posOffset>
            </wp:positionH>
            <wp:positionV relativeFrom="paragraph">
              <wp:posOffset>56515</wp:posOffset>
            </wp:positionV>
            <wp:extent cx="2419350" cy="371475"/>
            <wp:effectExtent l="0" t="0" r="0" b="952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4193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D0630" w14:textId="650F0F1C" w:rsidR="00F12485" w:rsidRPr="003E1AB8" w:rsidRDefault="00F12485" w:rsidP="00F12485">
      <w:pPr>
        <w:jc w:val="center"/>
      </w:pPr>
    </w:p>
    <w:p w14:paraId="0BB08D7A" w14:textId="6F2818D1" w:rsidR="00F12485" w:rsidRPr="00CE291C" w:rsidRDefault="00F12485" w:rsidP="00F12485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0F3039BF" w14:textId="77777777" w:rsidR="00F12485" w:rsidRPr="00CE291C" w:rsidRDefault="00F12485" w:rsidP="00F1248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4823FF3F" w14:textId="2DADECB0" w:rsidR="00F12485" w:rsidRDefault="00F12485" w:rsidP="00F12485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72A9A025" w14:textId="77777777" w:rsidR="0041605D" w:rsidRDefault="0041605D" w:rsidP="0041605D">
      <w:pPr>
        <w:ind w:left="-851" w:right="-1036"/>
        <w:jc w:val="center"/>
        <w:rPr>
          <w:rFonts w:ascii="Bookman Old Style" w:hAnsi="Bookman Old Style"/>
          <w:b/>
          <w:bCs/>
        </w:rPr>
      </w:pPr>
      <w:bookmarkStart w:id="0" w:name="_GoBack"/>
      <w:r>
        <w:rPr>
          <w:rFonts w:ascii="Bookman Old Style" w:hAnsi="Bookman Old Style"/>
          <w:b/>
          <w:bCs/>
          <w:noProof/>
        </w:rPr>
        <w:lastRenderedPageBreak/>
        <w:drawing>
          <wp:inline distT="0" distB="0" distL="0" distR="0" wp14:anchorId="63DC7BBC" wp14:editId="799F4BD2">
            <wp:extent cx="2981325" cy="573834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nt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98" cy="57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Bookman Old Style" w:hAnsi="Bookman Old Style"/>
          <w:b/>
          <w:bCs/>
          <w:noProof/>
        </w:rPr>
        <w:drawing>
          <wp:inline distT="0" distB="0" distL="0" distR="0" wp14:anchorId="596BD9F9" wp14:editId="2D9AFB2A">
            <wp:extent cx="2752725" cy="572087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n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87" cy="57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D93F" w14:textId="77777777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5675FE96" w14:textId="77777777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39EA1A03" w14:textId="77777777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1C2B03B0" w14:textId="77777777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62B523D0" w14:textId="3C889219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5F205C76" w14:textId="17E2476A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3F295888" w14:textId="5EDA7D01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7DEE5A20" wp14:editId="580430C4">
            <wp:simplePos x="0" y="0"/>
            <wp:positionH relativeFrom="column">
              <wp:posOffset>1819275</wp:posOffset>
            </wp:positionH>
            <wp:positionV relativeFrom="paragraph">
              <wp:posOffset>37465</wp:posOffset>
            </wp:positionV>
            <wp:extent cx="2390775" cy="429260"/>
            <wp:effectExtent l="0" t="0" r="9525" b="8890"/>
            <wp:wrapNone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541019" cy="45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08C6F" w14:textId="3DDF6570" w:rsidR="0041605D" w:rsidRDefault="0041605D" w:rsidP="0041605D">
      <w:pPr>
        <w:ind w:left="-567" w:right="-1036"/>
        <w:jc w:val="center"/>
        <w:rPr>
          <w:rFonts w:ascii="Bookman Old Style" w:hAnsi="Bookman Old Style"/>
          <w:b/>
          <w:bCs/>
        </w:rPr>
      </w:pPr>
    </w:p>
    <w:p w14:paraId="3212C096" w14:textId="08A76D4B" w:rsidR="0041605D" w:rsidRPr="00CE291C" w:rsidRDefault="0041605D" w:rsidP="0041605D">
      <w:pPr>
        <w:ind w:left="-567" w:right="-1036"/>
        <w:jc w:val="center"/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147305B9" w14:textId="33CFA599" w:rsidR="0041605D" w:rsidRPr="00CE291C" w:rsidRDefault="0041605D" w:rsidP="0041605D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1BAF4BC6" w14:textId="77777777" w:rsidR="0041605D" w:rsidRDefault="0041605D" w:rsidP="0041605D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045DDAA8" w14:textId="0649D48D" w:rsidR="0041605D" w:rsidRPr="00CE7BD0" w:rsidRDefault="0041605D" w:rsidP="0041605D">
      <w:pPr>
        <w:ind w:left="-1134" w:right="-1036"/>
        <w:jc w:val="center"/>
        <w:rPr>
          <w:rFonts w:ascii="Bookman Old Style" w:hAnsi="Bookman Old Style"/>
          <w:b/>
          <w:bCs/>
        </w:rPr>
      </w:pPr>
    </w:p>
    <w:sectPr w:rsidR="0041605D" w:rsidRPr="00CE7BD0" w:rsidSect="001A508A">
      <w:headerReference w:type="default" r:id="rId9"/>
      <w:footerReference w:type="default" r:id="rId10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264BD" w14:textId="77777777" w:rsidR="0060176A" w:rsidRDefault="0060176A">
      <w:pPr>
        <w:spacing w:line="240" w:lineRule="auto"/>
      </w:pPr>
      <w:r>
        <w:separator/>
      </w:r>
    </w:p>
  </w:endnote>
  <w:endnote w:type="continuationSeparator" w:id="0">
    <w:p w14:paraId="0B751697" w14:textId="77777777" w:rsidR="0060176A" w:rsidRDefault="006017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7447A" w14:textId="77777777" w:rsidR="0060176A" w:rsidRDefault="0060176A">
      <w:pPr>
        <w:spacing w:line="240" w:lineRule="auto"/>
      </w:pPr>
      <w:r>
        <w:separator/>
      </w:r>
    </w:p>
  </w:footnote>
  <w:footnote w:type="continuationSeparator" w:id="0">
    <w:p w14:paraId="4568D5D8" w14:textId="77777777" w:rsidR="0060176A" w:rsidRDefault="006017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156A"/>
    <w:rsid w:val="000A14B9"/>
    <w:rsid w:val="000D23DC"/>
    <w:rsid w:val="00106396"/>
    <w:rsid w:val="00124BC7"/>
    <w:rsid w:val="00194A62"/>
    <w:rsid w:val="001A508A"/>
    <w:rsid w:val="00332EE2"/>
    <w:rsid w:val="00376447"/>
    <w:rsid w:val="003E1AB8"/>
    <w:rsid w:val="0041605D"/>
    <w:rsid w:val="004C76BA"/>
    <w:rsid w:val="0060176A"/>
    <w:rsid w:val="00642259"/>
    <w:rsid w:val="006725E4"/>
    <w:rsid w:val="0069002A"/>
    <w:rsid w:val="00740D09"/>
    <w:rsid w:val="007C7A7A"/>
    <w:rsid w:val="00820977"/>
    <w:rsid w:val="0085626C"/>
    <w:rsid w:val="00967F80"/>
    <w:rsid w:val="00A73A37"/>
    <w:rsid w:val="00AA01E7"/>
    <w:rsid w:val="00B21A74"/>
    <w:rsid w:val="00B3747E"/>
    <w:rsid w:val="00B407B2"/>
    <w:rsid w:val="00C374DD"/>
    <w:rsid w:val="00C51EEF"/>
    <w:rsid w:val="00C765B3"/>
    <w:rsid w:val="00D717E6"/>
    <w:rsid w:val="00D7629A"/>
    <w:rsid w:val="00E0123D"/>
    <w:rsid w:val="00E16169"/>
    <w:rsid w:val="00F1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5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2025-08-04T15:43:00Z</cp:lastPrinted>
  <dcterms:created xsi:type="dcterms:W3CDTF">2025-09-05T16:13:00Z</dcterms:created>
  <dcterms:modified xsi:type="dcterms:W3CDTF">2025-09-05T16:13:00Z</dcterms:modified>
</cp:coreProperties>
</file>