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4510DC84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>, que se</w:t>
      </w:r>
      <w:r w:rsidR="00531BA8">
        <w:rPr>
          <w:rFonts w:eastAsia="Bookman Old Style"/>
        </w:rPr>
        <w:t>jam tomadas as providências necessárias para  a execução  do</w:t>
      </w:r>
      <w:r w:rsidR="00034EE1">
        <w:rPr>
          <w:rFonts w:eastAsia="Bookman Old Style"/>
        </w:rPr>
        <w:t xml:space="preserve"> </w:t>
      </w:r>
      <w:r w:rsidR="00B034D5">
        <w:rPr>
          <w:rFonts w:eastAsia="Bookman Old Style"/>
        </w:rPr>
        <w:t>calçamento</w:t>
      </w:r>
      <w:r w:rsidR="00531BA8">
        <w:rPr>
          <w:rFonts w:eastAsia="Bookman Old Style"/>
        </w:rPr>
        <w:t xml:space="preserve"> da RUA 09, no BAIRRO COHAB, a qual serve como importante via de ligação com a rodovia BR-232.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DE9B972" w14:textId="2C5A4058" w:rsidR="00894BD3" w:rsidRPr="003E1AB8" w:rsidRDefault="00531BA8" w:rsidP="00894BD3">
      <w:pPr>
        <w:spacing w:line="360" w:lineRule="auto"/>
        <w:ind w:firstLine="708"/>
        <w:jc w:val="both"/>
      </w:pPr>
      <w:r w:rsidRPr="00531BA8">
        <w:t xml:space="preserve">A Rua 09 possui grande relevância para a mobilidade urbana local, pois conecta diretamente o bairro </w:t>
      </w:r>
      <w:proofErr w:type="gramStart"/>
      <w:r w:rsidRPr="00531BA8">
        <w:t>Cohab</w:t>
      </w:r>
      <w:proofErr w:type="gramEnd"/>
      <w:r w:rsidRPr="00531BA8">
        <w:t xml:space="preserve"> à BR-232, facilitando o deslocamento de moradores, </w:t>
      </w:r>
      <w:proofErr w:type="gramStart"/>
      <w:r w:rsidRPr="00531BA8">
        <w:t>trabalhadores</w:t>
      </w:r>
      <w:proofErr w:type="gramEnd"/>
      <w:r w:rsidRPr="00531BA8">
        <w:t xml:space="preserve"> e o escoamento de serviços e mercadorias.</w:t>
      </w: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7B91AD12" w:rsidR="00894BD3" w:rsidRPr="003E1AB8" w:rsidRDefault="006D481A" w:rsidP="00894BD3">
      <w:pPr>
        <w:jc w:val="center"/>
      </w:pPr>
      <w:r>
        <w:t>Salgueiro, 20 de Outubro</w:t>
      </w:r>
      <w:bookmarkStart w:id="0" w:name="_GoBack"/>
      <w:bookmarkEnd w:id="0"/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B8AD7" w14:textId="77777777" w:rsidR="00DE40A6" w:rsidRDefault="00DE40A6">
      <w:pPr>
        <w:spacing w:line="240" w:lineRule="auto"/>
      </w:pPr>
      <w:r>
        <w:separator/>
      </w:r>
    </w:p>
  </w:endnote>
  <w:endnote w:type="continuationSeparator" w:id="0">
    <w:p w14:paraId="1AEB5E96" w14:textId="77777777" w:rsidR="00DE40A6" w:rsidRDefault="00DE4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6B5D7" w14:textId="77777777" w:rsidR="00DE40A6" w:rsidRDefault="00DE40A6">
      <w:pPr>
        <w:spacing w:line="240" w:lineRule="auto"/>
      </w:pPr>
      <w:r>
        <w:separator/>
      </w:r>
    </w:p>
  </w:footnote>
  <w:footnote w:type="continuationSeparator" w:id="0">
    <w:p w14:paraId="0FA3A208" w14:textId="77777777" w:rsidR="00DE40A6" w:rsidRDefault="00DE4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2029B"/>
    <w:rsid w:val="00034EE1"/>
    <w:rsid w:val="00035481"/>
    <w:rsid w:val="00065902"/>
    <w:rsid w:val="001B2903"/>
    <w:rsid w:val="00531BA8"/>
    <w:rsid w:val="006117E0"/>
    <w:rsid w:val="00642259"/>
    <w:rsid w:val="006725E4"/>
    <w:rsid w:val="0069002A"/>
    <w:rsid w:val="006D481A"/>
    <w:rsid w:val="00793CEB"/>
    <w:rsid w:val="007C7A7A"/>
    <w:rsid w:val="00820977"/>
    <w:rsid w:val="00894BD3"/>
    <w:rsid w:val="00967F80"/>
    <w:rsid w:val="00A73A37"/>
    <w:rsid w:val="00AA01E7"/>
    <w:rsid w:val="00B034D5"/>
    <w:rsid w:val="00BD1D29"/>
    <w:rsid w:val="00C8008E"/>
    <w:rsid w:val="00DE40A6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2025-10-20T11:05:00Z</cp:lastPrinted>
  <dcterms:created xsi:type="dcterms:W3CDTF">2025-10-20T11:05:00Z</dcterms:created>
  <dcterms:modified xsi:type="dcterms:W3CDTF">2025-10-20T11:06:00Z</dcterms:modified>
</cp:coreProperties>
</file>