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780CBEF9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C6696F">
        <w:rPr>
          <w:rFonts w:eastAsia="Bookman Old Style"/>
        </w:rPr>
        <w:t xml:space="preserve"> d</w:t>
      </w:r>
      <w:r w:rsidR="0052700B">
        <w:rPr>
          <w:rFonts w:eastAsia="Bookman Old Style"/>
        </w:rPr>
        <w:t>a r</w:t>
      </w:r>
      <w:r w:rsidR="004419CA">
        <w:rPr>
          <w:rFonts w:eastAsia="Bookman Old Style"/>
        </w:rPr>
        <w:t xml:space="preserve">ua </w:t>
      </w:r>
      <w:r w:rsidR="00847442">
        <w:rPr>
          <w:rFonts w:eastAsia="Bookman Old Style"/>
        </w:rPr>
        <w:t>Elvira Soares de Lima</w:t>
      </w:r>
      <w:r w:rsidR="000C45A7">
        <w:rPr>
          <w:rFonts w:eastAsia="Bookman Old Style"/>
        </w:rPr>
        <w:t xml:space="preserve"> </w:t>
      </w:r>
      <w:r w:rsidR="00847442">
        <w:rPr>
          <w:rFonts w:eastAsia="Bookman Old Style"/>
        </w:rPr>
        <w:t>, no Bairro Primavera</w:t>
      </w:r>
      <w:r w:rsidR="00034EE1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Default="00097131" w:rsidP="00894BD3">
      <w:pPr>
        <w:spacing w:line="360" w:lineRule="auto"/>
        <w:ind w:firstLine="708"/>
        <w:jc w:val="both"/>
      </w:pPr>
    </w:p>
    <w:p w14:paraId="6308CB49" w14:textId="77777777" w:rsidR="00847442" w:rsidRPr="003E1AB8" w:rsidRDefault="00847442" w:rsidP="00894BD3">
      <w:pPr>
        <w:spacing w:line="360" w:lineRule="auto"/>
        <w:ind w:firstLine="708"/>
        <w:jc w:val="both"/>
      </w:pPr>
      <w:bookmarkStart w:id="0" w:name="_GoBack"/>
      <w:bookmarkEnd w:id="0"/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1F322D83" w:rsidR="00894BD3" w:rsidRPr="003E1AB8" w:rsidRDefault="00847442" w:rsidP="00894BD3">
      <w:pPr>
        <w:jc w:val="center"/>
      </w:pPr>
      <w:r>
        <w:t>Salgueiro, 03</w:t>
      </w:r>
      <w:r w:rsidR="00C6696F">
        <w:t xml:space="preserve"> de </w:t>
      </w:r>
      <w:r>
        <w:t>Novembro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47442"/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88EF8" w14:textId="77777777" w:rsidR="00930C41" w:rsidRDefault="00930C41">
      <w:pPr>
        <w:spacing w:line="240" w:lineRule="auto"/>
      </w:pPr>
      <w:r>
        <w:separator/>
      </w:r>
    </w:p>
  </w:endnote>
  <w:endnote w:type="continuationSeparator" w:id="0">
    <w:p w14:paraId="2F8AF72F" w14:textId="77777777" w:rsidR="00930C41" w:rsidRDefault="00930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14E4" w14:textId="77777777" w:rsidR="00930C41" w:rsidRDefault="00930C41">
      <w:pPr>
        <w:spacing w:line="240" w:lineRule="auto"/>
      </w:pPr>
      <w:r>
        <w:separator/>
      </w:r>
    </w:p>
  </w:footnote>
  <w:footnote w:type="continuationSeparator" w:id="0">
    <w:p w14:paraId="3D6EAE8B" w14:textId="77777777" w:rsidR="00930C41" w:rsidRDefault="00930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4419CA"/>
    <w:rsid w:val="0052700B"/>
    <w:rsid w:val="006117E0"/>
    <w:rsid w:val="00642259"/>
    <w:rsid w:val="006725E4"/>
    <w:rsid w:val="0069002A"/>
    <w:rsid w:val="00793CEB"/>
    <w:rsid w:val="007C7A7A"/>
    <w:rsid w:val="00820977"/>
    <w:rsid w:val="00847442"/>
    <w:rsid w:val="00894BD3"/>
    <w:rsid w:val="00930C41"/>
    <w:rsid w:val="00967F80"/>
    <w:rsid w:val="00A30F22"/>
    <w:rsid w:val="00A73A37"/>
    <w:rsid w:val="00AA01E7"/>
    <w:rsid w:val="00AB5A2F"/>
    <w:rsid w:val="00BD1D29"/>
    <w:rsid w:val="00C6696F"/>
    <w:rsid w:val="00D9797B"/>
    <w:rsid w:val="00E0123D"/>
    <w:rsid w:val="00E46A94"/>
    <w:rsid w:val="00E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2025-11-03T13:57:00Z</cp:lastPrinted>
  <dcterms:created xsi:type="dcterms:W3CDTF">2025-11-03T13:56:00Z</dcterms:created>
  <dcterms:modified xsi:type="dcterms:W3CDTF">2025-11-03T13:57:00Z</dcterms:modified>
</cp:coreProperties>
</file>