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752B3" w14:textId="45F0AC55" w:rsidR="00674A06" w:rsidRDefault="00EE3572" w:rsidP="003A0FB5">
      <w:pPr>
        <w:tabs>
          <w:tab w:val="left" w:pos="2977"/>
        </w:tabs>
        <w:spacing w:line="360" w:lineRule="auto"/>
        <w:jc w:val="center"/>
        <w:rPr>
          <w:b/>
        </w:rPr>
      </w:pPr>
      <w:r>
        <w:rPr>
          <w:b/>
        </w:rPr>
        <w:t>GABINE</w:t>
      </w:r>
      <w:r w:rsidR="003A0FB5">
        <w:rPr>
          <w:b/>
        </w:rPr>
        <w:t xml:space="preserve">TE DO </w:t>
      </w:r>
      <w:proofErr w:type="gramStart"/>
      <w:r w:rsidR="003A0FB5">
        <w:rPr>
          <w:b/>
        </w:rPr>
        <w:t>VEREADOR  AUREMAR</w:t>
      </w:r>
      <w:proofErr w:type="gramEnd"/>
      <w:r w:rsidR="003A0FB5">
        <w:rPr>
          <w:b/>
        </w:rPr>
        <w:t xml:space="preserve"> CARVALHO</w:t>
      </w:r>
    </w:p>
    <w:p w14:paraId="5F503580" w14:textId="2AE4C2F3" w:rsidR="00674A06" w:rsidRDefault="00674A06" w:rsidP="00674A06">
      <w:pPr>
        <w:spacing w:line="360" w:lineRule="auto"/>
        <w:rPr>
          <w:b/>
        </w:rPr>
      </w:pPr>
    </w:p>
    <w:p w14:paraId="23214E49" w14:textId="77777777" w:rsidR="00674A06" w:rsidRDefault="00674A06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7E147DA3" w14:textId="77777777" w:rsidR="001A0053" w:rsidRDefault="001A0053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7324D6DD" w14:textId="77777777" w:rsidR="001A0053" w:rsidRDefault="001A0053" w:rsidP="00674A06">
      <w:pPr>
        <w:spacing w:line="24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14:paraId="67814FAE" w14:textId="436D40D2" w:rsidR="00674A06" w:rsidRDefault="00EE3572" w:rsidP="003A0FB5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F598B">
        <w:rPr>
          <w:b/>
          <w:sz w:val="24"/>
          <w:szCs w:val="24"/>
        </w:rPr>
        <w:t xml:space="preserve">   </w:t>
      </w:r>
      <w:r w:rsidR="0037123C">
        <w:rPr>
          <w:b/>
          <w:sz w:val="24"/>
          <w:szCs w:val="24"/>
        </w:rPr>
        <w:t xml:space="preserve">                    INDICAÇÃO   Nº</w:t>
      </w:r>
      <w:r>
        <w:rPr>
          <w:b/>
          <w:sz w:val="24"/>
          <w:szCs w:val="24"/>
        </w:rPr>
        <w:t>_____</w:t>
      </w:r>
      <w:r w:rsidR="00674A06">
        <w:rPr>
          <w:b/>
          <w:sz w:val="24"/>
          <w:szCs w:val="24"/>
        </w:rPr>
        <w:t>_/2025</w:t>
      </w:r>
    </w:p>
    <w:p w14:paraId="66DAB614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BA9C35F" w14:textId="53879F1A" w:rsidR="00EE3572" w:rsidRDefault="00EE3572" w:rsidP="00EE3572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 Vereador </w:t>
      </w:r>
      <w:proofErr w:type="spellStart"/>
      <w:r w:rsidRPr="00EE3572">
        <w:rPr>
          <w:rFonts w:eastAsia="Times New Roman"/>
          <w:b/>
          <w:color w:val="000000"/>
          <w:sz w:val="24"/>
          <w:szCs w:val="24"/>
        </w:rPr>
        <w:t>Auremar</w:t>
      </w:r>
      <w:proofErr w:type="spellEnd"/>
      <w:r w:rsidRPr="00EE3572">
        <w:rPr>
          <w:rFonts w:eastAsia="Times New Roman"/>
          <w:b/>
          <w:color w:val="000000"/>
          <w:sz w:val="24"/>
          <w:szCs w:val="24"/>
        </w:rPr>
        <w:t xml:space="preserve"> Carvalho</w:t>
      </w:r>
      <w:r w:rsidR="00674A06">
        <w:rPr>
          <w:rFonts w:eastAsia="Times New Roman"/>
          <w:color w:val="000000"/>
          <w:sz w:val="24"/>
          <w:szCs w:val="24"/>
        </w:rPr>
        <w:t>, no uso de suas atribuições legislativas, ouvido o plenário, e cumpridas às formalidades regimentais, indica ao Prefeito Municipal Senhor, Fábio Li</w:t>
      </w:r>
      <w:r w:rsidR="001A0053">
        <w:rPr>
          <w:rFonts w:eastAsia="Times New Roman"/>
          <w:color w:val="000000"/>
          <w:sz w:val="24"/>
          <w:szCs w:val="24"/>
        </w:rPr>
        <w:t xml:space="preserve">sandro e a Secretária de Agricultura, a </w:t>
      </w:r>
      <w:proofErr w:type="spellStart"/>
      <w:r w:rsidR="001A0053">
        <w:rPr>
          <w:rFonts w:eastAsia="Times New Roman"/>
          <w:color w:val="000000"/>
          <w:sz w:val="24"/>
          <w:szCs w:val="24"/>
        </w:rPr>
        <w:t>Sra</w:t>
      </w:r>
      <w:proofErr w:type="spellEnd"/>
      <w:r w:rsidR="001A0053">
        <w:rPr>
          <w:rFonts w:eastAsia="Times New Roman"/>
          <w:color w:val="000000"/>
          <w:sz w:val="24"/>
          <w:szCs w:val="24"/>
        </w:rPr>
        <w:t xml:space="preserve"> Roseli Regina</w:t>
      </w:r>
      <w:r w:rsidR="00674A06">
        <w:rPr>
          <w:rFonts w:eastAsia="Times New Roman"/>
          <w:color w:val="000000"/>
          <w:sz w:val="24"/>
          <w:szCs w:val="24"/>
        </w:rPr>
        <w:t>,</w:t>
      </w:r>
    </w:p>
    <w:p w14:paraId="6F87FE5F" w14:textId="7E729D18" w:rsidR="00674A06" w:rsidRDefault="00EE3572" w:rsidP="00EE3572">
      <w:pPr>
        <w:spacing w:line="240" w:lineRule="auto"/>
        <w:jc w:val="both"/>
        <w:rPr>
          <w:b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Que seja feito</w:t>
      </w:r>
      <w:r w:rsidR="00674A06">
        <w:rPr>
          <w:rFonts w:eastAsia="Times New Roman"/>
          <w:color w:val="000000"/>
          <w:sz w:val="24"/>
          <w:szCs w:val="24"/>
        </w:rPr>
        <w:t>,</w:t>
      </w:r>
      <w:r w:rsidR="00991332">
        <w:rPr>
          <w:rFonts w:eastAsia="Times New Roman"/>
          <w:color w:val="000000"/>
          <w:sz w:val="24"/>
          <w:szCs w:val="24"/>
        </w:rPr>
        <w:t xml:space="preserve"> um P</w:t>
      </w:r>
      <w:r w:rsidR="00F16FE6">
        <w:rPr>
          <w:rFonts w:eastAsia="Times New Roman"/>
          <w:color w:val="000000"/>
          <w:sz w:val="24"/>
          <w:szCs w:val="24"/>
        </w:rPr>
        <w:t xml:space="preserve">oço Artesiano, na propriedade </w:t>
      </w:r>
      <w:r w:rsidR="001A0053">
        <w:rPr>
          <w:rFonts w:eastAsia="Times New Roman"/>
          <w:color w:val="000000"/>
          <w:sz w:val="24"/>
          <w:szCs w:val="24"/>
        </w:rPr>
        <w:t xml:space="preserve">do </w:t>
      </w:r>
      <w:proofErr w:type="spellStart"/>
      <w:r w:rsidR="001A0053">
        <w:rPr>
          <w:rFonts w:eastAsia="Times New Roman"/>
          <w:color w:val="000000"/>
          <w:sz w:val="24"/>
          <w:szCs w:val="24"/>
        </w:rPr>
        <w:t>Sr</w:t>
      </w:r>
      <w:proofErr w:type="spellEnd"/>
      <w:r w:rsidR="001A0053">
        <w:rPr>
          <w:rFonts w:eastAsia="Times New Roman"/>
          <w:color w:val="000000"/>
          <w:sz w:val="24"/>
          <w:szCs w:val="24"/>
        </w:rPr>
        <w:t xml:space="preserve"> Carlitos Francisco do Nascimento, </w:t>
      </w:r>
      <w:r w:rsidR="00F16FE6">
        <w:rPr>
          <w:rFonts w:eastAsia="Times New Roman"/>
          <w:color w:val="000000"/>
          <w:sz w:val="24"/>
          <w:szCs w:val="24"/>
        </w:rPr>
        <w:t>no Sitio Tamboril</w:t>
      </w:r>
      <w:r w:rsidR="0017718A">
        <w:rPr>
          <w:rFonts w:eastAsia="Times New Roman"/>
          <w:color w:val="000000"/>
          <w:sz w:val="24"/>
          <w:szCs w:val="24"/>
        </w:rPr>
        <w:t>,</w:t>
      </w:r>
      <w:r w:rsidR="00F16FE6">
        <w:rPr>
          <w:rFonts w:eastAsia="Times New Roman"/>
          <w:color w:val="000000"/>
          <w:sz w:val="24"/>
          <w:szCs w:val="24"/>
        </w:rPr>
        <w:t xml:space="preserve"> Zona Rural</w:t>
      </w:r>
      <w:r w:rsidR="0017718A">
        <w:rPr>
          <w:rFonts w:eastAsia="Times New Roman"/>
          <w:color w:val="000000"/>
          <w:sz w:val="24"/>
          <w:szCs w:val="24"/>
        </w:rPr>
        <w:t xml:space="preserve"> deste Município.</w:t>
      </w:r>
    </w:p>
    <w:p w14:paraId="4F366BEF" w14:textId="77777777" w:rsidR="00674A06" w:rsidRDefault="00674A06" w:rsidP="00674A06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49AF3989" w14:textId="14EF922C" w:rsidR="00EE3572" w:rsidRDefault="00EE3572" w:rsidP="00EE3572">
      <w:pPr>
        <w:spacing w:line="360" w:lineRule="auto"/>
        <w:jc w:val="both"/>
        <w:rPr>
          <w:b/>
          <w:sz w:val="24"/>
          <w:szCs w:val="24"/>
        </w:rPr>
      </w:pPr>
    </w:p>
    <w:p w14:paraId="4FD054B1" w14:textId="77777777" w:rsidR="001A0053" w:rsidRDefault="001A0053" w:rsidP="00EE3572">
      <w:pPr>
        <w:spacing w:line="360" w:lineRule="auto"/>
        <w:jc w:val="both"/>
        <w:rPr>
          <w:b/>
          <w:sz w:val="24"/>
          <w:szCs w:val="24"/>
        </w:rPr>
      </w:pPr>
    </w:p>
    <w:p w14:paraId="50001C1B" w14:textId="77777777" w:rsidR="003A0FB5" w:rsidRDefault="003A0FB5" w:rsidP="00EE3572">
      <w:pPr>
        <w:spacing w:line="360" w:lineRule="auto"/>
        <w:jc w:val="both"/>
        <w:rPr>
          <w:b/>
          <w:sz w:val="24"/>
          <w:szCs w:val="24"/>
        </w:rPr>
      </w:pPr>
    </w:p>
    <w:p w14:paraId="75D79F8A" w14:textId="77777777" w:rsidR="00674A06" w:rsidRDefault="00674A06" w:rsidP="00EE357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73F473E2" w14:textId="2DDC2019" w:rsidR="00674A06" w:rsidRDefault="001A0053" w:rsidP="001771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Oral</w:t>
      </w:r>
    </w:p>
    <w:p w14:paraId="040E9A5E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064DE68B" w14:textId="77777777" w:rsidR="001A0053" w:rsidRDefault="001A0053" w:rsidP="00674A06">
      <w:pPr>
        <w:spacing w:line="360" w:lineRule="auto"/>
        <w:jc w:val="center"/>
        <w:rPr>
          <w:b/>
          <w:sz w:val="24"/>
          <w:szCs w:val="24"/>
        </w:rPr>
      </w:pPr>
    </w:p>
    <w:p w14:paraId="7592069C" w14:textId="77777777" w:rsidR="001A0053" w:rsidRDefault="001A0053" w:rsidP="00674A06">
      <w:pPr>
        <w:spacing w:line="360" w:lineRule="auto"/>
        <w:jc w:val="center"/>
        <w:rPr>
          <w:b/>
          <w:sz w:val="24"/>
          <w:szCs w:val="24"/>
        </w:rPr>
      </w:pPr>
    </w:p>
    <w:p w14:paraId="3F44C5F7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4C6B68F3" w14:textId="45D67842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Salgueiro, </w:t>
      </w:r>
      <w:r w:rsidR="001A0053">
        <w:rPr>
          <w:b/>
          <w:sz w:val="24"/>
          <w:szCs w:val="24"/>
        </w:rPr>
        <w:t xml:space="preserve">28 de </w:t>
      </w:r>
      <w:proofErr w:type="gramStart"/>
      <w:r w:rsidR="001A0053">
        <w:rPr>
          <w:b/>
          <w:sz w:val="24"/>
          <w:szCs w:val="24"/>
        </w:rPr>
        <w:t>Outubr</w:t>
      </w:r>
      <w:r w:rsidR="00AB0903">
        <w:rPr>
          <w:b/>
          <w:sz w:val="24"/>
          <w:szCs w:val="24"/>
        </w:rPr>
        <w:t>o</w:t>
      </w:r>
      <w:proofErr w:type="gramEnd"/>
      <w:r w:rsidR="003A0F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</w:t>
      </w:r>
    </w:p>
    <w:p w14:paraId="7D16B907" w14:textId="77777777" w:rsidR="003A0FB5" w:rsidRDefault="003A0FB5" w:rsidP="003A0FB5">
      <w:pPr>
        <w:spacing w:line="360" w:lineRule="auto"/>
        <w:rPr>
          <w:b/>
          <w:sz w:val="24"/>
          <w:szCs w:val="24"/>
        </w:rPr>
      </w:pPr>
    </w:p>
    <w:p w14:paraId="054AF031" w14:textId="41DFEFDB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Auremar</w:t>
      </w:r>
      <w:proofErr w:type="spellEnd"/>
      <w:r>
        <w:rPr>
          <w:b/>
          <w:sz w:val="24"/>
          <w:szCs w:val="24"/>
        </w:rPr>
        <w:t xml:space="preserve"> Barros de Carvalho</w:t>
      </w:r>
    </w:p>
    <w:p w14:paraId="26ED28EC" w14:textId="20DC0F66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vereador</w:t>
      </w:r>
      <w:proofErr w:type="gramEnd"/>
      <w:r w:rsidR="00674A06">
        <w:rPr>
          <w:b/>
          <w:sz w:val="24"/>
          <w:szCs w:val="24"/>
        </w:rPr>
        <w:t xml:space="preserve"> </w:t>
      </w:r>
    </w:p>
    <w:p w14:paraId="6817D64C" w14:textId="503C95F8" w:rsidR="00F14CBE" w:rsidRPr="00AE2601" w:rsidRDefault="00F14CBE" w:rsidP="00D93BD5">
      <w:pPr>
        <w:spacing w:line="360" w:lineRule="auto"/>
        <w:jc w:val="center"/>
        <w:rPr>
          <w:b/>
          <w:sz w:val="24"/>
          <w:szCs w:val="24"/>
        </w:rPr>
      </w:pPr>
      <w:r w:rsidRPr="00AE2601">
        <w:rPr>
          <w:b/>
          <w:sz w:val="24"/>
          <w:szCs w:val="24"/>
        </w:rPr>
        <w:t xml:space="preserve"> </w:t>
      </w:r>
    </w:p>
    <w:sectPr w:rsidR="00F14CBE" w:rsidRPr="00AE2601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79F33" w14:textId="77777777" w:rsidR="00F933BD" w:rsidRDefault="00F933BD">
      <w:pPr>
        <w:spacing w:line="240" w:lineRule="auto"/>
      </w:pPr>
      <w:r>
        <w:separator/>
      </w:r>
    </w:p>
  </w:endnote>
  <w:endnote w:type="continuationSeparator" w:id="0">
    <w:p w14:paraId="043782FF" w14:textId="77777777" w:rsidR="00F933BD" w:rsidRDefault="00F93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9D9C9" w14:textId="77777777" w:rsidR="00F933BD" w:rsidRDefault="00F933BD">
      <w:pPr>
        <w:spacing w:line="240" w:lineRule="auto"/>
      </w:pPr>
      <w:r>
        <w:separator/>
      </w:r>
    </w:p>
  </w:footnote>
  <w:footnote w:type="continuationSeparator" w:id="0">
    <w:p w14:paraId="5AD6EC7E" w14:textId="77777777" w:rsidR="00F933BD" w:rsidRDefault="00F933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1E41"/>
    <w:rsid w:val="00035481"/>
    <w:rsid w:val="00036CBA"/>
    <w:rsid w:val="00053687"/>
    <w:rsid w:val="000A14B9"/>
    <w:rsid w:val="00124BC7"/>
    <w:rsid w:val="0017718A"/>
    <w:rsid w:val="001A0053"/>
    <w:rsid w:val="001A44DE"/>
    <w:rsid w:val="001F598B"/>
    <w:rsid w:val="00200EE6"/>
    <w:rsid w:val="002C7186"/>
    <w:rsid w:val="002D544B"/>
    <w:rsid w:val="002E574B"/>
    <w:rsid w:val="002F3E4F"/>
    <w:rsid w:val="00343BDD"/>
    <w:rsid w:val="0037123C"/>
    <w:rsid w:val="003A0FB5"/>
    <w:rsid w:val="003B6D60"/>
    <w:rsid w:val="003D2722"/>
    <w:rsid w:val="00411DEA"/>
    <w:rsid w:val="00422D40"/>
    <w:rsid w:val="004A2817"/>
    <w:rsid w:val="004B2E90"/>
    <w:rsid w:val="004C20DE"/>
    <w:rsid w:val="005011D4"/>
    <w:rsid w:val="00510609"/>
    <w:rsid w:val="00574577"/>
    <w:rsid w:val="00642259"/>
    <w:rsid w:val="006725E4"/>
    <w:rsid w:val="00674A06"/>
    <w:rsid w:val="0069002A"/>
    <w:rsid w:val="0069753B"/>
    <w:rsid w:val="0069793F"/>
    <w:rsid w:val="006A7521"/>
    <w:rsid w:val="007119A8"/>
    <w:rsid w:val="00740D09"/>
    <w:rsid w:val="00746628"/>
    <w:rsid w:val="00756E18"/>
    <w:rsid w:val="007710A0"/>
    <w:rsid w:val="00773089"/>
    <w:rsid w:val="007C0A93"/>
    <w:rsid w:val="007C7A7A"/>
    <w:rsid w:val="007E21BA"/>
    <w:rsid w:val="00800B4A"/>
    <w:rsid w:val="008127A5"/>
    <w:rsid w:val="00820977"/>
    <w:rsid w:val="008A505C"/>
    <w:rsid w:val="008E4412"/>
    <w:rsid w:val="008F0D79"/>
    <w:rsid w:val="008F5FC4"/>
    <w:rsid w:val="00934006"/>
    <w:rsid w:val="009504BC"/>
    <w:rsid w:val="00967F80"/>
    <w:rsid w:val="00991332"/>
    <w:rsid w:val="009E572A"/>
    <w:rsid w:val="00A516B1"/>
    <w:rsid w:val="00A73A37"/>
    <w:rsid w:val="00A80B37"/>
    <w:rsid w:val="00A920BF"/>
    <w:rsid w:val="00AA01E7"/>
    <w:rsid w:val="00AA0FB7"/>
    <w:rsid w:val="00AB0903"/>
    <w:rsid w:val="00AC4498"/>
    <w:rsid w:val="00AC7033"/>
    <w:rsid w:val="00AE2601"/>
    <w:rsid w:val="00BD1C88"/>
    <w:rsid w:val="00BE529C"/>
    <w:rsid w:val="00C21351"/>
    <w:rsid w:val="00C318BD"/>
    <w:rsid w:val="00C53982"/>
    <w:rsid w:val="00C56CFB"/>
    <w:rsid w:val="00C85F0A"/>
    <w:rsid w:val="00C85F2B"/>
    <w:rsid w:val="00CA68CB"/>
    <w:rsid w:val="00CB73DD"/>
    <w:rsid w:val="00CD22AE"/>
    <w:rsid w:val="00CE5D3D"/>
    <w:rsid w:val="00CE70F9"/>
    <w:rsid w:val="00D30CD6"/>
    <w:rsid w:val="00D56F31"/>
    <w:rsid w:val="00D715C2"/>
    <w:rsid w:val="00D93BD5"/>
    <w:rsid w:val="00D97F18"/>
    <w:rsid w:val="00DC14BF"/>
    <w:rsid w:val="00E0123D"/>
    <w:rsid w:val="00E31A52"/>
    <w:rsid w:val="00EE3572"/>
    <w:rsid w:val="00F14695"/>
    <w:rsid w:val="00F14CBE"/>
    <w:rsid w:val="00F16FE6"/>
    <w:rsid w:val="00F4050B"/>
    <w:rsid w:val="00F933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Araújo</dc:creator>
  <cp:lastModifiedBy>Camara_2025</cp:lastModifiedBy>
  <cp:revision>2</cp:revision>
  <cp:lastPrinted>2025-05-12T13:40:00Z</cp:lastPrinted>
  <dcterms:created xsi:type="dcterms:W3CDTF">2025-10-28T13:15:00Z</dcterms:created>
  <dcterms:modified xsi:type="dcterms:W3CDTF">2025-10-28T13:15:00Z</dcterms:modified>
</cp:coreProperties>
</file>