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376F" w14:textId="77777777" w:rsidR="008243F7" w:rsidRPr="008243F7" w:rsidRDefault="008243F7" w:rsidP="008243F7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F7">
        <w:rPr>
          <w:rFonts w:ascii="Times New Roman" w:hAnsi="Times New Roman" w:cs="Times New Roman"/>
          <w:b/>
          <w:sz w:val="28"/>
          <w:szCs w:val="28"/>
        </w:rPr>
        <w:t xml:space="preserve">EMENDA </w:t>
      </w:r>
      <w:r w:rsidR="004D4B05">
        <w:rPr>
          <w:rFonts w:ascii="Times New Roman" w:hAnsi="Times New Roman" w:cs="Times New Roman"/>
          <w:b/>
          <w:sz w:val="28"/>
          <w:szCs w:val="28"/>
        </w:rPr>
        <w:t>SUPRESSIVA</w:t>
      </w:r>
      <w:r w:rsidRPr="008243F7">
        <w:rPr>
          <w:rFonts w:ascii="Times New Roman" w:hAnsi="Times New Roman" w:cs="Times New Roman"/>
          <w:b/>
          <w:sz w:val="28"/>
          <w:szCs w:val="28"/>
        </w:rPr>
        <w:t xml:space="preserve"> Nº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8243F7">
        <w:rPr>
          <w:rFonts w:ascii="Times New Roman" w:hAnsi="Times New Roman" w:cs="Times New Roman"/>
          <w:b/>
          <w:sz w:val="28"/>
          <w:szCs w:val="28"/>
        </w:rPr>
        <w:t>/2025 AO</w:t>
      </w:r>
    </w:p>
    <w:p w14:paraId="3B4B4F3A" w14:textId="77777777" w:rsidR="008243F7" w:rsidRPr="008243F7" w:rsidRDefault="004D4B05" w:rsidP="008243F7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16</w:t>
      </w:r>
      <w:r w:rsidR="008243F7" w:rsidRPr="008243F7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532B3CDC" w14:textId="77777777" w:rsidR="008243F7" w:rsidRPr="0058383F" w:rsidRDefault="008243F7" w:rsidP="008243F7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</w:p>
    <w:p w14:paraId="3CCAA721" w14:textId="77777777" w:rsidR="001469CC" w:rsidRPr="001469CC" w:rsidRDefault="001469CC" w:rsidP="001469CC">
      <w:pPr>
        <w:tabs>
          <w:tab w:val="left" w:pos="3840"/>
        </w:tabs>
        <w:ind w:left="3828"/>
        <w:jc w:val="both"/>
        <w:rPr>
          <w:rFonts w:ascii="Times New Roman" w:hAnsi="Times New Roman" w:cs="Times New Roman"/>
          <w:b/>
        </w:rPr>
      </w:pPr>
      <w:r w:rsidRPr="001469CC">
        <w:rPr>
          <w:rFonts w:ascii="Times New Roman" w:hAnsi="Times New Roman" w:cs="Times New Roman"/>
          <w:b/>
        </w:rPr>
        <w:t xml:space="preserve">Ementa: </w:t>
      </w:r>
      <w:r w:rsidR="004D4B05">
        <w:rPr>
          <w:rFonts w:ascii="Times New Roman" w:hAnsi="Times New Roman" w:cs="Times New Roman"/>
        </w:rPr>
        <w:t xml:space="preserve">Suprime o artigo 24° e Alínea B do artigo 76 </w:t>
      </w:r>
      <w:r w:rsidR="004D4B05" w:rsidRPr="004D4B05">
        <w:rPr>
          <w:rFonts w:ascii="Times New Roman" w:hAnsi="Times New Roman" w:cs="Times New Roman"/>
        </w:rPr>
        <w:t xml:space="preserve">§ </w:t>
      </w:r>
      <w:r w:rsidR="004D4B05">
        <w:rPr>
          <w:rFonts w:ascii="Times New Roman" w:hAnsi="Times New Roman" w:cs="Times New Roman"/>
        </w:rPr>
        <w:t xml:space="preserve">1°, </w:t>
      </w:r>
      <w:r w:rsidRPr="001469CC">
        <w:rPr>
          <w:rFonts w:ascii="Times New Roman" w:hAnsi="Times New Roman" w:cs="Times New Roman"/>
        </w:rPr>
        <w:t>do Projeto de Lei</w:t>
      </w:r>
      <w:r w:rsidR="004D4B05">
        <w:rPr>
          <w:rFonts w:ascii="Times New Roman" w:hAnsi="Times New Roman" w:cs="Times New Roman"/>
        </w:rPr>
        <w:t xml:space="preserve"> Complementar nº 16</w:t>
      </w:r>
      <w:r w:rsidRPr="001469CC">
        <w:rPr>
          <w:rFonts w:ascii="Times New Roman" w:hAnsi="Times New Roman" w:cs="Times New Roman"/>
        </w:rPr>
        <w:t>/2025, de autoria do Poder Executivo</w:t>
      </w:r>
      <w:r w:rsidR="004D4B05">
        <w:rPr>
          <w:rFonts w:ascii="Times New Roman" w:hAnsi="Times New Roman" w:cs="Times New Roman"/>
        </w:rPr>
        <w:t>.</w:t>
      </w:r>
    </w:p>
    <w:p w14:paraId="457A6359" w14:textId="77777777" w:rsidR="001469CC" w:rsidRPr="001469CC" w:rsidRDefault="001469CC" w:rsidP="001469CC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14:paraId="03421651" w14:textId="77777777" w:rsidR="001469CC" w:rsidRPr="001469CC" w:rsidRDefault="001469CC" w:rsidP="001469CC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14:paraId="195ED1C2" w14:textId="77777777" w:rsidR="001469CC" w:rsidRPr="001469CC" w:rsidRDefault="004D4B05" w:rsidP="004D4B0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OS</w:t>
      </w:r>
      <w:r w:rsidRPr="001469CC">
        <w:rPr>
          <w:rFonts w:ascii="Times New Roman" w:hAnsi="Times New Roman" w:cs="Times New Roman"/>
          <w:b/>
        </w:rPr>
        <w:t xml:space="preserve"> VEREADO</w:t>
      </w:r>
      <w:r>
        <w:rPr>
          <w:rFonts w:ascii="Times New Roman" w:hAnsi="Times New Roman" w:cs="Times New Roman"/>
          <w:b/>
        </w:rPr>
        <w:t>RES SIGNATÁRIOS</w:t>
      </w:r>
      <w:r w:rsidR="001469CC" w:rsidRPr="001469CC">
        <w:rPr>
          <w:rFonts w:ascii="Times New Roman" w:hAnsi="Times New Roman" w:cs="Times New Roman"/>
          <w:b/>
        </w:rPr>
        <w:t xml:space="preserve">, </w:t>
      </w:r>
      <w:r w:rsidR="001469CC" w:rsidRPr="001469CC">
        <w:rPr>
          <w:rFonts w:ascii="Times New Roman" w:hAnsi="Times New Roman" w:cs="Times New Roman"/>
        </w:rPr>
        <w:t xml:space="preserve">no uso de suas atribuições legislativas, propõem à Câmara Municipal de Vereadores de Salgueiro, a seguinte emenda </w:t>
      </w:r>
      <w:r>
        <w:rPr>
          <w:rFonts w:ascii="Times New Roman" w:hAnsi="Times New Roman" w:cs="Times New Roman"/>
        </w:rPr>
        <w:t>supressiva</w:t>
      </w:r>
      <w:r w:rsidR="001469CC" w:rsidRPr="001469CC">
        <w:rPr>
          <w:rFonts w:ascii="Times New Roman" w:hAnsi="Times New Roman" w:cs="Times New Roman"/>
        </w:rPr>
        <w:t xml:space="preserve"> ao Projeto de Lei</w:t>
      </w:r>
      <w:r>
        <w:rPr>
          <w:rFonts w:ascii="Times New Roman" w:hAnsi="Times New Roman" w:cs="Times New Roman"/>
        </w:rPr>
        <w:t xml:space="preserve"> Complementar nº 16</w:t>
      </w:r>
      <w:r w:rsidR="001469CC" w:rsidRPr="001469CC">
        <w:rPr>
          <w:rFonts w:ascii="Times New Roman" w:hAnsi="Times New Roman" w:cs="Times New Roman"/>
        </w:rPr>
        <w:t xml:space="preserve">/2025, de autoria do Poder Executivo, com o objetivo de </w:t>
      </w:r>
      <w:r>
        <w:rPr>
          <w:rFonts w:ascii="Times New Roman" w:hAnsi="Times New Roman" w:cs="Times New Roman"/>
        </w:rPr>
        <w:t>suprimir</w:t>
      </w:r>
      <w:r w:rsidR="001469CC" w:rsidRPr="001469CC">
        <w:rPr>
          <w:rFonts w:ascii="Times New Roman" w:hAnsi="Times New Roman" w:cs="Times New Roman"/>
        </w:rPr>
        <w:t xml:space="preserve"> os seguintes dispositivos do referido projeto:</w:t>
      </w:r>
    </w:p>
    <w:p w14:paraId="65A1B906" w14:textId="77777777" w:rsidR="001469CC" w:rsidRPr="001469CC" w:rsidRDefault="001469CC" w:rsidP="001469CC">
      <w:pPr>
        <w:tabs>
          <w:tab w:val="left" w:pos="3840"/>
        </w:tabs>
        <w:jc w:val="both"/>
        <w:rPr>
          <w:rFonts w:ascii="Times New Roman" w:hAnsi="Times New Roman" w:cs="Times New Roman"/>
        </w:rPr>
      </w:pPr>
    </w:p>
    <w:p w14:paraId="0D73CBD2" w14:textId="2DE5F536" w:rsidR="00661E7F" w:rsidRPr="00661E7F" w:rsidRDefault="00661E7F" w:rsidP="00661E7F">
      <w:pPr>
        <w:tabs>
          <w:tab w:val="left" w:pos="3840"/>
        </w:tabs>
        <w:spacing w:line="360" w:lineRule="auto"/>
        <w:jc w:val="both"/>
        <w:rPr>
          <w:rFonts w:ascii="Times New Roman" w:hAnsi="Times New Roman" w:cs="Times New Roman"/>
        </w:rPr>
      </w:pPr>
      <w:r w:rsidRPr="00661E7F">
        <w:rPr>
          <w:rFonts w:ascii="Times New Roman" w:hAnsi="Times New Roman" w:cs="Times New Roman"/>
        </w:rPr>
        <w:t>Art. 1º</w:t>
      </w:r>
      <w:r w:rsidRPr="00661E7F">
        <w:rPr>
          <w:rFonts w:ascii="Times New Roman" w:hAnsi="Times New Roman" w:cs="Times New Roman"/>
        </w:rPr>
        <w:t xml:space="preserve"> - </w:t>
      </w:r>
      <w:r w:rsidRPr="00661E7F">
        <w:rPr>
          <w:rFonts w:ascii="Times New Roman" w:hAnsi="Times New Roman" w:cs="Times New Roman"/>
        </w:rPr>
        <w:t>Fica suprimida, do art. 1º do Projeto de Lei Complementar nº 16/2025, a alteração proposta ao art. 24 da Lei Complementar Municipal nº 2.606/2025.</w:t>
      </w:r>
    </w:p>
    <w:p w14:paraId="0969FE00" w14:textId="08FC13B0" w:rsidR="00661E7F" w:rsidRPr="00661E7F" w:rsidRDefault="00661E7F" w:rsidP="00661E7F">
      <w:pPr>
        <w:tabs>
          <w:tab w:val="left" w:pos="3840"/>
        </w:tabs>
        <w:spacing w:line="360" w:lineRule="auto"/>
        <w:jc w:val="both"/>
        <w:rPr>
          <w:rFonts w:ascii="Times New Roman" w:hAnsi="Times New Roman" w:cs="Times New Roman"/>
        </w:rPr>
      </w:pPr>
      <w:r w:rsidRPr="00661E7F">
        <w:rPr>
          <w:rFonts w:ascii="Times New Roman" w:hAnsi="Times New Roman" w:cs="Times New Roman"/>
        </w:rPr>
        <w:t>Art. 2º</w:t>
      </w:r>
      <w:r w:rsidRPr="00661E7F">
        <w:rPr>
          <w:rFonts w:ascii="Times New Roman" w:hAnsi="Times New Roman" w:cs="Times New Roman"/>
        </w:rPr>
        <w:t xml:space="preserve"> - </w:t>
      </w:r>
      <w:r w:rsidRPr="00661E7F">
        <w:rPr>
          <w:rFonts w:ascii="Times New Roman" w:hAnsi="Times New Roman" w:cs="Times New Roman"/>
        </w:rPr>
        <w:t>Fica suprimida, do art. 1º do Projeto de Lei Complementar nº 16/2025, a alteração proposta à alínea “b” do art. 76, § 1º, da Lei Complementar Municipal nº 2.606/2025.</w:t>
      </w:r>
    </w:p>
    <w:p w14:paraId="7959FFFD" w14:textId="26A8EAC5" w:rsidR="00661E7F" w:rsidRPr="00661E7F" w:rsidRDefault="00661E7F" w:rsidP="00661E7F">
      <w:pPr>
        <w:tabs>
          <w:tab w:val="left" w:pos="3840"/>
        </w:tabs>
        <w:spacing w:line="360" w:lineRule="auto"/>
        <w:jc w:val="both"/>
        <w:rPr>
          <w:rFonts w:ascii="Times New Roman" w:hAnsi="Times New Roman" w:cs="Times New Roman"/>
        </w:rPr>
      </w:pPr>
      <w:r w:rsidRPr="00661E7F">
        <w:rPr>
          <w:rFonts w:ascii="Times New Roman" w:hAnsi="Times New Roman" w:cs="Times New Roman"/>
        </w:rPr>
        <w:t>Art. 3º</w:t>
      </w:r>
      <w:r w:rsidRPr="00661E7F">
        <w:rPr>
          <w:rFonts w:ascii="Times New Roman" w:hAnsi="Times New Roman" w:cs="Times New Roman"/>
        </w:rPr>
        <w:t xml:space="preserve"> - </w:t>
      </w:r>
      <w:r w:rsidRPr="00661E7F">
        <w:rPr>
          <w:rFonts w:ascii="Times New Roman" w:hAnsi="Times New Roman" w:cs="Times New Roman"/>
        </w:rPr>
        <w:t>Esta Emenda entra em vigor na data de sua aprovação.</w:t>
      </w:r>
    </w:p>
    <w:p w14:paraId="6E3FE709" w14:textId="77777777" w:rsidR="00032487" w:rsidRDefault="00032487" w:rsidP="001469CC">
      <w:pPr>
        <w:tabs>
          <w:tab w:val="left" w:pos="3840"/>
        </w:tabs>
        <w:jc w:val="both"/>
        <w:rPr>
          <w:rFonts w:ascii="Times New Roman" w:hAnsi="Times New Roman" w:cs="Times New Roman"/>
          <w:b/>
        </w:rPr>
      </w:pPr>
    </w:p>
    <w:p w14:paraId="248F429A" w14:textId="77777777" w:rsidR="00032487" w:rsidRPr="00032487" w:rsidRDefault="00032487" w:rsidP="00032487">
      <w:pPr>
        <w:tabs>
          <w:tab w:val="left" w:pos="384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Salgueiro, 15 de dezembro de 2025.</w:t>
      </w:r>
    </w:p>
    <w:p w14:paraId="26FACB04" w14:textId="77777777" w:rsidR="00032487" w:rsidRDefault="00032487" w:rsidP="001469CC">
      <w:pPr>
        <w:tabs>
          <w:tab w:val="left" w:pos="3840"/>
        </w:tabs>
        <w:jc w:val="both"/>
        <w:rPr>
          <w:rFonts w:ascii="Times New Roman" w:hAnsi="Times New Roman" w:cs="Times New Roman"/>
          <w:b/>
        </w:rPr>
      </w:pPr>
    </w:p>
    <w:p w14:paraId="7E4B0D59" w14:textId="77777777" w:rsidR="00032487" w:rsidRDefault="00032487" w:rsidP="00032487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204C18AE" w14:textId="77777777" w:rsidR="00032487" w:rsidRPr="001469CC" w:rsidRDefault="00032487" w:rsidP="00032487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032487">
        <w:rPr>
          <w:rFonts w:ascii="Times New Roman" w:hAnsi="Times New Roman" w:cs="Times New Roman"/>
          <w:b/>
        </w:rPr>
        <w:t>UBALDO CECILIO DOS ANJOS NETO</w:t>
      </w:r>
    </w:p>
    <w:p w14:paraId="225B7CBE" w14:textId="77777777" w:rsidR="001469CC" w:rsidRDefault="00032487" w:rsidP="00032487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2ACD3AF9" w14:textId="77777777" w:rsidR="00032487" w:rsidRDefault="00032487" w:rsidP="00032487">
      <w:pPr>
        <w:tabs>
          <w:tab w:val="left" w:pos="3840"/>
        </w:tabs>
        <w:jc w:val="both"/>
        <w:rPr>
          <w:rFonts w:ascii="Times New Roman" w:hAnsi="Times New Roman" w:cs="Times New Roman"/>
          <w:b/>
        </w:rPr>
      </w:pPr>
    </w:p>
    <w:p w14:paraId="1E5C33E8" w14:textId="77777777" w:rsidR="00032487" w:rsidRDefault="00032487" w:rsidP="00032487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52400FC4" w14:textId="77777777" w:rsidR="00032487" w:rsidRPr="001469CC" w:rsidRDefault="00032487" w:rsidP="00032487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AGAEUDES SAMPAIO GONDIM</w:t>
      </w:r>
    </w:p>
    <w:p w14:paraId="7EA9ACCA" w14:textId="77777777" w:rsidR="00AB5724" w:rsidRDefault="00AB5724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4E56B260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</w:p>
    <w:p w14:paraId="6F05E36A" w14:textId="77777777" w:rsidR="00AB5724" w:rsidRPr="00AB5724" w:rsidRDefault="00AB5724" w:rsidP="00AB5724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4FF251D8" w14:textId="77777777" w:rsidR="00AB5724" w:rsidRPr="00AB5724" w:rsidRDefault="00962CC6" w:rsidP="00AB5724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AB5724">
        <w:rPr>
          <w:rFonts w:ascii="Times New Roman" w:hAnsi="Times New Roman" w:cs="Times New Roman"/>
          <w:b/>
        </w:rPr>
        <w:t>ESMAEL NICOLAU DA CRUZ</w:t>
      </w:r>
    </w:p>
    <w:p w14:paraId="1E3A9A85" w14:textId="77777777" w:rsidR="00032487" w:rsidRPr="00AB5724" w:rsidRDefault="00AB5724" w:rsidP="00AB5724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4946ABFE" w14:textId="77777777" w:rsidR="00032487" w:rsidRDefault="00032487" w:rsidP="001469CC">
      <w:pPr>
        <w:tabs>
          <w:tab w:val="left" w:pos="3840"/>
        </w:tabs>
        <w:jc w:val="both"/>
        <w:rPr>
          <w:rFonts w:ascii="Times New Roman" w:hAnsi="Times New Roman" w:cs="Times New Roman"/>
          <w:b/>
        </w:rPr>
      </w:pPr>
    </w:p>
    <w:p w14:paraId="37411AA6" w14:textId="77777777" w:rsidR="00962CC6" w:rsidRPr="001469CC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57A810F2" w14:textId="77777777" w:rsidR="001469CC" w:rsidRDefault="00962CC6" w:rsidP="001469CC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962CC6">
        <w:rPr>
          <w:rFonts w:ascii="Times New Roman" w:hAnsi="Times New Roman" w:cs="Times New Roman"/>
          <w:b/>
        </w:rPr>
        <w:t>FRANCLECIO LEANDRO BARROS DE SÁ PARENTE</w:t>
      </w:r>
    </w:p>
    <w:p w14:paraId="659EE80E" w14:textId="77777777" w:rsidR="00032487" w:rsidRDefault="00962CC6" w:rsidP="001469CC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1C39609E" w14:textId="77777777" w:rsidR="00962CC6" w:rsidRDefault="00962CC6" w:rsidP="001469CC">
      <w:pPr>
        <w:tabs>
          <w:tab w:val="left" w:pos="3840"/>
        </w:tabs>
        <w:jc w:val="center"/>
        <w:rPr>
          <w:rFonts w:ascii="Times New Roman" w:hAnsi="Times New Roman" w:cs="Times New Roman"/>
        </w:rPr>
      </w:pPr>
    </w:p>
    <w:p w14:paraId="603C46B8" w14:textId="77777777" w:rsidR="00962CC6" w:rsidRPr="00AB5724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0371D8F7" w14:textId="77777777" w:rsidR="00962CC6" w:rsidRDefault="00962CC6" w:rsidP="001469CC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962CC6">
        <w:rPr>
          <w:rFonts w:ascii="Times New Roman" w:hAnsi="Times New Roman" w:cs="Times New Roman"/>
          <w:b/>
        </w:rPr>
        <w:t>LINDOMAR DE SOUZA ROCHA</w:t>
      </w:r>
    </w:p>
    <w:p w14:paraId="419D2039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43E9EFCA" w14:textId="77777777" w:rsidR="00962CC6" w:rsidRPr="00962CC6" w:rsidRDefault="00962CC6" w:rsidP="001469CC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14:paraId="00A1045C" w14:textId="77777777" w:rsidR="00962CC6" w:rsidRPr="00962CC6" w:rsidRDefault="00962CC6" w:rsidP="001469CC">
      <w:pPr>
        <w:tabs>
          <w:tab w:val="left" w:pos="3840"/>
        </w:tabs>
        <w:jc w:val="center"/>
        <w:rPr>
          <w:rFonts w:ascii="Times New Roman" w:hAnsi="Times New Roman" w:cs="Times New Roman"/>
        </w:rPr>
      </w:pPr>
    </w:p>
    <w:p w14:paraId="3C30E715" w14:textId="77777777" w:rsidR="001469CC" w:rsidRPr="001469CC" w:rsidRDefault="001469CC" w:rsidP="001469CC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14:paraId="3B1DEA2C" w14:textId="77777777" w:rsidR="00032487" w:rsidRDefault="001469CC" w:rsidP="0003248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1469CC">
        <w:rPr>
          <w:rStyle w:val="Forte"/>
        </w:rPr>
        <w:t>MENSAGEM JUSTIFICATIVA DAS EMENDAS</w:t>
      </w:r>
      <w:r w:rsidR="00032487">
        <w:rPr>
          <w:rStyle w:val="Forte"/>
        </w:rPr>
        <w:t xml:space="preserve"> SUPRESSIVAS</w:t>
      </w:r>
      <w:r w:rsidRPr="001469CC">
        <w:rPr>
          <w:rStyle w:val="Forte"/>
        </w:rPr>
        <w:t xml:space="preserve"> </w:t>
      </w:r>
    </w:p>
    <w:p w14:paraId="05AD5B40" w14:textId="77777777" w:rsidR="001469CC" w:rsidRDefault="001469CC" w:rsidP="0003248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1469CC">
        <w:rPr>
          <w:rStyle w:val="Forte"/>
        </w:rPr>
        <w:t>AO PROJETO DE LEI</w:t>
      </w:r>
      <w:r w:rsidR="00032487">
        <w:rPr>
          <w:rStyle w:val="Forte"/>
        </w:rPr>
        <w:t xml:space="preserve"> COMPLEMENTAR Nº 16</w:t>
      </w:r>
      <w:r w:rsidRPr="001469CC">
        <w:rPr>
          <w:rStyle w:val="Forte"/>
        </w:rPr>
        <w:t>/2025</w:t>
      </w:r>
    </w:p>
    <w:p w14:paraId="669261BE" w14:textId="77777777" w:rsidR="00032487" w:rsidRDefault="00032487" w:rsidP="0003248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18BC9868" w14:textId="77777777" w:rsidR="00032487" w:rsidRPr="001469CC" w:rsidRDefault="00032487" w:rsidP="00032487">
      <w:pPr>
        <w:pStyle w:val="NormalWeb"/>
        <w:spacing w:before="0" w:beforeAutospacing="0" w:after="0" w:afterAutospacing="0"/>
        <w:jc w:val="center"/>
      </w:pPr>
    </w:p>
    <w:p w14:paraId="162F9437" w14:textId="77777777" w:rsidR="001469CC" w:rsidRPr="001469CC" w:rsidRDefault="001469CC" w:rsidP="001469CC">
      <w:pPr>
        <w:pStyle w:val="NormalWeb"/>
        <w:spacing w:line="360" w:lineRule="auto"/>
        <w:ind w:firstLine="720"/>
        <w:jc w:val="both"/>
      </w:pPr>
      <w:r w:rsidRPr="001469CC">
        <w:t>As emendas apre</w:t>
      </w:r>
      <w:r w:rsidR="00032487">
        <w:t>sentadas ao Projeto de Lei nº 16</w:t>
      </w:r>
      <w:r w:rsidRPr="001469CC">
        <w:t xml:space="preserve">/2025, de autoria do Poder Executivo, têm como objetivo ajustar e aprimorar a proposta </w:t>
      </w:r>
      <w:r w:rsidR="00032487">
        <w:t>já aprovada por Esta Casa</w:t>
      </w:r>
      <w:r w:rsidRPr="001469CC">
        <w:t xml:space="preserve">, garantindo o atendimento aos pleitos legítimos das categorias envolvidas, em especial os servidores públicos do Município. </w:t>
      </w:r>
    </w:p>
    <w:p w14:paraId="3A55D1EE" w14:textId="77777777" w:rsidR="001469CC" w:rsidRPr="001469CC" w:rsidRDefault="001469CC" w:rsidP="001E0649">
      <w:pPr>
        <w:pStyle w:val="NormalWeb"/>
        <w:spacing w:line="360" w:lineRule="auto"/>
        <w:ind w:firstLine="720"/>
        <w:jc w:val="both"/>
      </w:pPr>
      <w:r w:rsidRPr="001469CC">
        <w:t>Com essas emendas, a proposta visa o fortalecimento do regime previdenciário municipal, com foco na justiça, na equidade e na valorização dos servidores públicos, alinhando-se às diretrizes e propostas do Poder Executivo.</w:t>
      </w:r>
    </w:p>
    <w:p w14:paraId="09636A09" w14:textId="77777777" w:rsidR="001469CC" w:rsidRPr="001469CC" w:rsidRDefault="00AB5724" w:rsidP="001469C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Salgueiro-PE, 15</w:t>
      </w:r>
      <w:r w:rsidR="001469CC" w:rsidRPr="001469CC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dezembro</w:t>
      </w:r>
      <w:r w:rsidR="001469CC" w:rsidRPr="001469CC">
        <w:rPr>
          <w:rFonts w:ascii="Times New Roman" w:hAnsi="Times New Roman" w:cs="Times New Roman"/>
        </w:rPr>
        <w:t xml:space="preserve"> de 2025</w:t>
      </w:r>
    </w:p>
    <w:p w14:paraId="45E79530" w14:textId="77777777" w:rsidR="00AB5724" w:rsidRDefault="00AB5724" w:rsidP="00962CC6">
      <w:pPr>
        <w:rPr>
          <w:rFonts w:ascii="Times New Roman" w:hAnsi="Times New Roman" w:cs="Times New Roman"/>
          <w:b/>
          <w:sz w:val="28"/>
          <w:szCs w:val="28"/>
        </w:rPr>
      </w:pPr>
    </w:p>
    <w:p w14:paraId="60533BEF" w14:textId="77777777" w:rsidR="00AB5724" w:rsidRDefault="00AB5724" w:rsidP="001E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F366F" w14:textId="77777777" w:rsidR="001E0649" w:rsidRDefault="001E0649" w:rsidP="001E0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F7">
        <w:rPr>
          <w:rFonts w:ascii="Times New Roman" w:hAnsi="Times New Roman" w:cs="Times New Roman"/>
          <w:b/>
          <w:sz w:val="28"/>
          <w:szCs w:val="28"/>
        </w:rPr>
        <w:t>VEREADO</w:t>
      </w:r>
      <w:r w:rsidR="00AB5724">
        <w:rPr>
          <w:rFonts w:ascii="Times New Roman" w:hAnsi="Times New Roman" w:cs="Times New Roman"/>
          <w:b/>
          <w:sz w:val="28"/>
          <w:szCs w:val="28"/>
        </w:rPr>
        <w:t>RES</w:t>
      </w:r>
    </w:p>
    <w:p w14:paraId="52482EC5" w14:textId="77777777" w:rsidR="00AB5724" w:rsidRPr="001E0649" w:rsidRDefault="00AB5724" w:rsidP="001E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70B84" w14:textId="77777777" w:rsidR="001E0649" w:rsidRPr="008243F7" w:rsidRDefault="001E0649" w:rsidP="001E06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C19985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362B89F7" w14:textId="77777777" w:rsidR="00962CC6" w:rsidRPr="001469CC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032487">
        <w:rPr>
          <w:rFonts w:ascii="Times New Roman" w:hAnsi="Times New Roman" w:cs="Times New Roman"/>
          <w:b/>
        </w:rPr>
        <w:t>UBALDO CECILIO DOS ANJOS NETO</w:t>
      </w:r>
    </w:p>
    <w:p w14:paraId="3F588BF1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42FD73C4" w14:textId="77777777" w:rsidR="00962CC6" w:rsidRDefault="00962CC6" w:rsidP="00962CC6">
      <w:pPr>
        <w:tabs>
          <w:tab w:val="left" w:pos="3840"/>
        </w:tabs>
        <w:jc w:val="both"/>
        <w:rPr>
          <w:rFonts w:ascii="Times New Roman" w:hAnsi="Times New Roman" w:cs="Times New Roman"/>
          <w:b/>
        </w:rPr>
      </w:pPr>
    </w:p>
    <w:p w14:paraId="104F1088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4439DB37" w14:textId="77777777" w:rsidR="00962CC6" w:rsidRPr="001469CC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AGAEUDES SAMPAIO GONDIM</w:t>
      </w:r>
    </w:p>
    <w:p w14:paraId="7A9BB474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4266C06C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</w:p>
    <w:p w14:paraId="7AF0D9DB" w14:textId="77777777" w:rsidR="00962CC6" w:rsidRPr="00AB5724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04E2929C" w14:textId="77777777" w:rsidR="00962CC6" w:rsidRPr="00AB5724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AB5724">
        <w:rPr>
          <w:rFonts w:ascii="Times New Roman" w:hAnsi="Times New Roman" w:cs="Times New Roman"/>
          <w:b/>
        </w:rPr>
        <w:t>ESMAEL NICOLAU DA CRUZ</w:t>
      </w:r>
    </w:p>
    <w:p w14:paraId="031F1B74" w14:textId="77777777" w:rsidR="00962CC6" w:rsidRPr="00AB5724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5B6CEE22" w14:textId="77777777" w:rsidR="00962CC6" w:rsidRDefault="00962CC6" w:rsidP="00962CC6">
      <w:pPr>
        <w:tabs>
          <w:tab w:val="left" w:pos="3840"/>
        </w:tabs>
        <w:jc w:val="both"/>
        <w:rPr>
          <w:rFonts w:ascii="Times New Roman" w:hAnsi="Times New Roman" w:cs="Times New Roman"/>
          <w:b/>
        </w:rPr>
      </w:pPr>
    </w:p>
    <w:p w14:paraId="7CF862A5" w14:textId="77777777" w:rsidR="00962CC6" w:rsidRPr="001469CC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5FED520B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962CC6">
        <w:rPr>
          <w:rFonts w:ascii="Times New Roman" w:hAnsi="Times New Roman" w:cs="Times New Roman"/>
          <w:b/>
        </w:rPr>
        <w:t>FRANCLECIO LEANDRO BARROS DE SÁ PARENTE</w:t>
      </w:r>
    </w:p>
    <w:p w14:paraId="2E7164D0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4F3539DB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</w:p>
    <w:p w14:paraId="47F96C89" w14:textId="77777777" w:rsidR="00962CC6" w:rsidRPr="00AB5724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________________________________</w:t>
      </w:r>
    </w:p>
    <w:p w14:paraId="46C5A5C7" w14:textId="77777777" w:rsid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962CC6">
        <w:rPr>
          <w:rFonts w:ascii="Times New Roman" w:hAnsi="Times New Roman" w:cs="Times New Roman"/>
          <w:b/>
        </w:rPr>
        <w:t>LINDOMAR DE SOUZA ROCHA</w:t>
      </w:r>
    </w:p>
    <w:p w14:paraId="27758D40" w14:textId="77777777" w:rsidR="00C05184" w:rsidRPr="00962CC6" w:rsidRDefault="00962CC6" w:rsidP="00962CC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sectPr w:rsidR="00C05184" w:rsidRPr="00962CC6" w:rsidSect="008243F7">
      <w:headerReference w:type="default" r:id="rId6"/>
      <w:footerReference w:type="default" r:id="rId7"/>
      <w:pgSz w:w="11909" w:h="16834"/>
      <w:pgMar w:top="2269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B7E3" w14:textId="77777777" w:rsidR="00026351" w:rsidRDefault="00026351">
      <w:pPr>
        <w:spacing w:line="240" w:lineRule="auto"/>
      </w:pPr>
      <w:r>
        <w:separator/>
      </w:r>
    </w:p>
  </w:endnote>
  <w:endnote w:type="continuationSeparator" w:id="0">
    <w:p w14:paraId="5239A31B" w14:textId="77777777" w:rsidR="00026351" w:rsidRDefault="00026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F5A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73F7BBE" wp14:editId="397B07EF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5E83" w14:textId="77777777" w:rsidR="00026351" w:rsidRDefault="00026351">
      <w:pPr>
        <w:spacing w:line="240" w:lineRule="auto"/>
      </w:pPr>
      <w:r>
        <w:separator/>
      </w:r>
    </w:p>
  </w:footnote>
  <w:footnote w:type="continuationSeparator" w:id="0">
    <w:p w14:paraId="45D05083" w14:textId="77777777" w:rsidR="00026351" w:rsidRDefault="00026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4E7B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DFDB267" wp14:editId="48B1ED43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799800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6CE806FE" wp14:editId="1C612E72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80"/>
    <w:rsid w:val="00026351"/>
    <w:rsid w:val="00032487"/>
    <w:rsid w:val="00035481"/>
    <w:rsid w:val="000A2DFA"/>
    <w:rsid w:val="001469CC"/>
    <w:rsid w:val="001E0649"/>
    <w:rsid w:val="004D4B05"/>
    <w:rsid w:val="004F6816"/>
    <w:rsid w:val="0058383F"/>
    <w:rsid w:val="00642259"/>
    <w:rsid w:val="00661E7F"/>
    <w:rsid w:val="006725E4"/>
    <w:rsid w:val="0069002A"/>
    <w:rsid w:val="007016E6"/>
    <w:rsid w:val="0074155F"/>
    <w:rsid w:val="00744A4B"/>
    <w:rsid w:val="007C166A"/>
    <w:rsid w:val="007C7A7A"/>
    <w:rsid w:val="00820977"/>
    <w:rsid w:val="008243F7"/>
    <w:rsid w:val="0090202E"/>
    <w:rsid w:val="00962CC6"/>
    <w:rsid w:val="00967F80"/>
    <w:rsid w:val="00995CD9"/>
    <w:rsid w:val="009E7275"/>
    <w:rsid w:val="00A20ABC"/>
    <w:rsid w:val="00A73A37"/>
    <w:rsid w:val="00AA01E7"/>
    <w:rsid w:val="00AB5724"/>
    <w:rsid w:val="00B574BD"/>
    <w:rsid w:val="00BD0553"/>
    <w:rsid w:val="00C05184"/>
    <w:rsid w:val="00E0123D"/>
    <w:rsid w:val="00F26D04"/>
    <w:rsid w:val="00F3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3AD89"/>
  <w15:docId w15:val="{8F10A932-073B-42D1-BAB1-DABB3967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5F"/>
  </w:style>
  <w:style w:type="paragraph" w:styleId="Ttulo1">
    <w:name w:val="heading 1"/>
    <w:basedOn w:val="Normal"/>
    <w:next w:val="Normal"/>
    <w:uiPriority w:val="9"/>
    <w:qFormat/>
    <w:rsid w:val="0074155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4155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4155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4155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4155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4155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415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4155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74155F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43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3F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24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Joao Luiz Monteiro</cp:lastModifiedBy>
  <cp:revision>3</cp:revision>
  <cp:lastPrinted>2025-12-15T15:55:00Z</cp:lastPrinted>
  <dcterms:created xsi:type="dcterms:W3CDTF">2025-12-17T15:03:00Z</dcterms:created>
  <dcterms:modified xsi:type="dcterms:W3CDTF">2025-12-17T15:42:00Z</dcterms:modified>
</cp:coreProperties>
</file>