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bookmarkStart w:id="0" w:name="_GoBack"/>
      <w:bookmarkEnd w:id="0"/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0901BAC8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5211D0">
        <w:rPr>
          <w:rFonts w:ascii="Arial" w:hAnsi="Arial" w:cs="Arial"/>
          <w:b/>
          <w:sz w:val="22"/>
          <w:szCs w:val="22"/>
        </w:rPr>
        <w:t>NDICAÇÃO- Nº______________ /2026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0C4C6840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>, que se</w:t>
      </w:r>
      <w:r w:rsidR="00531BA8">
        <w:rPr>
          <w:rFonts w:eastAsia="Bookman Old Style"/>
        </w:rPr>
        <w:t>jam</w:t>
      </w:r>
      <w:r w:rsidR="00C25212">
        <w:rPr>
          <w:rFonts w:eastAsia="Bookman Old Style"/>
        </w:rPr>
        <w:t xml:space="preserve"> realizados os estudos e providências necessárias para o calçamento da RUA</w:t>
      </w:r>
      <w:r w:rsidR="002C68B8">
        <w:rPr>
          <w:rFonts w:eastAsia="Bookman Old Style"/>
        </w:rPr>
        <w:t xml:space="preserve"> TRAVESSA </w:t>
      </w:r>
      <w:r w:rsidR="005211D0">
        <w:rPr>
          <w:rFonts w:eastAsia="Bookman Old Style"/>
        </w:rPr>
        <w:t>AUDISIO ROCHA SAMPAIO , no BAIRRO COPO DE CRISTAL</w:t>
      </w:r>
      <w:r w:rsidR="00C25212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A7C3F13" w14:textId="7901D780" w:rsidR="00894BD3" w:rsidRDefault="005211D0" w:rsidP="00894BD3">
      <w:pPr>
        <w:spacing w:line="360" w:lineRule="auto"/>
        <w:ind w:firstLine="708"/>
        <w:jc w:val="both"/>
      </w:pPr>
      <w:r>
        <w:t>E</w:t>
      </w:r>
      <w:r w:rsidR="00C25212" w:rsidRPr="00C25212">
        <w:t>ncontra-se atualmente sem pavimentação adequada, o que causa inúmeros transtornos aos moradores, como lama em períodos chuvosos, poeira em épocas de estiagem e dificuldades no tráfego de veículos e pedestres.</w:t>
      </w:r>
    </w:p>
    <w:p w14:paraId="25BF88E3" w14:textId="77777777" w:rsidR="00C25212" w:rsidRDefault="00C25212" w:rsidP="00894BD3">
      <w:pPr>
        <w:spacing w:line="360" w:lineRule="auto"/>
        <w:ind w:firstLine="708"/>
        <w:jc w:val="both"/>
      </w:pPr>
    </w:p>
    <w:p w14:paraId="3FF32496" w14:textId="77777777" w:rsidR="00C25212" w:rsidRPr="003E1AB8" w:rsidRDefault="00C25212" w:rsidP="00894BD3">
      <w:pPr>
        <w:spacing w:line="360" w:lineRule="auto"/>
        <w:ind w:firstLine="708"/>
        <w:jc w:val="both"/>
      </w:pPr>
    </w:p>
    <w:p w14:paraId="6DCF6A34" w14:textId="77777777" w:rsidR="00C25212" w:rsidRDefault="00C25212" w:rsidP="00894BD3">
      <w:pPr>
        <w:jc w:val="center"/>
      </w:pPr>
    </w:p>
    <w:p w14:paraId="3B8CB4FD" w14:textId="682C865F" w:rsidR="00894BD3" w:rsidRPr="003E1AB8" w:rsidRDefault="005211D0" w:rsidP="00894BD3">
      <w:pPr>
        <w:jc w:val="center"/>
      </w:pPr>
      <w:r>
        <w:t>Salgueiro, 02 de Março</w:t>
      </w:r>
      <w:r w:rsidR="006117E0">
        <w:t xml:space="preserve"> </w:t>
      </w:r>
      <w:r>
        <w:t>de 2026</w:t>
      </w:r>
      <w:r w:rsidR="00894BD3" w:rsidRPr="003E1AB8">
        <w:t>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0F3A00D5" w14:textId="3F3E9677" w:rsidR="006117E0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0F2BDC42" w14:textId="20AD791D" w:rsidR="005211D0" w:rsidRPr="003E1AB8" w:rsidRDefault="005211D0" w:rsidP="00894BD3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6AC9C" w14:textId="77777777" w:rsidR="00D66725" w:rsidRDefault="00D66725">
      <w:pPr>
        <w:spacing w:line="240" w:lineRule="auto"/>
      </w:pPr>
      <w:r>
        <w:separator/>
      </w:r>
    </w:p>
  </w:endnote>
  <w:endnote w:type="continuationSeparator" w:id="0">
    <w:p w14:paraId="5248D7AC" w14:textId="77777777" w:rsidR="00D66725" w:rsidRDefault="00D66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D7F4" w14:textId="77777777" w:rsidR="00D66725" w:rsidRDefault="00D66725">
      <w:pPr>
        <w:spacing w:line="240" w:lineRule="auto"/>
      </w:pPr>
      <w:r>
        <w:separator/>
      </w:r>
    </w:p>
  </w:footnote>
  <w:footnote w:type="continuationSeparator" w:id="0">
    <w:p w14:paraId="7927E756" w14:textId="77777777" w:rsidR="00D66725" w:rsidRDefault="00D66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B2903"/>
    <w:rsid w:val="002C68B8"/>
    <w:rsid w:val="00402BB4"/>
    <w:rsid w:val="00441634"/>
    <w:rsid w:val="005211D0"/>
    <w:rsid w:val="00531BA8"/>
    <w:rsid w:val="006117E0"/>
    <w:rsid w:val="00642259"/>
    <w:rsid w:val="00660354"/>
    <w:rsid w:val="006725E4"/>
    <w:rsid w:val="0069002A"/>
    <w:rsid w:val="00793CEB"/>
    <w:rsid w:val="007C7A7A"/>
    <w:rsid w:val="00820977"/>
    <w:rsid w:val="00894BD3"/>
    <w:rsid w:val="00967F80"/>
    <w:rsid w:val="00A73A37"/>
    <w:rsid w:val="00AA01E7"/>
    <w:rsid w:val="00BD1D29"/>
    <w:rsid w:val="00C25212"/>
    <w:rsid w:val="00D66725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2026-03-02T13:01:00Z</cp:lastPrinted>
  <dcterms:created xsi:type="dcterms:W3CDTF">2026-03-02T12:57:00Z</dcterms:created>
  <dcterms:modified xsi:type="dcterms:W3CDTF">2026-03-02T13:01:00Z</dcterms:modified>
</cp:coreProperties>
</file>