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>Aos</w:t>
      </w:r>
      <w:r w:rsidR="003942BF">
        <w:rPr>
          <w:sz w:val="24"/>
          <w:szCs w:val="24"/>
        </w:rPr>
        <w:t xml:space="preserve"> </w:t>
      </w:r>
      <w:r w:rsidR="00345AC4">
        <w:rPr>
          <w:sz w:val="24"/>
          <w:szCs w:val="24"/>
        </w:rPr>
        <w:t>um dia</w:t>
      </w:r>
      <w:r w:rsidRPr="003A6DB2">
        <w:rPr>
          <w:sz w:val="24"/>
          <w:szCs w:val="24"/>
        </w:rPr>
        <w:t xml:space="preserve"> do mês de </w:t>
      </w:r>
      <w:r w:rsidR="006B61D0">
        <w:rPr>
          <w:sz w:val="24"/>
          <w:szCs w:val="24"/>
        </w:rPr>
        <w:t>dez</w:t>
      </w:r>
      <w:r w:rsidR="00636CA7">
        <w:rPr>
          <w:sz w:val="24"/>
          <w:szCs w:val="24"/>
        </w:rPr>
        <w:t>embro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 xml:space="preserve">debater e formular parecer </w:t>
      </w:r>
      <w:r w:rsidR="00345AC4">
        <w:rPr>
          <w:sz w:val="24"/>
          <w:szCs w:val="24"/>
        </w:rPr>
        <w:t>da moção n° 144</w:t>
      </w:r>
      <w:r w:rsidR="00EC194E">
        <w:rPr>
          <w:sz w:val="24"/>
          <w:szCs w:val="24"/>
        </w:rPr>
        <w:t xml:space="preserve">/2025; </w:t>
      </w:r>
      <w:r w:rsidR="00B73C2D" w:rsidRPr="003A6DB2">
        <w:rPr>
          <w:sz w:val="24"/>
          <w:szCs w:val="24"/>
        </w:rPr>
        <w:t>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345AC4">
        <w:rPr>
          <w:bCs/>
          <w:sz w:val="24"/>
          <w:szCs w:val="24"/>
        </w:rPr>
        <w:t>01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345AC4">
        <w:rPr>
          <w:bCs/>
          <w:sz w:val="24"/>
          <w:szCs w:val="24"/>
        </w:rPr>
        <w:t>dez</w:t>
      </w:r>
      <w:r w:rsidR="00636CA7">
        <w:rPr>
          <w:bCs/>
          <w:sz w:val="24"/>
          <w:szCs w:val="24"/>
        </w:rPr>
        <w:t>embro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90A4E"/>
    <w:rsid w:val="001C4637"/>
    <w:rsid w:val="00236812"/>
    <w:rsid w:val="002862B9"/>
    <w:rsid w:val="002E1BB1"/>
    <w:rsid w:val="00320D4C"/>
    <w:rsid w:val="00345AC4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5F12C3"/>
    <w:rsid w:val="00601A87"/>
    <w:rsid w:val="006021DA"/>
    <w:rsid w:val="00631AEC"/>
    <w:rsid w:val="00636CA7"/>
    <w:rsid w:val="00642259"/>
    <w:rsid w:val="006725E4"/>
    <w:rsid w:val="0069002A"/>
    <w:rsid w:val="006B61D0"/>
    <w:rsid w:val="00740D09"/>
    <w:rsid w:val="00793FBC"/>
    <w:rsid w:val="007A290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51BD8"/>
    <w:rsid w:val="00962445"/>
    <w:rsid w:val="00967F80"/>
    <w:rsid w:val="00970AEF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AF1C66"/>
    <w:rsid w:val="00B33654"/>
    <w:rsid w:val="00B409F7"/>
    <w:rsid w:val="00B52617"/>
    <w:rsid w:val="00B73C2D"/>
    <w:rsid w:val="00B8223C"/>
    <w:rsid w:val="00B9196B"/>
    <w:rsid w:val="00BA0497"/>
    <w:rsid w:val="00BD3A15"/>
    <w:rsid w:val="00BD5D08"/>
    <w:rsid w:val="00C373DF"/>
    <w:rsid w:val="00CE20E0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EC194E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19</cp:revision>
  <cp:lastPrinted>2025-12-09T13:19:00Z</cp:lastPrinted>
  <dcterms:created xsi:type="dcterms:W3CDTF">2025-08-12T17:38:00Z</dcterms:created>
  <dcterms:modified xsi:type="dcterms:W3CDTF">2025-12-09T13:21:00Z</dcterms:modified>
</cp:coreProperties>
</file>