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654" w:rsidRDefault="00B33654" w:rsidP="00A04CBB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:rsidR="00B33654" w:rsidRDefault="00B33654" w:rsidP="00B73C2D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3A6DB2">
        <w:rPr>
          <w:rFonts w:asciiTheme="majorHAnsi" w:hAnsiTheme="majorHAnsi" w:cstheme="majorHAnsi"/>
          <w:b/>
          <w:bCs/>
          <w:sz w:val="24"/>
          <w:szCs w:val="24"/>
        </w:rPr>
        <w:t>ATA D</w:t>
      </w:r>
      <w:r w:rsidR="00B73C2D" w:rsidRPr="003A6DB2">
        <w:rPr>
          <w:rFonts w:asciiTheme="majorHAnsi" w:hAnsiTheme="majorHAnsi" w:cstheme="majorHAnsi"/>
          <w:b/>
          <w:bCs/>
          <w:sz w:val="24"/>
          <w:szCs w:val="24"/>
        </w:rPr>
        <w:t>A</w:t>
      </w:r>
      <w:r w:rsidR="009A212B" w:rsidRPr="003A6DB2">
        <w:rPr>
          <w:rFonts w:asciiTheme="majorHAnsi" w:hAnsiTheme="majorHAnsi" w:cstheme="majorHAnsi"/>
          <w:b/>
          <w:bCs/>
          <w:sz w:val="24"/>
          <w:szCs w:val="24"/>
        </w:rPr>
        <w:t xml:space="preserve"> REUNIÃO</w:t>
      </w:r>
      <w:r w:rsidR="00B73C2D" w:rsidRPr="003A6DB2">
        <w:rPr>
          <w:rFonts w:asciiTheme="majorHAnsi" w:hAnsiTheme="majorHAnsi" w:cstheme="majorHAnsi"/>
          <w:b/>
          <w:bCs/>
          <w:sz w:val="24"/>
          <w:szCs w:val="24"/>
        </w:rPr>
        <w:t xml:space="preserve"> DA COMISSÃO DE JUSTIÇA E REDAÇÃO DE LEIS</w:t>
      </w:r>
    </w:p>
    <w:p w:rsidR="003A6DB2" w:rsidRDefault="003A6DB2" w:rsidP="00B73C2D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:rsidR="003A6DB2" w:rsidRPr="003A6DB2" w:rsidRDefault="003A6DB2" w:rsidP="00B73C2D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B33654" w:rsidRPr="003A6DB2" w:rsidRDefault="00B33654" w:rsidP="00A04CBB">
      <w:pPr>
        <w:jc w:val="both"/>
        <w:rPr>
          <w:sz w:val="24"/>
          <w:szCs w:val="24"/>
        </w:rPr>
      </w:pPr>
    </w:p>
    <w:p w:rsidR="003A6DB2" w:rsidRDefault="00B33654" w:rsidP="00527C47">
      <w:pPr>
        <w:spacing w:line="360" w:lineRule="auto"/>
        <w:ind w:firstLine="720"/>
        <w:jc w:val="both"/>
        <w:rPr>
          <w:sz w:val="24"/>
          <w:szCs w:val="24"/>
        </w:rPr>
      </w:pPr>
      <w:r w:rsidRPr="003A6DB2">
        <w:rPr>
          <w:sz w:val="24"/>
          <w:szCs w:val="24"/>
        </w:rPr>
        <w:t>Aos</w:t>
      </w:r>
      <w:r w:rsidR="003942BF">
        <w:rPr>
          <w:sz w:val="24"/>
          <w:szCs w:val="24"/>
        </w:rPr>
        <w:t xml:space="preserve"> </w:t>
      </w:r>
      <w:r w:rsidR="008F24D0">
        <w:rPr>
          <w:sz w:val="24"/>
          <w:szCs w:val="24"/>
        </w:rPr>
        <w:t>nove dias</w:t>
      </w:r>
      <w:r w:rsidRPr="003A6DB2">
        <w:rPr>
          <w:sz w:val="24"/>
          <w:szCs w:val="24"/>
        </w:rPr>
        <w:t xml:space="preserve"> do mês de </w:t>
      </w:r>
      <w:r w:rsidR="008F24D0">
        <w:rPr>
          <w:sz w:val="24"/>
          <w:szCs w:val="24"/>
        </w:rPr>
        <w:t>dezembro</w:t>
      </w:r>
      <w:r w:rsidRPr="003A6DB2">
        <w:rPr>
          <w:sz w:val="24"/>
          <w:szCs w:val="24"/>
        </w:rPr>
        <w:t xml:space="preserve"> do ano de dois mil e vinte e cinco, às </w:t>
      </w:r>
      <w:proofErr w:type="gramStart"/>
      <w:r w:rsidR="004B71B3">
        <w:rPr>
          <w:sz w:val="24"/>
          <w:szCs w:val="24"/>
        </w:rPr>
        <w:t>14:00</w:t>
      </w:r>
      <w:proofErr w:type="gramEnd"/>
      <w:r w:rsidRPr="003A6DB2">
        <w:rPr>
          <w:sz w:val="24"/>
          <w:szCs w:val="24"/>
        </w:rPr>
        <w:t xml:space="preserve"> (</w:t>
      </w:r>
      <w:r w:rsidR="004B71B3">
        <w:rPr>
          <w:sz w:val="24"/>
          <w:szCs w:val="24"/>
        </w:rPr>
        <w:t>quatorze</w:t>
      </w:r>
      <w:r w:rsidR="00545012" w:rsidRPr="003A6DB2">
        <w:rPr>
          <w:sz w:val="24"/>
          <w:szCs w:val="24"/>
        </w:rPr>
        <w:t xml:space="preserve"> </w:t>
      </w:r>
      <w:r w:rsidR="008E5056">
        <w:rPr>
          <w:sz w:val="24"/>
          <w:szCs w:val="24"/>
        </w:rPr>
        <w:t>horas</w:t>
      </w:r>
      <w:r w:rsidRPr="003A6DB2">
        <w:rPr>
          <w:sz w:val="24"/>
          <w:szCs w:val="24"/>
        </w:rPr>
        <w:t>), na sede d</w:t>
      </w:r>
      <w:r w:rsidR="00B73C2D" w:rsidRPr="003A6DB2">
        <w:rPr>
          <w:sz w:val="24"/>
          <w:szCs w:val="24"/>
        </w:rPr>
        <w:t>o gabinete do vereador Profess</w:t>
      </w:r>
      <w:r w:rsidR="009A212B" w:rsidRPr="003A6DB2">
        <w:rPr>
          <w:sz w:val="24"/>
          <w:szCs w:val="24"/>
        </w:rPr>
        <w:t>o</w:t>
      </w:r>
      <w:r w:rsidR="00B73C2D" w:rsidRPr="003A6DB2">
        <w:rPr>
          <w:sz w:val="24"/>
          <w:szCs w:val="24"/>
        </w:rPr>
        <w:t xml:space="preserve">r </w:t>
      </w:r>
      <w:proofErr w:type="spellStart"/>
      <w:r w:rsidR="00B73C2D" w:rsidRPr="003A6DB2">
        <w:rPr>
          <w:sz w:val="24"/>
          <w:szCs w:val="24"/>
        </w:rPr>
        <w:t>Agaeudes</w:t>
      </w:r>
      <w:proofErr w:type="spellEnd"/>
      <w:r w:rsidR="00B73C2D" w:rsidRPr="003A6DB2">
        <w:rPr>
          <w:sz w:val="24"/>
          <w:szCs w:val="24"/>
        </w:rPr>
        <w:t xml:space="preserve"> Sampaio</w:t>
      </w:r>
      <w:r w:rsidRPr="003A6DB2">
        <w:rPr>
          <w:sz w:val="24"/>
          <w:szCs w:val="24"/>
        </w:rPr>
        <w:t xml:space="preserve">, realizou-se a </w:t>
      </w:r>
      <w:r w:rsidR="00B73C2D" w:rsidRPr="003A6DB2">
        <w:rPr>
          <w:sz w:val="24"/>
          <w:szCs w:val="24"/>
        </w:rPr>
        <w:t xml:space="preserve">reunião da comissão de justiça e redação de leis, da </w:t>
      </w:r>
      <w:r w:rsidRPr="003A6DB2">
        <w:rPr>
          <w:sz w:val="24"/>
          <w:szCs w:val="24"/>
        </w:rPr>
        <w:t>Legislatura do Biênio 2025-2026, da Câmara Municipal de Vereadores de Salgueiro/PE. Sob o fundamento d</w:t>
      </w:r>
      <w:r w:rsidR="00B73C2D" w:rsidRPr="003A6DB2">
        <w:rPr>
          <w:sz w:val="24"/>
          <w:szCs w:val="24"/>
        </w:rPr>
        <w:t>e</w:t>
      </w:r>
      <w:r w:rsidRPr="003A6DB2">
        <w:rPr>
          <w:sz w:val="24"/>
          <w:szCs w:val="24"/>
        </w:rPr>
        <w:t xml:space="preserve"> </w:t>
      </w:r>
      <w:r w:rsidR="00161E70">
        <w:rPr>
          <w:sz w:val="24"/>
          <w:szCs w:val="24"/>
        </w:rPr>
        <w:t xml:space="preserve">debater e formular parecer </w:t>
      </w:r>
      <w:r w:rsidR="008F24D0">
        <w:rPr>
          <w:sz w:val="24"/>
          <w:szCs w:val="24"/>
        </w:rPr>
        <w:t>da moção n° 145</w:t>
      </w:r>
      <w:r w:rsidR="00EC194E">
        <w:rPr>
          <w:sz w:val="24"/>
          <w:szCs w:val="24"/>
        </w:rPr>
        <w:t>/2025;</w:t>
      </w:r>
      <w:r w:rsidR="008F24D0">
        <w:rPr>
          <w:sz w:val="24"/>
          <w:szCs w:val="24"/>
        </w:rPr>
        <w:t xml:space="preserve"> Projetos de Leis 26, 32, 37, 47, 49, 57, 58, 59, 60, 61/2025;</w:t>
      </w:r>
      <w:r w:rsidR="00EC194E">
        <w:rPr>
          <w:sz w:val="24"/>
          <w:szCs w:val="24"/>
        </w:rPr>
        <w:t xml:space="preserve"> </w:t>
      </w:r>
      <w:r w:rsidR="00B73C2D" w:rsidRPr="003A6DB2">
        <w:rPr>
          <w:sz w:val="24"/>
          <w:szCs w:val="24"/>
        </w:rPr>
        <w:t>demandas inerentes a esta comissão.</w:t>
      </w:r>
      <w:r w:rsidRPr="003A6DB2">
        <w:rPr>
          <w:sz w:val="24"/>
          <w:szCs w:val="24"/>
        </w:rPr>
        <w:t xml:space="preserve"> </w:t>
      </w:r>
      <w:r w:rsidRPr="003A6DB2">
        <w:rPr>
          <w:b/>
          <w:bCs/>
          <w:sz w:val="24"/>
          <w:szCs w:val="24"/>
        </w:rPr>
        <w:t>Estiveram presentes os vereadores</w:t>
      </w:r>
      <w:r w:rsidR="00B73C2D" w:rsidRPr="003A6DB2">
        <w:rPr>
          <w:b/>
          <w:bCs/>
          <w:sz w:val="24"/>
          <w:szCs w:val="24"/>
        </w:rPr>
        <w:t xml:space="preserve"> Professor </w:t>
      </w:r>
      <w:proofErr w:type="spellStart"/>
      <w:r w:rsidR="00B73C2D" w:rsidRPr="003A6DB2">
        <w:rPr>
          <w:b/>
          <w:bCs/>
          <w:sz w:val="24"/>
          <w:szCs w:val="24"/>
        </w:rPr>
        <w:t>Agaeudes</w:t>
      </w:r>
      <w:proofErr w:type="spellEnd"/>
      <w:r w:rsidR="00B73C2D" w:rsidRPr="003A6DB2">
        <w:rPr>
          <w:b/>
          <w:bCs/>
          <w:sz w:val="24"/>
          <w:szCs w:val="24"/>
        </w:rPr>
        <w:t xml:space="preserve"> Sampaio</w:t>
      </w:r>
      <w:r w:rsidRPr="003A6DB2">
        <w:rPr>
          <w:b/>
          <w:bCs/>
          <w:sz w:val="24"/>
          <w:szCs w:val="24"/>
        </w:rPr>
        <w:t xml:space="preserve"> </w:t>
      </w:r>
      <w:r w:rsidR="00B73C2D" w:rsidRPr="003A6DB2">
        <w:rPr>
          <w:b/>
          <w:bCs/>
          <w:sz w:val="24"/>
          <w:szCs w:val="24"/>
        </w:rPr>
        <w:t>(</w:t>
      </w:r>
      <w:r w:rsidRPr="003A6DB2">
        <w:rPr>
          <w:b/>
          <w:bCs/>
          <w:sz w:val="24"/>
          <w:szCs w:val="24"/>
        </w:rPr>
        <w:t xml:space="preserve">Presidente </w:t>
      </w:r>
      <w:r w:rsidR="00B73C2D" w:rsidRPr="003A6DB2">
        <w:rPr>
          <w:b/>
          <w:bCs/>
          <w:sz w:val="24"/>
          <w:szCs w:val="24"/>
        </w:rPr>
        <w:t>da comissão</w:t>
      </w:r>
      <w:r w:rsidR="009A212B" w:rsidRPr="003A6DB2">
        <w:rPr>
          <w:b/>
          <w:bCs/>
          <w:sz w:val="24"/>
          <w:szCs w:val="24"/>
        </w:rPr>
        <w:t>)</w:t>
      </w:r>
      <w:r w:rsidRPr="003A6DB2">
        <w:rPr>
          <w:b/>
          <w:bCs/>
          <w:sz w:val="24"/>
          <w:szCs w:val="24"/>
        </w:rPr>
        <w:t xml:space="preserve">, </w:t>
      </w:r>
      <w:r w:rsidR="009A212B" w:rsidRPr="003A6DB2">
        <w:rPr>
          <w:b/>
          <w:bCs/>
          <w:sz w:val="24"/>
          <w:szCs w:val="24"/>
        </w:rPr>
        <w:t xml:space="preserve">Flavinho Barros (relator) e </w:t>
      </w:r>
      <w:r w:rsidRPr="003A6DB2">
        <w:rPr>
          <w:b/>
          <w:bCs/>
          <w:sz w:val="24"/>
          <w:szCs w:val="24"/>
        </w:rPr>
        <w:t>Ubaldo dos Anjos</w:t>
      </w:r>
      <w:r w:rsidR="009A212B" w:rsidRPr="003A6DB2">
        <w:rPr>
          <w:b/>
          <w:bCs/>
          <w:sz w:val="24"/>
          <w:szCs w:val="24"/>
        </w:rPr>
        <w:t xml:space="preserve"> (membro)</w:t>
      </w:r>
      <w:r w:rsidR="00A64938">
        <w:rPr>
          <w:b/>
          <w:bCs/>
          <w:sz w:val="24"/>
          <w:szCs w:val="24"/>
        </w:rPr>
        <w:t>.</w:t>
      </w:r>
    </w:p>
    <w:p w:rsidR="003A6DB2" w:rsidRDefault="003A6DB2" w:rsidP="00527C47">
      <w:pPr>
        <w:spacing w:line="360" w:lineRule="auto"/>
        <w:ind w:firstLine="720"/>
        <w:jc w:val="both"/>
        <w:rPr>
          <w:sz w:val="24"/>
          <w:szCs w:val="24"/>
        </w:rPr>
      </w:pPr>
    </w:p>
    <w:p w:rsidR="003A6DB2" w:rsidRPr="003A6DB2" w:rsidRDefault="003A6DB2" w:rsidP="003A6DB2">
      <w:pPr>
        <w:ind w:firstLine="720"/>
        <w:jc w:val="both"/>
        <w:rPr>
          <w:sz w:val="24"/>
          <w:szCs w:val="24"/>
        </w:rPr>
      </w:pPr>
    </w:p>
    <w:p w:rsidR="00B33654" w:rsidRPr="003A6DB2" w:rsidRDefault="00B33654" w:rsidP="00B33654">
      <w:pPr>
        <w:spacing w:before="240" w:line="600" w:lineRule="auto"/>
        <w:jc w:val="right"/>
        <w:rPr>
          <w:bCs/>
          <w:sz w:val="24"/>
          <w:szCs w:val="24"/>
        </w:rPr>
      </w:pPr>
      <w:r w:rsidRPr="003A6DB2">
        <w:rPr>
          <w:b/>
          <w:sz w:val="24"/>
          <w:szCs w:val="24"/>
        </w:rPr>
        <w:t xml:space="preserve"> </w:t>
      </w:r>
      <w:r w:rsidRPr="003A6DB2">
        <w:rPr>
          <w:bCs/>
          <w:sz w:val="24"/>
          <w:szCs w:val="24"/>
        </w:rPr>
        <w:t xml:space="preserve">Salgueiro, </w:t>
      </w:r>
      <w:r w:rsidR="008F24D0">
        <w:rPr>
          <w:bCs/>
          <w:sz w:val="24"/>
          <w:szCs w:val="24"/>
        </w:rPr>
        <w:t>09</w:t>
      </w:r>
      <w:r w:rsidR="007E72E7" w:rsidRPr="003A6DB2">
        <w:rPr>
          <w:bCs/>
          <w:sz w:val="24"/>
          <w:szCs w:val="24"/>
        </w:rPr>
        <w:t xml:space="preserve"> </w:t>
      </w:r>
      <w:r w:rsidRPr="003A6DB2">
        <w:rPr>
          <w:bCs/>
          <w:sz w:val="24"/>
          <w:szCs w:val="24"/>
        </w:rPr>
        <w:t xml:space="preserve">de </w:t>
      </w:r>
      <w:r w:rsidR="00345AC4">
        <w:rPr>
          <w:bCs/>
          <w:sz w:val="24"/>
          <w:szCs w:val="24"/>
        </w:rPr>
        <w:t>dez</w:t>
      </w:r>
      <w:r w:rsidR="00636CA7">
        <w:rPr>
          <w:bCs/>
          <w:sz w:val="24"/>
          <w:szCs w:val="24"/>
        </w:rPr>
        <w:t>embro</w:t>
      </w:r>
      <w:r w:rsidRPr="003A6DB2">
        <w:rPr>
          <w:bCs/>
          <w:sz w:val="24"/>
          <w:szCs w:val="24"/>
        </w:rPr>
        <w:t xml:space="preserve"> de 2025. </w:t>
      </w:r>
    </w:p>
    <w:p w:rsidR="003A6DB2" w:rsidRDefault="003A6DB2" w:rsidP="00527C47">
      <w:pPr>
        <w:spacing w:before="240" w:line="600" w:lineRule="auto"/>
        <w:rPr>
          <w:bCs/>
          <w:sz w:val="24"/>
          <w:szCs w:val="24"/>
        </w:rPr>
      </w:pPr>
    </w:p>
    <w:p w:rsidR="003A6DB2" w:rsidRPr="003A6DB2" w:rsidRDefault="003A6DB2" w:rsidP="00B33654">
      <w:pPr>
        <w:spacing w:before="240" w:line="600" w:lineRule="auto"/>
        <w:jc w:val="right"/>
        <w:rPr>
          <w:bCs/>
          <w:sz w:val="24"/>
          <w:szCs w:val="24"/>
        </w:rPr>
      </w:pPr>
    </w:p>
    <w:p w:rsidR="007E72E7" w:rsidRPr="003A6DB2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>PROFESSOR AGAEUDES SAMPAIO</w:t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  <w:t xml:space="preserve">    FLAVINHO BARROS</w:t>
      </w:r>
    </w:p>
    <w:p w:rsidR="007E72E7" w:rsidRPr="003A6DB2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 xml:space="preserve">            Presidente da CJRL</w:t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  <w:t xml:space="preserve">        Relator da CJRL</w:t>
      </w:r>
    </w:p>
    <w:p w:rsidR="007E72E7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3A6DB2" w:rsidRPr="003A6DB2" w:rsidRDefault="003A6DB2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7E72E7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EB2C6C" w:rsidRPr="003A6DB2" w:rsidRDefault="00EB2C6C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7E72E7" w:rsidRPr="003A6DB2" w:rsidRDefault="007E72E7" w:rsidP="007E72E7">
      <w:pPr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>BALDIN DOS ANJOS</w:t>
      </w:r>
    </w:p>
    <w:p w:rsidR="007E72E7" w:rsidRPr="003A6DB2" w:rsidRDefault="007E72E7" w:rsidP="007E72E7">
      <w:pPr>
        <w:jc w:val="center"/>
        <w:rPr>
          <w:rFonts w:ascii="Palatino Linotype" w:hAnsi="Palatino Linotype"/>
          <w:color w:val="000000"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>Membro da CJR</w:t>
      </w:r>
      <w:r w:rsidR="003A6DB2">
        <w:rPr>
          <w:rFonts w:ascii="Calibri" w:eastAsia="Times New Roman" w:hAnsi="Calibri" w:cs="Calibri"/>
          <w:b/>
          <w:sz w:val="24"/>
          <w:szCs w:val="24"/>
        </w:rPr>
        <w:t>L</w:t>
      </w:r>
    </w:p>
    <w:p w:rsidR="00740D09" w:rsidRPr="003A6DB2" w:rsidRDefault="00740D09" w:rsidP="007E72E7">
      <w:pPr>
        <w:jc w:val="center"/>
        <w:rPr>
          <w:sz w:val="24"/>
          <w:szCs w:val="24"/>
        </w:rPr>
      </w:pPr>
    </w:p>
    <w:p w:rsidR="007E72E7" w:rsidRPr="003A6DB2" w:rsidRDefault="007E72E7" w:rsidP="007E72E7">
      <w:pPr>
        <w:tabs>
          <w:tab w:val="left" w:pos="2985"/>
        </w:tabs>
        <w:rPr>
          <w:sz w:val="24"/>
          <w:szCs w:val="24"/>
        </w:rPr>
      </w:pPr>
    </w:p>
    <w:sectPr w:rsidR="007E72E7" w:rsidRPr="003A6DB2" w:rsidSect="00A73A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3DF" w:rsidRDefault="00C373DF">
      <w:pPr>
        <w:spacing w:line="240" w:lineRule="auto"/>
      </w:pPr>
      <w:r>
        <w:separator/>
      </w:r>
    </w:p>
  </w:endnote>
  <w:endnote w:type="continuationSeparator" w:id="0">
    <w:p w:rsidR="00C373DF" w:rsidRDefault="00C373D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F80" w:rsidRDefault="00AA01E7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3DF" w:rsidRDefault="00C373DF">
      <w:pPr>
        <w:spacing w:line="240" w:lineRule="auto"/>
      </w:pPr>
      <w:r>
        <w:separator/>
      </w:r>
    </w:p>
  </w:footnote>
  <w:footnote w:type="continuationSeparator" w:id="0">
    <w:p w:rsidR="00C373DF" w:rsidRDefault="00C373D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25851"/>
    <w:multiLevelType w:val="hybridMultilevel"/>
    <w:tmpl w:val="70283F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967F80"/>
    <w:rsid w:val="00035481"/>
    <w:rsid w:val="000511F7"/>
    <w:rsid w:val="00063BB1"/>
    <w:rsid w:val="00082B18"/>
    <w:rsid w:val="000A1085"/>
    <w:rsid w:val="000A14B9"/>
    <w:rsid w:val="000A57C0"/>
    <w:rsid w:val="000C1ACB"/>
    <w:rsid w:val="000E49C7"/>
    <w:rsid w:val="00105326"/>
    <w:rsid w:val="00124BC7"/>
    <w:rsid w:val="0013799A"/>
    <w:rsid w:val="00161E70"/>
    <w:rsid w:val="001744F2"/>
    <w:rsid w:val="00190A4E"/>
    <w:rsid w:val="001C4637"/>
    <w:rsid w:val="00236812"/>
    <w:rsid w:val="002862B9"/>
    <w:rsid w:val="002E1BB1"/>
    <w:rsid w:val="00320D4C"/>
    <w:rsid w:val="00345AC4"/>
    <w:rsid w:val="0036123E"/>
    <w:rsid w:val="00383B86"/>
    <w:rsid w:val="003942BF"/>
    <w:rsid w:val="003A6DB2"/>
    <w:rsid w:val="003C0766"/>
    <w:rsid w:val="003C648E"/>
    <w:rsid w:val="00413FE7"/>
    <w:rsid w:val="00432BD7"/>
    <w:rsid w:val="00440682"/>
    <w:rsid w:val="00443FD4"/>
    <w:rsid w:val="00444045"/>
    <w:rsid w:val="00451B14"/>
    <w:rsid w:val="00465A16"/>
    <w:rsid w:val="004754CD"/>
    <w:rsid w:val="004B71B3"/>
    <w:rsid w:val="004D4F64"/>
    <w:rsid w:val="004F094F"/>
    <w:rsid w:val="005170AB"/>
    <w:rsid w:val="005251D9"/>
    <w:rsid w:val="00527C47"/>
    <w:rsid w:val="005368C7"/>
    <w:rsid w:val="00544538"/>
    <w:rsid w:val="00545012"/>
    <w:rsid w:val="00557236"/>
    <w:rsid w:val="00565884"/>
    <w:rsid w:val="00590A39"/>
    <w:rsid w:val="005F12C3"/>
    <w:rsid w:val="00601A87"/>
    <w:rsid w:val="006021DA"/>
    <w:rsid w:val="00631AEC"/>
    <w:rsid w:val="00636CA7"/>
    <w:rsid w:val="00642259"/>
    <w:rsid w:val="006725E4"/>
    <w:rsid w:val="0069002A"/>
    <w:rsid w:val="00740D09"/>
    <w:rsid w:val="00793FBC"/>
    <w:rsid w:val="007A290C"/>
    <w:rsid w:val="007C5936"/>
    <w:rsid w:val="007C6F5F"/>
    <w:rsid w:val="007C7A7A"/>
    <w:rsid w:val="007D55B3"/>
    <w:rsid w:val="007E72E7"/>
    <w:rsid w:val="00820977"/>
    <w:rsid w:val="0086214C"/>
    <w:rsid w:val="00876E4B"/>
    <w:rsid w:val="008965EF"/>
    <w:rsid w:val="008969E8"/>
    <w:rsid w:val="008E5056"/>
    <w:rsid w:val="008F24D0"/>
    <w:rsid w:val="00901BDA"/>
    <w:rsid w:val="00951BD8"/>
    <w:rsid w:val="00962445"/>
    <w:rsid w:val="00967F80"/>
    <w:rsid w:val="00995AB5"/>
    <w:rsid w:val="009A212B"/>
    <w:rsid w:val="009B10E7"/>
    <w:rsid w:val="00A04CBB"/>
    <w:rsid w:val="00A64938"/>
    <w:rsid w:val="00A73A37"/>
    <w:rsid w:val="00A8223F"/>
    <w:rsid w:val="00AA01E7"/>
    <w:rsid w:val="00AD3729"/>
    <w:rsid w:val="00AF1C66"/>
    <w:rsid w:val="00B33654"/>
    <w:rsid w:val="00B409F7"/>
    <w:rsid w:val="00B52617"/>
    <w:rsid w:val="00B73C2D"/>
    <w:rsid w:val="00B8223C"/>
    <w:rsid w:val="00B9196B"/>
    <w:rsid w:val="00BA0497"/>
    <w:rsid w:val="00BD3A15"/>
    <w:rsid w:val="00BD5D08"/>
    <w:rsid w:val="00C373DF"/>
    <w:rsid w:val="00CE20E0"/>
    <w:rsid w:val="00CE7D6E"/>
    <w:rsid w:val="00CF3096"/>
    <w:rsid w:val="00D061CD"/>
    <w:rsid w:val="00D70224"/>
    <w:rsid w:val="00D83E7F"/>
    <w:rsid w:val="00DE1574"/>
    <w:rsid w:val="00DF72EB"/>
    <w:rsid w:val="00E0123D"/>
    <w:rsid w:val="00E06D48"/>
    <w:rsid w:val="00E1043B"/>
    <w:rsid w:val="00E10A74"/>
    <w:rsid w:val="00E40776"/>
    <w:rsid w:val="00E40CE1"/>
    <w:rsid w:val="00E5345E"/>
    <w:rsid w:val="00E65C11"/>
    <w:rsid w:val="00E829F0"/>
    <w:rsid w:val="00E87D20"/>
    <w:rsid w:val="00EB2C6C"/>
    <w:rsid w:val="00EC194E"/>
    <w:rsid w:val="00F342FC"/>
    <w:rsid w:val="00F526D7"/>
    <w:rsid w:val="00F53CAB"/>
    <w:rsid w:val="00F56945"/>
    <w:rsid w:val="00F912F1"/>
    <w:rsid w:val="00FA6042"/>
    <w:rsid w:val="00FA751C"/>
    <w:rsid w:val="00FC2815"/>
    <w:rsid w:val="00FD793A"/>
    <w:rsid w:val="00FF4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43F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Talita Cordeiro</dc:creator>
  <cp:lastModifiedBy>Cliente</cp:lastModifiedBy>
  <cp:revision>19</cp:revision>
  <cp:lastPrinted>2025-12-09T13:27:00Z</cp:lastPrinted>
  <dcterms:created xsi:type="dcterms:W3CDTF">2025-08-12T17:38:00Z</dcterms:created>
  <dcterms:modified xsi:type="dcterms:W3CDTF">2025-12-09T13:27:00Z</dcterms:modified>
</cp:coreProperties>
</file>